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14E" w:rsidRDefault="007D214E" w:rsidP="007D2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D214E" w:rsidRDefault="007D214E" w:rsidP="007D2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7D214E" w:rsidRDefault="007D214E" w:rsidP="007D2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D214E" w:rsidRDefault="007D214E" w:rsidP="007D2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D214E" w:rsidRDefault="007D214E" w:rsidP="007D21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4E" w:rsidRDefault="007D214E" w:rsidP="007D214E">
      <w:pPr>
        <w:tabs>
          <w:tab w:val="center" w:pos="5510"/>
          <w:tab w:val="left" w:pos="82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214E" w:rsidRDefault="007D214E" w:rsidP="007D21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4E" w:rsidRDefault="007D214E" w:rsidP="007D214E">
      <w:pPr>
        <w:pStyle w:val="a3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04 июня   2021 года № 20</w:t>
      </w:r>
    </w:p>
    <w:p w:rsidR="007D214E" w:rsidRPr="00457FDD" w:rsidRDefault="007D214E" w:rsidP="007D214E">
      <w:pPr>
        <w:pStyle w:val="a3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 w:rsidRPr="00457FDD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457FD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57FDD">
        <w:rPr>
          <w:rFonts w:ascii="Times New Roman" w:hAnsi="Times New Roman" w:cs="Times New Roman"/>
          <w:b/>
          <w:sz w:val="28"/>
          <w:szCs w:val="28"/>
        </w:rPr>
        <w:t xml:space="preserve">олено </w:t>
      </w: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7D214E" w:rsidRDefault="007D214E" w:rsidP="007D21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7D214E" w:rsidRDefault="007D214E" w:rsidP="007D21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 Коленовского  </w:t>
      </w:r>
    </w:p>
    <w:p w:rsidR="007D214E" w:rsidRDefault="007D214E" w:rsidP="007D21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Коленовского муниципального образования, администрация Коленовского муниципального образования</w:t>
      </w: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геморрагической лихорадкой на территории Коленовского муниципального образования» (приложение 1).</w:t>
      </w:r>
    </w:p>
    <w:p w:rsidR="007D214E" w:rsidRDefault="007D214E" w:rsidP="007D21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7D214E" w:rsidRPr="007D214E" w:rsidRDefault="007D214E" w:rsidP="007D214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214E">
        <w:rPr>
          <w:rFonts w:ascii="Times New Roman" w:hAnsi="Times New Roman" w:cs="Times New Roman"/>
          <w:sz w:val="28"/>
          <w:szCs w:val="28"/>
        </w:rPr>
        <w:t xml:space="preserve">Обнародовать постановление в установленных местах для обнародования 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сайте </w:t>
      </w:r>
      <w:r w:rsidRPr="007D214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7D214E" w:rsidRDefault="007D214E" w:rsidP="007D214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лава администрации</w:t>
      </w:r>
    </w:p>
    <w:p w:rsidR="007D214E" w:rsidRPr="008B6A27" w:rsidRDefault="007D214E" w:rsidP="007D21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Коленовского МО:                                                                А.А. Абрамов                                                                                                            </w:t>
      </w: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214E" w:rsidRPr="00FF2592" w:rsidRDefault="007D214E" w:rsidP="007D214E">
      <w:pPr>
        <w:pStyle w:val="a3"/>
        <w:jc w:val="right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lastRenderedPageBreak/>
        <w:t xml:space="preserve">Приложение  № 1 к постановлению </w:t>
      </w:r>
    </w:p>
    <w:p w:rsidR="007D214E" w:rsidRPr="00FF2592" w:rsidRDefault="007D214E" w:rsidP="007D214E">
      <w:pPr>
        <w:pStyle w:val="a3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администрации Колено</w:t>
      </w:r>
      <w:r w:rsidRPr="00FF2592">
        <w:rPr>
          <w:rFonts w:ascii="Times New Roman" w:hAnsi="Times New Roman" w:cs="Times New Roman"/>
        </w:rPr>
        <w:t xml:space="preserve">вского </w:t>
      </w:r>
    </w:p>
    <w:p w:rsidR="007D214E" w:rsidRPr="00FF2592" w:rsidRDefault="007D214E" w:rsidP="007D214E">
      <w:pPr>
        <w:pStyle w:val="a3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FF2592">
        <w:rPr>
          <w:rFonts w:ascii="Times New Roman" w:hAnsi="Times New Roman" w:cs="Times New Roman"/>
        </w:rPr>
        <w:t xml:space="preserve"> муниципального образования </w:t>
      </w:r>
    </w:p>
    <w:p w:rsidR="007D214E" w:rsidRPr="00FF2592" w:rsidRDefault="007D214E" w:rsidP="007D214E">
      <w:pPr>
        <w:pStyle w:val="a3"/>
        <w:jc w:val="center"/>
        <w:rPr>
          <w:rFonts w:ascii="Times New Roman" w:hAnsi="Times New Roman" w:cs="Times New Roman"/>
        </w:rPr>
      </w:pPr>
      <w:r w:rsidRPr="00FF2592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FF25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от  04 июня 2021 года №20</w:t>
      </w: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</w:t>
      </w:r>
      <w:r w:rsidRPr="00FF2592">
        <w:rPr>
          <w:rFonts w:ascii="Times New Roman" w:hAnsi="Times New Roman" w:cs="Times New Roman"/>
          <w:b/>
          <w:sz w:val="28"/>
          <w:szCs w:val="28"/>
        </w:rPr>
        <w:t>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794"/>
        <w:gridCol w:w="5777"/>
      </w:tblGrid>
      <w:tr w:rsidR="007D214E" w:rsidTr="00D10C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 Коленовского муниципального образования </w:t>
            </w:r>
          </w:p>
        </w:tc>
      </w:tr>
      <w:tr w:rsidR="007D214E" w:rsidTr="00D10C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Коленовского муниципального образования</w:t>
            </w:r>
          </w:p>
        </w:tc>
      </w:tr>
      <w:tr w:rsidR="007D214E" w:rsidTr="00D10C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Коленовского муниципального образования</w:t>
            </w:r>
          </w:p>
        </w:tc>
      </w:tr>
      <w:tr w:rsidR="007D214E" w:rsidTr="00D10C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благополучие населения  Коленовского муниципального образования</w:t>
            </w:r>
          </w:p>
        </w:tc>
      </w:tr>
      <w:tr w:rsidR="007D214E" w:rsidTr="00D10C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проведения  дератизации  на территории населенных пунктов муниципального образования;</w:t>
            </w:r>
          </w:p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 ГЛПС среди населения  Коленовского муниципального образования.</w:t>
            </w:r>
          </w:p>
        </w:tc>
      </w:tr>
      <w:tr w:rsidR="007D214E" w:rsidTr="00D10C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7D21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7D214E" w:rsidTr="00D10C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 Коленовского муниципального образования</w:t>
            </w:r>
          </w:p>
        </w:tc>
      </w:tr>
      <w:tr w:rsidR="007D214E" w:rsidTr="00D10C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 рублей</w:t>
            </w:r>
          </w:p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7D214E" w:rsidTr="00D10C0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 Коленовского муниципального образования</w:t>
            </w:r>
          </w:p>
        </w:tc>
      </w:tr>
    </w:tbl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1.Содержание проблемы и обоснование необходимости</w:t>
      </w: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7D214E" w:rsidRDefault="007D214E" w:rsidP="007D21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лихорадкой на территории  Коленовского муниципального образования.</w:t>
      </w:r>
    </w:p>
    <w:p w:rsidR="007D214E" w:rsidRDefault="007D214E" w:rsidP="007D21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вспышкой геморрагической лихорадки в Саратовской области 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7D214E" w:rsidRDefault="007D214E" w:rsidP="007D21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Коленовского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7D214E" w:rsidRDefault="007D214E" w:rsidP="007D214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7D214E" w:rsidRDefault="007D214E" w:rsidP="007D21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7D214E" w:rsidRDefault="007D214E" w:rsidP="007D214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7D214E" w:rsidRDefault="007D214E" w:rsidP="007D214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2021 году.</w:t>
      </w:r>
    </w:p>
    <w:p w:rsidR="007D214E" w:rsidRDefault="007D214E" w:rsidP="007D214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7D214E" w:rsidRDefault="007D214E" w:rsidP="007D21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7D214E" w:rsidRDefault="007D214E" w:rsidP="007D214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4E" w:rsidRDefault="007D214E" w:rsidP="007D214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7D214E" w:rsidRDefault="007D214E" w:rsidP="007D21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местного бюджета  Коленовского муниципального образования. Общий объем финансирования мероприятий программы составляет 15 (пятнадцать тысяч) рублей.</w:t>
      </w:r>
    </w:p>
    <w:p w:rsidR="007D214E" w:rsidRDefault="007D214E" w:rsidP="007D21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214E" w:rsidRDefault="007D214E" w:rsidP="007D214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7D214E" w:rsidRDefault="007D214E" w:rsidP="007D21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4E" w:rsidRDefault="007D214E" w:rsidP="007D214E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214E" w:rsidRPr="00FF2592" w:rsidRDefault="007D214E" w:rsidP="007D21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Приложение  № 2 к постановлению </w:t>
      </w:r>
    </w:p>
    <w:p w:rsidR="007D214E" w:rsidRPr="00FF2592" w:rsidRDefault="007D214E" w:rsidP="007D21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администрации  Колено</w:t>
      </w:r>
      <w:r w:rsidRPr="00FF2592">
        <w:rPr>
          <w:rFonts w:ascii="Times New Roman" w:hAnsi="Times New Roman" w:cs="Times New Roman"/>
          <w:sz w:val="24"/>
          <w:szCs w:val="24"/>
        </w:rPr>
        <w:t xml:space="preserve">вского </w:t>
      </w:r>
    </w:p>
    <w:p w:rsidR="007D214E" w:rsidRPr="00FF2592" w:rsidRDefault="007D214E" w:rsidP="007D21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F259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D214E" w:rsidRDefault="007D214E" w:rsidP="007D21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от 04.06. 2021</w:t>
      </w:r>
      <w:r w:rsidRPr="00FF2592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7D214E" w:rsidRDefault="007D214E" w:rsidP="007D21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14E" w:rsidRDefault="007D214E" w:rsidP="007D214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7D214E" w:rsidRDefault="007D214E" w:rsidP="007D214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7D214E" w:rsidRDefault="007D214E" w:rsidP="007D214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D214E" w:rsidTr="00D10C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E" w:rsidRDefault="007D214E" w:rsidP="00D10C00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на территории Коленовского муниципального образования.</w:t>
            </w:r>
          </w:p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15000 рублей</w:t>
            </w:r>
          </w:p>
        </w:tc>
      </w:tr>
      <w:tr w:rsidR="007D214E" w:rsidTr="00D10C0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7D214E" w:rsidTr="00D10C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214E" w:rsidRDefault="007D214E" w:rsidP="00D10C00">
            <w:pPr>
              <w:rPr>
                <w:lang w:eastAsia="en-US"/>
              </w:rPr>
            </w:pPr>
          </w:p>
          <w:p w:rsidR="007D214E" w:rsidRDefault="007D214E" w:rsidP="00D10C00">
            <w:pPr>
              <w:rPr>
                <w:lang w:eastAsia="en-US"/>
              </w:rPr>
            </w:pPr>
          </w:p>
          <w:p w:rsidR="007D214E" w:rsidRDefault="007D214E" w:rsidP="00D10C00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>15000рублей</w:t>
            </w:r>
          </w:p>
        </w:tc>
      </w:tr>
      <w:tr w:rsidR="007D214E" w:rsidTr="00D10C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14E" w:rsidTr="00D10C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14E" w:rsidTr="00D10C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работу по раннему выявлению больных ГЛПС и оказанию своевременной медицинской помощи.</w:t>
            </w:r>
          </w:p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14E" w:rsidTr="00D10C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4E" w:rsidRDefault="007D214E" w:rsidP="00D10C0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214E" w:rsidRDefault="007D214E" w:rsidP="007D214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14E" w:rsidRDefault="007D214E" w:rsidP="007D214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D214E" w:rsidRDefault="007D214E" w:rsidP="007D214E">
      <w:pPr>
        <w:rPr>
          <w:rFonts w:asciiTheme="minorHAnsi" w:hAnsiTheme="minorHAnsi" w:cstheme="minorBidi"/>
          <w:sz w:val="22"/>
          <w:szCs w:val="22"/>
        </w:rPr>
      </w:pPr>
    </w:p>
    <w:p w:rsidR="007D214E" w:rsidRDefault="007D214E" w:rsidP="007D214E"/>
    <w:p w:rsidR="007D214E" w:rsidRDefault="007D214E" w:rsidP="007D214E">
      <w:pPr>
        <w:pStyle w:val="a3"/>
      </w:pPr>
    </w:p>
    <w:p w:rsidR="007D214E" w:rsidRDefault="007D214E" w:rsidP="007D214E">
      <w:r>
        <w:t xml:space="preserve"> </w:t>
      </w:r>
    </w:p>
    <w:p w:rsidR="007D214E" w:rsidRDefault="007D214E" w:rsidP="007D214E"/>
    <w:p w:rsidR="00497EF0" w:rsidRDefault="00497EF0"/>
    <w:sectPr w:rsidR="00497EF0" w:rsidSect="00BF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214E"/>
    <w:rsid w:val="00497EF0"/>
    <w:rsid w:val="007D214E"/>
    <w:rsid w:val="0083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14E"/>
    <w:pPr>
      <w:spacing w:after="0" w:line="240" w:lineRule="auto"/>
    </w:pPr>
  </w:style>
  <w:style w:type="table" w:styleId="a4">
    <w:name w:val="Table Grid"/>
    <w:basedOn w:val="a1"/>
    <w:uiPriority w:val="59"/>
    <w:rsid w:val="007D2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2021-06-04T10:14:00Z</cp:lastPrinted>
  <dcterms:created xsi:type="dcterms:W3CDTF">2021-06-04T10:05:00Z</dcterms:created>
  <dcterms:modified xsi:type="dcterms:W3CDTF">2021-06-04T10:25:00Z</dcterms:modified>
</cp:coreProperties>
</file>