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0B6C5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26589">
        <w:rPr>
          <w:rFonts w:ascii="Times New Roman" w:hAnsi="Times New Roman" w:cs="Times New Roman"/>
          <w:sz w:val="28"/>
          <w:szCs w:val="28"/>
        </w:rPr>
        <w:t>т 15 февраля  2022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127BD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26589">
        <w:rPr>
          <w:rFonts w:ascii="Times New Roman" w:hAnsi="Times New Roman" w:cs="Times New Roman"/>
          <w:b/>
          <w:sz w:val="28"/>
          <w:szCs w:val="28"/>
        </w:rPr>
        <w:t>10</w:t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t xml:space="preserve"> 13</w:t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</w:p>
    <w:p w:rsidR="008C2BEC" w:rsidRDefault="008C2BE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2BEC" w:rsidRDefault="008C2BEC" w:rsidP="004C73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эффективности реализации муниципальной программы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</w:t>
      </w:r>
      <w:r w:rsidR="004C7349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="004C734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426589">
        <w:rPr>
          <w:rFonts w:ascii="Times New Roman" w:hAnsi="Times New Roman" w:cs="Times New Roman"/>
          <w:b/>
          <w:sz w:val="28"/>
          <w:szCs w:val="28"/>
        </w:rPr>
        <w:t>за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«</w:t>
      </w:r>
      <w:r w:rsidR="00871331" w:rsidRPr="005F567A"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 w:rsidR="00426589">
        <w:rPr>
          <w:rFonts w:ascii="Times New Roman" w:hAnsi="Times New Roman" w:cs="Times New Roman"/>
          <w:b/>
          <w:sz w:val="28"/>
          <w:szCs w:val="28"/>
        </w:rPr>
        <w:t>спортивно- игрового комплекса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421440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от14.03.2016 года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proofErr w:type="spellStart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РФ», Уставом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Pr="004C7349" w:rsidRDefault="00421440" w:rsidP="004C7349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349"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="00D3414E" w:rsidRPr="004C7349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4C7349">
        <w:rPr>
          <w:rFonts w:ascii="Times New Roman" w:hAnsi="Times New Roman" w:cs="Times New Roman"/>
          <w:sz w:val="28"/>
          <w:szCs w:val="28"/>
        </w:rPr>
        <w:t xml:space="preserve"> </w:t>
      </w:r>
      <w:r w:rsidRPr="004C7349">
        <w:rPr>
          <w:rFonts w:ascii="Times New Roman" w:hAnsi="Times New Roman" w:cs="Times New Roman"/>
          <w:sz w:val="28"/>
          <w:szCs w:val="28"/>
        </w:rPr>
        <w:t>му</w:t>
      </w:r>
      <w:r w:rsidR="00426589">
        <w:rPr>
          <w:rFonts w:ascii="Times New Roman" w:hAnsi="Times New Roman" w:cs="Times New Roman"/>
          <w:sz w:val="28"/>
          <w:szCs w:val="28"/>
        </w:rPr>
        <w:t>ниципального образования за 2021</w:t>
      </w:r>
      <w:r w:rsidRPr="004C7349">
        <w:rPr>
          <w:rFonts w:ascii="Times New Roman" w:hAnsi="Times New Roman" w:cs="Times New Roman"/>
          <w:sz w:val="28"/>
          <w:szCs w:val="28"/>
        </w:rPr>
        <w:t xml:space="preserve"> год «</w:t>
      </w:r>
      <w:r w:rsidR="00871331" w:rsidRPr="00871331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426589">
        <w:rPr>
          <w:rFonts w:ascii="Times New Roman" w:hAnsi="Times New Roman" w:cs="Times New Roman"/>
          <w:sz w:val="28"/>
          <w:szCs w:val="28"/>
        </w:rPr>
        <w:t>спортивно-игрового комплекса</w:t>
      </w:r>
      <w:r w:rsidR="00D3414E" w:rsidRPr="004C7349">
        <w:rPr>
          <w:rFonts w:ascii="Times New Roman" w:hAnsi="Times New Roman"/>
          <w:sz w:val="28"/>
          <w:szCs w:val="28"/>
        </w:rPr>
        <w:t xml:space="preserve">» </w:t>
      </w:r>
      <w:r w:rsidRPr="004C7349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1E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1E6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01E64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601E6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601E64" w:rsidRDefault="00601E64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92C" w:rsidRDefault="0039792C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331" w:rsidRDefault="00871331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C5D" w:rsidRPr="00601E64" w:rsidRDefault="000B6C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771F6" w:rsidRDefault="00E771F6"/>
    <w:p w:rsidR="00421440" w:rsidRDefault="00421440"/>
    <w:p w:rsidR="00871331" w:rsidRDefault="00871331"/>
    <w:p w:rsidR="0039792C" w:rsidRDefault="0039792C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426589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15.02. 2022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10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4C73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8713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426589">
        <w:rPr>
          <w:rFonts w:ascii="Times New Roman" w:hAnsi="Times New Roman" w:cs="Times New Roman"/>
          <w:b/>
          <w:sz w:val="28"/>
          <w:szCs w:val="28"/>
        </w:rPr>
        <w:t>ниципального образования за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</w:t>
      </w:r>
      <w:r w:rsidR="00871331" w:rsidRPr="005F567A"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 w:rsidR="00426589">
        <w:rPr>
          <w:rFonts w:ascii="Times New Roman" w:hAnsi="Times New Roman" w:cs="Times New Roman"/>
          <w:b/>
          <w:sz w:val="28"/>
          <w:szCs w:val="28"/>
        </w:rPr>
        <w:t>спортивно-игрового комплекса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</w:t>
      </w:r>
      <w:proofErr w:type="spellStart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871331" w:rsidRDefault="00871331"/>
    <w:p w:rsidR="00871331" w:rsidRDefault="00871331"/>
    <w:p w:rsidR="0039792C" w:rsidRDefault="0039792C"/>
    <w:p w:rsidR="00421440" w:rsidRDefault="00421440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21440" w:rsidRDefault="00421440" w:rsidP="008713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71331" w:rsidRPr="005F567A">
        <w:rPr>
          <w:rFonts w:ascii="Times New Roman" w:hAnsi="Times New Roman" w:cs="Times New Roman"/>
          <w:b/>
          <w:sz w:val="28"/>
          <w:szCs w:val="28"/>
        </w:rPr>
        <w:t>Приобретение</w:t>
      </w:r>
      <w:r w:rsidR="00426589">
        <w:rPr>
          <w:rFonts w:ascii="Times New Roman" w:hAnsi="Times New Roman" w:cs="Times New Roman"/>
          <w:b/>
          <w:sz w:val="28"/>
          <w:szCs w:val="28"/>
        </w:rPr>
        <w:t xml:space="preserve"> спортивно – игрового комплекса</w:t>
      </w:r>
      <w:r w:rsidR="000B6C5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C73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0B6C5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C7349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  <w:r w:rsidR="00426589">
        <w:rPr>
          <w:rFonts w:ascii="Times New Roman" w:hAnsi="Times New Roman" w:cs="Times New Roman"/>
          <w:b/>
          <w:sz w:val="28"/>
          <w:szCs w:val="28"/>
        </w:rPr>
        <w:t>– декабрь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C73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490" w:type="dxa"/>
        <w:tblInd w:w="-601" w:type="dxa"/>
        <w:tblLook w:val="04A0"/>
      </w:tblPr>
      <w:tblGrid>
        <w:gridCol w:w="617"/>
        <w:gridCol w:w="2191"/>
        <w:gridCol w:w="3439"/>
        <w:gridCol w:w="2153"/>
        <w:gridCol w:w="2090"/>
      </w:tblGrid>
      <w:tr w:rsidR="00421440" w:rsidTr="004C7349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421440" w:rsidTr="004C7349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Pr="004C7349" w:rsidRDefault="00421440" w:rsidP="00127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Pr="004C7349" w:rsidRDefault="00421440" w:rsidP="00127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Pr="004C7349" w:rsidRDefault="00421440" w:rsidP="00127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4C73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</w:t>
            </w:r>
            <w:r w:rsidR="000B6C5D"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сполнение за </w:t>
            </w:r>
            <w:r w:rsidR="004C7349"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="00871331">
              <w:rPr>
                <w:rFonts w:ascii="Times New Roman" w:hAnsi="Times New Roman" w:cs="Times New Roman"/>
                <w:b/>
                <w:sz w:val="24"/>
                <w:szCs w:val="24"/>
              </w:rPr>
              <w:t>-декабрь 2020</w:t>
            </w: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421440" w:rsidTr="004C73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601E64" w:rsidP="0087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1331" w:rsidRPr="00871331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универсальной спортивной площадки</w:t>
            </w:r>
            <w:r w:rsidR="00421440" w:rsidRPr="004C73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B6C5D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 за </w:t>
            </w:r>
            <w:r w:rsidR="004C7349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871331">
              <w:rPr>
                <w:rFonts w:ascii="Times New Roman" w:hAnsi="Times New Roman" w:cs="Times New Roman"/>
                <w:sz w:val="24"/>
                <w:szCs w:val="24"/>
              </w:rPr>
              <w:t>– декабрь 2020</w:t>
            </w:r>
            <w:r w:rsidR="00421440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года (нарастающим итогом с начала года)»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49" w:rsidRPr="004C7349" w:rsidRDefault="00426589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2 210 025</w:t>
            </w:r>
            <w:r w:rsidR="004C7349" w:rsidRPr="004C73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00</w:t>
            </w:r>
            <w:r w:rsidR="004C7349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рублей, </w:t>
            </w:r>
          </w:p>
          <w:p w:rsidR="004C7349" w:rsidRPr="004C7349" w:rsidRDefault="004C7349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C7349" w:rsidRPr="004C7349" w:rsidRDefault="004C7349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- субсидии на реализацию проектов развития муниципальных образований области, основанных на местных инициативах в сумме</w:t>
            </w:r>
            <w:r w:rsidR="00426589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 </w:t>
            </w: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58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1 000</w:t>
            </w:r>
            <w:r w:rsidR="0087133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000</w:t>
            </w:r>
            <w:r w:rsidRPr="004C734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,00</w:t>
            </w:r>
            <w:r w:rsidRPr="004C73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рублей; </w:t>
            </w:r>
          </w:p>
          <w:p w:rsidR="004C7349" w:rsidRPr="004C7349" w:rsidRDefault="004C7349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- средства местного бюджета  в сумме</w:t>
            </w:r>
            <w:r w:rsidR="00426589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</w:t>
            </w:r>
            <w:r w:rsidR="004265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221 </w:t>
            </w:r>
            <w:r w:rsidR="008713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000</w:t>
            </w:r>
            <w:r w:rsidR="004265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,5</w:t>
            </w:r>
            <w:r w:rsidRPr="004C73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4C7349" w:rsidRPr="004C7349" w:rsidRDefault="004C7349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- средства населения –</w:t>
            </w:r>
            <w:r w:rsidR="007E0A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389 024,50</w:t>
            </w: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421440" w:rsidRPr="004C7349" w:rsidRDefault="004C7349" w:rsidP="004C7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7349">
              <w:rPr>
                <w:rFonts w:ascii="Times New Roman" w:hAnsi="Times New Roman"/>
                <w:sz w:val="24"/>
                <w:szCs w:val="24"/>
              </w:rPr>
              <w:t xml:space="preserve"> Безвозмездные поступления от организаций и других внебюджетных источников – </w:t>
            </w:r>
            <w:r w:rsidR="007E0A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60</w:t>
            </w:r>
            <w:r w:rsidRPr="004C734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0 000, 00</w:t>
            </w:r>
            <w:r w:rsidRPr="004C7349"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49" w:rsidRDefault="0042658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2 210 025</w:t>
            </w:r>
            <w:r w:rsidR="004C7349"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, 00</w:t>
            </w:r>
            <w:r w:rsidR="004C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7349" w:rsidRPr="004C734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26589" w:rsidP="000B6C5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1 000</w:t>
            </w:r>
            <w:r w:rsidR="00871331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  <w:r w:rsidR="004C7349" w:rsidRPr="004C7349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  <w:r w:rsidR="004C7349" w:rsidRPr="004C73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349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21440" w:rsidRDefault="00426589" w:rsidP="00426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221 000,5</w:t>
            </w:r>
            <w:r w:rsidR="00871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4C734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4C7349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7E0A52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389 024,50</w:t>
            </w:r>
            <w:r w:rsidR="004C7349" w:rsidRPr="0043487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:rsidR="0043487E" w:rsidRDefault="0043487E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7E" w:rsidRDefault="0043487E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7E" w:rsidRDefault="0043487E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7E" w:rsidRDefault="0043487E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7E" w:rsidRDefault="0043487E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7E" w:rsidRDefault="0043487E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7E" w:rsidRPr="0043487E" w:rsidRDefault="007E0A52" w:rsidP="004348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 w:rsidR="0043487E" w:rsidRPr="0043487E">
              <w:rPr>
                <w:rFonts w:ascii="Times New Roman" w:hAnsi="Times New Roman"/>
                <w:b/>
                <w:sz w:val="24"/>
                <w:szCs w:val="24"/>
              </w:rPr>
              <w:t>0 000, 00</w:t>
            </w:r>
            <w:r w:rsidR="0043487E" w:rsidRPr="0043487E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43487E" w:rsidTr="004C73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C7349" w:rsidRDefault="0043487E" w:rsidP="00127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3487E" w:rsidRDefault="0043487E" w:rsidP="00127B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87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C7349" w:rsidRDefault="0043487E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C7349" w:rsidRDefault="0043487E" w:rsidP="004C734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C7349" w:rsidRDefault="007E0A52" w:rsidP="000B6C5D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2  210 025,</w:t>
            </w:r>
            <w:r w:rsidR="0043487E" w:rsidRPr="004C73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00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87631B">
        <w:rPr>
          <w:rFonts w:ascii="Times New Roman" w:hAnsi="Times New Roman" w:cs="Times New Roman"/>
          <w:sz w:val="28"/>
          <w:szCs w:val="28"/>
        </w:rPr>
        <w:t>1 600 00</w:t>
      </w:r>
      <w:r w:rsidR="0043487E" w:rsidRPr="0043487E">
        <w:rPr>
          <w:rFonts w:ascii="Times New Roman" w:hAnsi="Times New Roman" w:cs="Times New Roman"/>
          <w:sz w:val="28"/>
          <w:szCs w:val="28"/>
        </w:rPr>
        <w:t>0, 00</w:t>
      </w:r>
      <w:r w:rsidR="0043487E">
        <w:rPr>
          <w:rFonts w:ascii="Times New Roman" w:hAnsi="Times New Roman" w:cs="Times New Roman"/>
          <w:sz w:val="28"/>
          <w:szCs w:val="28"/>
        </w:rPr>
        <w:t>/</w:t>
      </w:r>
      <w:r w:rsidR="0043487E" w:rsidRPr="004C7349">
        <w:rPr>
          <w:rFonts w:ascii="Times New Roman" w:hAnsi="Times New Roman" w:cs="Times New Roman"/>
          <w:sz w:val="24"/>
          <w:szCs w:val="24"/>
        </w:rPr>
        <w:t xml:space="preserve"> </w:t>
      </w:r>
      <w:r w:rsidR="0087631B">
        <w:rPr>
          <w:rFonts w:ascii="Times New Roman" w:hAnsi="Times New Roman" w:cs="Times New Roman"/>
          <w:sz w:val="28"/>
          <w:szCs w:val="28"/>
        </w:rPr>
        <w:t>1 600 00</w:t>
      </w:r>
      <w:r w:rsidR="0043487E" w:rsidRPr="0043487E">
        <w:rPr>
          <w:rFonts w:ascii="Times New Roman" w:hAnsi="Times New Roman" w:cs="Times New Roman"/>
          <w:sz w:val="28"/>
          <w:szCs w:val="28"/>
        </w:rPr>
        <w:t>0, 00</w:t>
      </w:r>
      <w:r w:rsidR="0043487E" w:rsidRPr="004C7349">
        <w:rPr>
          <w:rFonts w:ascii="Times New Roman" w:hAnsi="Times New Roman" w:cs="Times New Roman"/>
          <w:sz w:val="24"/>
          <w:szCs w:val="24"/>
        </w:rPr>
        <w:t xml:space="preserve"> </w:t>
      </w:r>
      <w:r w:rsidR="000B6C5D">
        <w:rPr>
          <w:rFonts w:ascii="Times New Roman" w:hAnsi="Times New Roman" w:cs="Times New Roman"/>
          <w:sz w:val="28"/>
          <w:szCs w:val="28"/>
        </w:rPr>
        <w:t xml:space="preserve">х100%= </w:t>
      </w:r>
      <w:r w:rsidR="0043487E">
        <w:rPr>
          <w:rFonts w:ascii="Times New Roman" w:hAnsi="Times New Roman" w:cs="Times New Roman"/>
          <w:sz w:val="28"/>
          <w:szCs w:val="28"/>
        </w:rPr>
        <w:t xml:space="preserve"> 100 </w:t>
      </w:r>
      <w:r w:rsidRPr="00D73AE4">
        <w:rPr>
          <w:rFonts w:ascii="Times New Roman" w:hAnsi="Times New Roman" w:cs="Times New Roman"/>
          <w:sz w:val="28"/>
          <w:szCs w:val="28"/>
        </w:rPr>
        <w:t>%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</w:t>
      </w:r>
      <w:r w:rsidR="007E0A52">
        <w:rPr>
          <w:rFonts w:ascii="Times New Roman" w:hAnsi="Times New Roman" w:cs="Times New Roman"/>
          <w:sz w:val="28"/>
          <w:szCs w:val="28"/>
        </w:rPr>
        <w:t>ставленные цели и задачи на 2021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</w:t>
      </w:r>
      <w:r w:rsidR="0043487E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sz w:val="28"/>
          <w:szCs w:val="28"/>
        </w:rPr>
        <w:t>. Плановые мероприятия по реализации</w:t>
      </w:r>
      <w:r w:rsidR="007E0A52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2021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 на </w:t>
      </w:r>
      <w:r w:rsidR="0043487E">
        <w:rPr>
          <w:rFonts w:ascii="Times New Roman" w:hAnsi="Times New Roman" w:cs="Times New Roman"/>
          <w:sz w:val="28"/>
          <w:szCs w:val="28"/>
        </w:rPr>
        <w:t xml:space="preserve">100 </w:t>
      </w:r>
      <w:r w:rsidRPr="00D73AE4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программа считается реализуемой с высоким уровнем эффективности.</w:t>
      </w:r>
    </w:p>
    <w:p w:rsidR="007E0A52" w:rsidRDefault="007E0A52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</w:pPr>
      <w:r>
        <w:rPr>
          <w:rFonts w:ascii="Times New Roman" w:hAnsi="Times New Roman" w:cs="Times New Roman"/>
          <w:sz w:val="28"/>
          <w:szCs w:val="28"/>
        </w:rPr>
        <w:t>По итогам исполнения дан</w:t>
      </w:r>
      <w:r w:rsidR="007E0A52">
        <w:rPr>
          <w:rFonts w:ascii="Times New Roman" w:hAnsi="Times New Roman" w:cs="Times New Roman"/>
          <w:sz w:val="28"/>
          <w:szCs w:val="28"/>
        </w:rPr>
        <w:t>ной программы успешно выполнены основные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7E0A5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421440" w:rsidRDefault="00421440" w:rsidP="00601E64"/>
    <w:sectPr w:rsidR="00421440" w:rsidSect="00E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40"/>
    <w:rsid w:val="000012F4"/>
    <w:rsid w:val="000B6C5D"/>
    <w:rsid w:val="001266EE"/>
    <w:rsid w:val="00127BD6"/>
    <w:rsid w:val="002C2717"/>
    <w:rsid w:val="0039792C"/>
    <w:rsid w:val="00421440"/>
    <w:rsid w:val="00426589"/>
    <w:rsid w:val="0043487E"/>
    <w:rsid w:val="004C7349"/>
    <w:rsid w:val="005061D6"/>
    <w:rsid w:val="005A360B"/>
    <w:rsid w:val="00601E64"/>
    <w:rsid w:val="0062723F"/>
    <w:rsid w:val="006F3621"/>
    <w:rsid w:val="00780D10"/>
    <w:rsid w:val="007E0A52"/>
    <w:rsid w:val="0086019D"/>
    <w:rsid w:val="00871331"/>
    <w:rsid w:val="0087631B"/>
    <w:rsid w:val="008B0D9A"/>
    <w:rsid w:val="008C2BEC"/>
    <w:rsid w:val="00C20B0F"/>
    <w:rsid w:val="00D3414E"/>
    <w:rsid w:val="00D73AE4"/>
    <w:rsid w:val="00E3527C"/>
    <w:rsid w:val="00E771F6"/>
    <w:rsid w:val="00E9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12</cp:revision>
  <cp:lastPrinted>2022-02-18T04:57:00Z</cp:lastPrinted>
  <dcterms:created xsi:type="dcterms:W3CDTF">2018-01-30T10:07:00Z</dcterms:created>
  <dcterms:modified xsi:type="dcterms:W3CDTF">2022-02-18T04:58:00Z</dcterms:modified>
</cp:coreProperties>
</file>