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335E30" w:rsidP="00335E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– средняя общеобразовательная школа </w:t>
            </w:r>
            <w:r w:rsidRPr="0012043E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Филькова В. П. с. Сластуха Екатериновского района Саратовской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30 декабря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года по  31 марта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23 по 31 марта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КоАП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2018, 2019, 2020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987C29" w:rsidRPr="00987C29" w:rsidRDefault="00987C29" w:rsidP="00987C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9">
              <w:rPr>
                <w:rFonts w:ascii="Times New Roman" w:hAnsi="Times New Roman"/>
                <w:sz w:val="24"/>
                <w:szCs w:val="24"/>
              </w:rPr>
              <w:t>в</w:t>
            </w:r>
            <w:r w:rsidRPr="00987C2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п.п. а) пункта 22 постановления № 1279  в планы-графики 2018, 2019 годов не вносились своевременно изменения,</w:t>
            </w:r>
          </w:p>
          <w:p w:rsidR="00987C29" w:rsidRPr="00987C29" w:rsidRDefault="00987C29" w:rsidP="00987C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9">
              <w:rPr>
                <w:rFonts w:ascii="Times New Roman" w:hAnsi="Times New Roman" w:cs="Times New Roman"/>
                <w:sz w:val="24"/>
                <w:szCs w:val="24"/>
              </w:rPr>
              <w:t>в нарушение подпункта «б» пункта 1 статьи 95 Закона при закупке у единственного поставщика цена муниципального контракта в результате дополнительных соглашений  была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более чем на десять процентов,</w:t>
            </w:r>
          </w:p>
          <w:p w:rsidR="00AC45F0" w:rsidRPr="00962FE9" w:rsidRDefault="00987C29" w:rsidP="00987C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7C2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ст. 73 БК РФ в представленных к проверке Заказчиком реестрах закупок   товаров, работ, услуг отсутствуют: краткое наименование закупаемых товаров, работ, услуг; местонахождение поставщиков, подря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дчиков и исполнителей услуг</w:t>
            </w:r>
          </w:p>
        </w:tc>
        <w:tc>
          <w:tcPr>
            <w:tcW w:w="1559" w:type="dxa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о контрольно-ревизионной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Pr="00B44E81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sectPr w:rsidR="00962FE9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65082"/>
    <w:rsid w:val="001F27C2"/>
    <w:rsid w:val="002008A8"/>
    <w:rsid w:val="00290E7D"/>
    <w:rsid w:val="00335E30"/>
    <w:rsid w:val="003C5FA4"/>
    <w:rsid w:val="00412072"/>
    <w:rsid w:val="004B5304"/>
    <w:rsid w:val="005430AA"/>
    <w:rsid w:val="005D406C"/>
    <w:rsid w:val="005D4114"/>
    <w:rsid w:val="00696194"/>
    <w:rsid w:val="006B5D48"/>
    <w:rsid w:val="006B7ABC"/>
    <w:rsid w:val="006C7E5C"/>
    <w:rsid w:val="00712BDC"/>
    <w:rsid w:val="00860200"/>
    <w:rsid w:val="00866B6F"/>
    <w:rsid w:val="008E08EA"/>
    <w:rsid w:val="00924EF0"/>
    <w:rsid w:val="00962FE9"/>
    <w:rsid w:val="00987C29"/>
    <w:rsid w:val="00AC45F0"/>
    <w:rsid w:val="00AD1683"/>
    <w:rsid w:val="00B156D7"/>
    <w:rsid w:val="00B3342A"/>
    <w:rsid w:val="00B44E81"/>
    <w:rsid w:val="00BA48A5"/>
    <w:rsid w:val="00BF112F"/>
    <w:rsid w:val="00C3726B"/>
    <w:rsid w:val="00C4259A"/>
    <w:rsid w:val="00C854A9"/>
    <w:rsid w:val="00CB1196"/>
    <w:rsid w:val="00D20A6D"/>
    <w:rsid w:val="00E149DE"/>
    <w:rsid w:val="00E4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2021-12-17T04:44:00Z</cp:lastPrinted>
  <dcterms:created xsi:type="dcterms:W3CDTF">2021-12-22T07:16:00Z</dcterms:created>
  <dcterms:modified xsi:type="dcterms:W3CDTF">2021-12-22T09:42:00Z</dcterms:modified>
</cp:coreProperties>
</file>