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36" w:rsidRPr="00F43036" w:rsidRDefault="00F43036" w:rsidP="00F43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036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 ОБРАЗОВАНИЯ</w:t>
      </w:r>
    </w:p>
    <w:p w:rsidR="00F43036" w:rsidRPr="00F43036" w:rsidRDefault="00F43036" w:rsidP="00F43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03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43036" w:rsidRPr="00F43036" w:rsidRDefault="00F43036" w:rsidP="00F43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036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F43036" w:rsidRPr="00F43036" w:rsidRDefault="00F43036" w:rsidP="00F43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036" w:rsidRPr="00F43036" w:rsidRDefault="00F43036" w:rsidP="00F4303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036" w:rsidRPr="00F43036" w:rsidRDefault="00F43036" w:rsidP="00F4303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 w:rsidRPr="00F43036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F43036" w:rsidRPr="00F43036" w:rsidRDefault="00F43036" w:rsidP="00F43036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F43036" w:rsidRPr="00F43036" w:rsidRDefault="00F43036" w:rsidP="00F4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036">
        <w:rPr>
          <w:rFonts w:ascii="Times New Roman" w:hAnsi="Times New Roman" w:cs="Times New Roman"/>
          <w:sz w:val="28"/>
          <w:szCs w:val="28"/>
          <w:u w:val="single"/>
        </w:rPr>
        <w:t>от 27.02.2015 г.  №9</w:t>
      </w:r>
    </w:p>
    <w:p w:rsidR="00F43036" w:rsidRPr="00F43036" w:rsidRDefault="00F43036" w:rsidP="00F43036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036">
        <w:rPr>
          <w:rFonts w:ascii="Times New Roman" w:hAnsi="Times New Roman" w:cs="Times New Roman"/>
          <w:sz w:val="28"/>
          <w:szCs w:val="28"/>
        </w:rPr>
        <w:t>с.Сластуха</w:t>
      </w:r>
    </w:p>
    <w:p w:rsidR="00F84A06" w:rsidRPr="00F43036" w:rsidRDefault="00F84A06" w:rsidP="00F84A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Ind w:w="-1815" w:type="dxa"/>
        <w:tblLook w:val="01E0"/>
      </w:tblPr>
      <w:tblGrid>
        <w:gridCol w:w="9972"/>
      </w:tblGrid>
      <w:tr w:rsidR="00F84A06" w:rsidRPr="00F43036" w:rsidTr="00F84A06">
        <w:trPr>
          <w:trHeight w:val="404"/>
          <w:jc w:val="center"/>
        </w:trPr>
        <w:tc>
          <w:tcPr>
            <w:tcW w:w="9972" w:type="dxa"/>
            <w:hideMark/>
          </w:tcPr>
          <w:p w:rsidR="00F84A06" w:rsidRPr="00F43036" w:rsidRDefault="00F84A06" w:rsidP="00F43036">
            <w:pPr>
              <w:tabs>
                <w:tab w:val="left" w:pos="5304"/>
              </w:tabs>
              <w:suppressAutoHyphens/>
              <w:spacing w:after="0" w:line="240" w:lineRule="auto"/>
              <w:ind w:left="59" w:right="4452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036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Положения о предоставлении гражданам, имеющим трех и более детей,</w:t>
            </w:r>
            <w:r w:rsidR="006E3B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43036">
              <w:rPr>
                <w:rFonts w:ascii="Times New Roman" w:hAnsi="Times New Roman" w:cs="Times New Roman"/>
                <w:b/>
                <w:sz w:val="26"/>
                <w:szCs w:val="26"/>
              </w:rPr>
              <w:t>в собственность бесплатно земельных участков для индивидуального жилищного строительства, дачного строительства, ведения садоводства или огородничества</w:t>
            </w:r>
          </w:p>
        </w:tc>
      </w:tr>
    </w:tbl>
    <w:p w:rsidR="00F43036" w:rsidRDefault="00F84A06" w:rsidP="00F84A0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F43036" w:rsidRDefault="00F43036" w:rsidP="00F84A0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4A06" w:rsidRPr="00F43036" w:rsidRDefault="00F84A06" w:rsidP="00F4303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 xml:space="preserve">В соответствии со ст. 39.5. Земельного кодекса Российской Федерации от 25.10.2001 г. № 136-ФЗ, Законом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Законом Саратовской  области от 01.08.2005 № 74-ЗСО «О мерах социальной поддержки многодетных семей в Саратовской области», на основании Устава  администрации Сластухинского муниципального образования Екатериновского муниципального района Саратовской области  </w:t>
      </w:r>
      <w:r w:rsidRPr="00F43036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F84A06" w:rsidRPr="00F43036" w:rsidRDefault="00F84A06" w:rsidP="00F84A0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1. Утвердить Положение о предоставлении гражданам, имеющим трех и более детей, в собственность бесплатно земельных участков</w:t>
      </w:r>
      <w:r w:rsidRPr="00F430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43036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строительства, дачного строительства, ведения садоводства или огородничества, согласно приложению.</w:t>
      </w:r>
    </w:p>
    <w:p w:rsidR="00F84A06" w:rsidRPr="00F43036" w:rsidRDefault="00F84A06" w:rsidP="00F84A0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2. Разместить настоящее постановление на официальном сайте администрации  Сластухинского муниципального образования Екатериновского муниципального района Саратовской области в сети «Интернет».</w:t>
      </w:r>
    </w:p>
    <w:p w:rsidR="00F84A06" w:rsidRPr="00F43036" w:rsidRDefault="00F84A06" w:rsidP="00F84A0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1 марта 2015 года.</w:t>
      </w:r>
    </w:p>
    <w:p w:rsidR="00F84A06" w:rsidRPr="00F43036" w:rsidRDefault="00F84A06" w:rsidP="00F84A0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4.  Контроль за исполнением настоящего постановления оставляю за собой.</w:t>
      </w:r>
    </w:p>
    <w:p w:rsidR="00F84A06" w:rsidRPr="00F43036" w:rsidRDefault="00F84A06" w:rsidP="00F84A0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3036">
        <w:rPr>
          <w:rFonts w:ascii="Times New Roman" w:hAnsi="Times New Roman" w:cs="Times New Roman"/>
          <w:b/>
          <w:sz w:val="26"/>
          <w:szCs w:val="26"/>
        </w:rPr>
        <w:t xml:space="preserve">Глава администрации </w:t>
      </w:r>
    </w:p>
    <w:p w:rsidR="00F84A06" w:rsidRPr="00F43036" w:rsidRDefault="00F84A06" w:rsidP="00F84A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3036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Д.А. Беляев</w:t>
      </w:r>
    </w:p>
    <w:p w:rsidR="00F84A06" w:rsidRPr="00F43036" w:rsidRDefault="00F84A06" w:rsidP="00F84A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84A06" w:rsidRPr="00F43036" w:rsidRDefault="00F84A06" w:rsidP="00F84A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84A06" w:rsidRPr="00F43036" w:rsidRDefault="00F84A06" w:rsidP="00F84A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84A06" w:rsidRPr="00F43036" w:rsidRDefault="00F84A06" w:rsidP="00F84A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84A06" w:rsidRPr="00F43036" w:rsidRDefault="00F84A06" w:rsidP="00F84A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84A06" w:rsidRPr="00F43036" w:rsidRDefault="00F84A06" w:rsidP="00F84A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84A06" w:rsidRPr="00F43036" w:rsidRDefault="00F84A06" w:rsidP="00F84A06">
      <w:pPr>
        <w:pStyle w:val="a3"/>
        <w:jc w:val="both"/>
        <w:rPr>
          <w:szCs w:val="26"/>
        </w:rPr>
      </w:pPr>
    </w:p>
    <w:tbl>
      <w:tblPr>
        <w:tblW w:w="9360" w:type="dxa"/>
        <w:tblInd w:w="108" w:type="dxa"/>
        <w:tblLook w:val="01E0"/>
      </w:tblPr>
      <w:tblGrid>
        <w:gridCol w:w="4962"/>
        <w:gridCol w:w="4398"/>
      </w:tblGrid>
      <w:tr w:rsidR="00F84A06" w:rsidRPr="00F43036" w:rsidTr="00F84A06">
        <w:tc>
          <w:tcPr>
            <w:tcW w:w="4962" w:type="dxa"/>
          </w:tcPr>
          <w:p w:rsidR="00F84A06" w:rsidRPr="00F43036" w:rsidRDefault="00F8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8" w:type="dxa"/>
          </w:tcPr>
          <w:p w:rsidR="00F84A06" w:rsidRPr="00F43036" w:rsidRDefault="00F84A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3036">
              <w:rPr>
                <w:rFonts w:ascii="Times New Roman" w:hAnsi="Times New Roman" w:cs="Times New Roman"/>
                <w:sz w:val="26"/>
                <w:szCs w:val="26"/>
              </w:rPr>
              <w:t>Приложение к постановлению</w:t>
            </w:r>
          </w:p>
          <w:p w:rsidR="00F84A06" w:rsidRPr="00F43036" w:rsidRDefault="00F84A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3036">
              <w:rPr>
                <w:rFonts w:ascii="Times New Roman" w:hAnsi="Times New Roman" w:cs="Times New Roman"/>
                <w:sz w:val="26"/>
                <w:szCs w:val="26"/>
              </w:rPr>
              <w:t>Администрации Сластухинского муниципального образования Екатериновского</w:t>
            </w:r>
          </w:p>
          <w:p w:rsidR="00F84A06" w:rsidRPr="00F43036" w:rsidRDefault="00F8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F43036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 Саратовской области от 27.02.2015 г. № 9</w:t>
            </w:r>
          </w:p>
        </w:tc>
      </w:tr>
    </w:tbl>
    <w:p w:rsidR="00F84A06" w:rsidRPr="00F43036" w:rsidRDefault="00F84A06" w:rsidP="00F84A0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3036">
        <w:rPr>
          <w:rFonts w:ascii="Times New Roman" w:hAnsi="Times New Roman" w:cs="Times New Roman"/>
          <w:b/>
          <w:bCs/>
          <w:sz w:val="26"/>
          <w:szCs w:val="26"/>
        </w:rPr>
        <w:t>П О Л О Ж Е Н И Е</w:t>
      </w:r>
    </w:p>
    <w:p w:rsidR="00F84A06" w:rsidRPr="00F43036" w:rsidRDefault="00F84A06" w:rsidP="00F84A0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3036">
        <w:rPr>
          <w:rFonts w:ascii="Times New Roman" w:hAnsi="Times New Roman" w:cs="Times New Roman"/>
          <w:b/>
          <w:bCs/>
          <w:sz w:val="26"/>
          <w:szCs w:val="26"/>
        </w:rPr>
        <w:t>о предоставлении гражданам, имеющим трех и более детей,</w:t>
      </w:r>
    </w:p>
    <w:p w:rsidR="00F84A06" w:rsidRPr="00F43036" w:rsidRDefault="00F84A06" w:rsidP="00F84A0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b/>
          <w:bCs/>
          <w:sz w:val="26"/>
          <w:szCs w:val="26"/>
        </w:rPr>
        <w:t>в собственность бесплатно земельных участков</w:t>
      </w:r>
      <w:r w:rsidRPr="00F43036">
        <w:rPr>
          <w:rFonts w:ascii="Times New Roman" w:hAnsi="Times New Roman" w:cs="Times New Roman"/>
          <w:b/>
          <w:sz w:val="26"/>
          <w:szCs w:val="26"/>
        </w:rPr>
        <w:t xml:space="preserve"> для индивидуального жилищного         строительства, дачного строительства, ведения садоводства или огородничества</w:t>
      </w:r>
    </w:p>
    <w:p w:rsidR="00F84A06" w:rsidRPr="00F43036" w:rsidRDefault="00F84A06" w:rsidP="00F84A0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3036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F43036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F84A06" w:rsidRPr="00F43036" w:rsidRDefault="00F84A06" w:rsidP="00F84A06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1.1. Настоящее Положение о предоставлении гражданам, имеющим трех и более детей, в собственность бесплатно земельных участков</w:t>
      </w:r>
      <w:r w:rsidRPr="00F430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43036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строительства, дачного строительства, ведения садоводства или огородничества (далее по тексту – Положение) разработано в соответствии со ст. 39.5. Земельного кодекса Российской Федерации, Законом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и Законом Саратовской  области от 01.08.2005 № 74-ЗСО «О мерах социальной поддержки многодетных семей в Саратовской области».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1.2. Настоящее Положение определяет порядок предоставления гражданам, имеющим трех и более детей, в собственность бесплатно земельных участков для индивидуального жилищного строительства, дачного строительства, ведения садоводства или огородничества, на территории Сластухинского муниципального образования Екатериновского муниципального района Саратовской области (далее по тексту – образование), в том числе определяет порядок учета таких граждан, форму заявления о постановке на учет, порядок информирования граждан о наличии земельных участков, предлагаемых для приобретения в собственность бесплатно, форму заявления граждан, состоящих на учете, о приобретении таких земельных участков.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1.3. В порядке, установленном настоящим Положением, предоставляются бесплатно земельные участки, находящиеся в муниципальной собственности Сластухинского муниципального образования Екатериновского муниципального района Саратовской области, а также земельные участки, государственная собственность на которые не разграничена на территории образования (далее по тексту – земельные участки).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Земельные участки предоставляются в соответствии с настоящим Положением администрацией Сластухинского муниципального образования Екатериновского муниципального района Саратовской области (далее по тексту – администрация Сластухинского муниципального образования).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lastRenderedPageBreak/>
        <w:t>1.4. Лицами, имеющими право на получение однократно бесплатно земельных участков в соответствии с настоящим Положением, являются граждане, имеющие трех и более детей, семьи  которых признаны многодетными  в соответствии  с Законом   Саратовской  области   от 01.08.2005 № 74-ЗСО «О мерах социальной поддержки многодетных семей в Саратовской области», проживающие на территории Сластухинского муниципального образования Екатериновского муниципального района Саратовской области, и не реализовавшие ранее право на приобретение бесплатно земельных участков в случае, установленном в статье 1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(далее по тексту – граждане, заявители).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Земельные участки предоставляются гражданам, поставленным на учет в порядке, определенным настоящим Положением.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pacing w:after="0" w:line="240" w:lineRule="auto"/>
        <w:ind w:left="-567" w:firstLine="5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3036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F43036">
        <w:rPr>
          <w:rFonts w:ascii="Times New Roman" w:hAnsi="Times New Roman" w:cs="Times New Roman"/>
          <w:b/>
          <w:bCs/>
          <w:sz w:val="26"/>
          <w:szCs w:val="26"/>
        </w:rPr>
        <w:t>Порядок учета граждан для приобретения в собственность</w:t>
      </w:r>
    </w:p>
    <w:p w:rsidR="00F84A06" w:rsidRPr="00F43036" w:rsidRDefault="00F84A06" w:rsidP="00F84A06">
      <w:pPr>
        <w:spacing w:after="0" w:line="240" w:lineRule="auto"/>
        <w:ind w:left="-567" w:firstLine="56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3036">
        <w:rPr>
          <w:rFonts w:ascii="Times New Roman" w:hAnsi="Times New Roman" w:cs="Times New Roman"/>
          <w:b/>
          <w:bCs/>
          <w:sz w:val="26"/>
          <w:szCs w:val="26"/>
        </w:rPr>
        <w:t xml:space="preserve"> бесплатно земельного участка</w:t>
      </w:r>
    </w:p>
    <w:p w:rsidR="00F84A06" w:rsidRPr="00F43036" w:rsidRDefault="00F84A06" w:rsidP="00F84A06">
      <w:pPr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2.1. Для приобретения в собственность бесплатно земельного участка заявитель (его законный представитель либо представитель заявителя, действующий на основании нотариально удостоверенной доверенности) подает в администрацию Сластухинского муниципального образования заявление о постановке на учет в качестве лица, имеющего право на предоставление ему земельного участка в собственность бесплатно, согласно приложению № 1.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 xml:space="preserve">К заявлению о постановке на учет прилагаются следующие документы: 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1) документ, удостоверяющий личность гражданина, подающего заявление о постановке на учет, и его копия;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123042"/>
      <w:r w:rsidRPr="00F43036">
        <w:rPr>
          <w:rFonts w:ascii="Times New Roman" w:hAnsi="Times New Roman" w:cs="Times New Roman"/>
          <w:sz w:val="26"/>
          <w:szCs w:val="26"/>
        </w:rPr>
        <w:t xml:space="preserve">2) справка с места жительства или иной документ, подтверждающие место жительства заявителя на территории Сластухинского муниципального образования Екатериновского муниципального района Саратовской области; </w:t>
      </w:r>
    </w:p>
    <w:p w:rsidR="00F84A06" w:rsidRPr="00F43036" w:rsidRDefault="00F84A06" w:rsidP="00F84A06">
      <w:pPr>
        <w:suppressAutoHyphens/>
        <w:spacing w:after="0" w:line="240" w:lineRule="auto"/>
        <w:ind w:left="-567" w:right="1" w:firstLine="566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23043"/>
      <w:bookmarkEnd w:id="0"/>
      <w:r w:rsidRPr="00F43036">
        <w:rPr>
          <w:rFonts w:ascii="Times New Roman" w:hAnsi="Times New Roman" w:cs="Times New Roman"/>
          <w:sz w:val="26"/>
          <w:szCs w:val="26"/>
        </w:rPr>
        <w:t xml:space="preserve">3) удостоверение многодетной семьи, выданное в соответствии с </w:t>
      </w:r>
      <w:hyperlink r:id="rId6" w:history="1">
        <w:r w:rsidRPr="00F43036">
          <w:rPr>
            <w:rStyle w:val="a5"/>
            <w:sz w:val="26"/>
            <w:szCs w:val="26"/>
          </w:rPr>
          <w:t>Законом</w:t>
        </w:r>
      </w:hyperlink>
      <w:r w:rsidRPr="00F43036">
        <w:rPr>
          <w:rFonts w:ascii="Times New Roman" w:hAnsi="Times New Roman" w:cs="Times New Roman"/>
          <w:sz w:val="26"/>
          <w:szCs w:val="26"/>
        </w:rPr>
        <w:t xml:space="preserve"> Саратовской области от 1 августа 2005 года № 74-ЗСО «О мерах социальной поддержки многодетных семей в Саратовской области» на имя заявителя, и его копия.</w:t>
      </w:r>
    </w:p>
    <w:bookmarkEnd w:id="1"/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 xml:space="preserve">Заявление о постановке на учет, с приложением указанных документов, принимается специалистом администрации с обязательным указанием времени и даты принятия такого заявления. 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Оригиналы документов, указанных в пунктах 1-3, за исключением справки с места жительства, возвращаются заявителю после сличения копий документов с оригиналами.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2.2. Заявление о постановке на учет подлежит обязательной регистрации  в администрации Сластухинского муниципального образования в день его подачи гражданином, а также регистрации в Журнале регистрации заявлений о постановке на учет граждан, имеющих трех и более детей, для приобретения бесплатно земельных участков для индивидуального жилищного строительства, дачного строительства, ведения садоводства или огородничества на территории Сластухинского муниципального образования Екатериновского муниципального района Саратовской области, с обязательным указанием времени и даты поступления такого заявления.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2.3. После поступления в администрацию Сластухинского муниципального образования заявления о постановке на учет и приложенных к нему документов специалист администрации: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lastRenderedPageBreak/>
        <w:t xml:space="preserve"> В течение трех рабочих дней подготавливает и направляет в орган исполнительной власти Саратовской области, специально уполномоченный Правительством области на ведение реестра граждан, письменный запрос о предоставлении сведений из реестра граждан, в отношении которых приняты решения о предоставлении им земельных участков в собственность бесплатно в случае, установленном в статье 1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(далее – реестр граждан), в порядке, определенном Правительством Саратовской области;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проверяет представленные заявителем документы на наличие (отсутствие) оснований для отказа заявителю в постановке на учет.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Запрос о предоставлении сведений из реестра граждан подписывается главой администрации Сластухинского муниципального образования  либо лицом, уполномоченным главой администрации  на основании доверенности.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В месячный срок со дня регистрации заявления о постановке на учет с приложением документов, указанных в пункте 2.1, администрация Сластухинского муниципального образования принимает постановление о постановке заявителя на учет либо об отказе в постановке его на учет.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2307"/>
      <w:r w:rsidRPr="00F43036">
        <w:rPr>
          <w:rFonts w:ascii="Times New Roman" w:hAnsi="Times New Roman" w:cs="Times New Roman"/>
          <w:sz w:val="26"/>
          <w:szCs w:val="26"/>
        </w:rPr>
        <w:t xml:space="preserve">2.4. </w:t>
      </w:r>
      <w:bookmarkEnd w:id="2"/>
      <w:r w:rsidRPr="00F43036">
        <w:rPr>
          <w:rFonts w:ascii="Times New Roman" w:hAnsi="Times New Roman" w:cs="Times New Roman"/>
          <w:sz w:val="26"/>
          <w:szCs w:val="26"/>
        </w:rPr>
        <w:t>Основания для отказа заявителю в постановке на учет: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1) документы, представленные заявителем, не соответствуют требованиям, установленным в статье 3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собственности»;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2) удостоверение многодетной семьи, представленное заявителем, является недействительным;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3) в отношении заявителя уже было принято решение о предоставлении в собственность бесплатно земельного участка в случае, установленном в статье 1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Сластухинского муниципального образования  о постановке заявителя на учет или об отказе в постановке на учет выдается заявителю или направляется ему заказным письмом с уведомлением о вручении в течение пяти рабочих дней со дня принятия соответствующего постановления. 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2.5. Гражданин, состоящий на учете, снимается с учета на основании постановления администрации района, в случаях установленных статьей 5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3036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F43036">
        <w:rPr>
          <w:rFonts w:ascii="Times New Roman" w:hAnsi="Times New Roman" w:cs="Times New Roman"/>
          <w:b/>
          <w:bCs/>
          <w:sz w:val="26"/>
          <w:szCs w:val="26"/>
        </w:rPr>
        <w:t>Порядок информирования граждан о наличии земельных участков,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3036">
        <w:rPr>
          <w:rFonts w:ascii="Times New Roman" w:hAnsi="Times New Roman" w:cs="Times New Roman"/>
          <w:b/>
          <w:bCs/>
          <w:sz w:val="26"/>
          <w:szCs w:val="26"/>
        </w:rPr>
        <w:t>предлагаемых для приобретения в собственность бесплатно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 xml:space="preserve">3.1. В целях информирования граждан о наличии земельных участков, предлагаемых для приобретения в собственность бесплатно, администрация Сластухинского муниципального образования формирует и утверждает перечни земельных участков, предназначенных для предоставления в собственность бесплатно </w:t>
      </w:r>
      <w:r w:rsidRPr="00F43036">
        <w:rPr>
          <w:rFonts w:ascii="Times New Roman" w:hAnsi="Times New Roman" w:cs="Times New Roman"/>
          <w:sz w:val="26"/>
          <w:szCs w:val="26"/>
        </w:rPr>
        <w:lastRenderedPageBreak/>
        <w:t xml:space="preserve">гражданам (далее - Перечень), и  в течение пяти рабочих дней со дня утверждения, размещает на официальном сайте администрации Сластухинского муниципального образования Екатериновского муниципального района Саратовской области: </w:t>
      </w:r>
      <w:r w:rsidRPr="00F43036">
        <w:rPr>
          <w:rFonts w:ascii="Times New Roman" w:hAnsi="Times New Roman" w:cs="Times New Roman"/>
          <w:b/>
          <w:sz w:val="26"/>
          <w:szCs w:val="26"/>
          <w:lang w:val="en-US"/>
        </w:rPr>
        <w:t>htpp</w:t>
      </w:r>
      <w:r w:rsidRPr="00F43036">
        <w:rPr>
          <w:rFonts w:ascii="Times New Roman" w:hAnsi="Times New Roman" w:cs="Times New Roman"/>
          <w:b/>
          <w:sz w:val="26"/>
          <w:szCs w:val="26"/>
        </w:rPr>
        <w:t>//</w:t>
      </w:r>
      <w:r w:rsidRPr="00F43036">
        <w:rPr>
          <w:rFonts w:ascii="Times New Roman" w:hAnsi="Times New Roman" w:cs="Times New Roman"/>
          <w:b/>
          <w:sz w:val="26"/>
          <w:szCs w:val="26"/>
          <w:lang w:val="en-US"/>
        </w:rPr>
        <w:t>slast</w:t>
      </w:r>
      <w:r w:rsidRPr="00F43036">
        <w:rPr>
          <w:rFonts w:ascii="Times New Roman" w:hAnsi="Times New Roman" w:cs="Times New Roman"/>
          <w:b/>
          <w:sz w:val="26"/>
          <w:szCs w:val="26"/>
        </w:rPr>
        <w:t>.ekaterinovka.sarmo.</w:t>
      </w:r>
      <w:r w:rsidRPr="00F43036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r w:rsidRPr="00F43036">
        <w:rPr>
          <w:rFonts w:ascii="Times New Roman" w:hAnsi="Times New Roman" w:cs="Times New Roman"/>
          <w:b/>
          <w:sz w:val="26"/>
          <w:szCs w:val="26"/>
        </w:rPr>
        <w:t xml:space="preserve">/. </w:t>
      </w:r>
      <w:r w:rsidRPr="00F43036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«Интернет», а также в газете Екатериновского муниципального района Саратовской области «Слава труду».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3.2. Перечень земельных участков должен содержать порядковые номера, кадастровые номера и характеристики земельных участков, включая их местоположение, адресную часть, площадь, вид разрешенного использования земельного участка и схематическое изображение расположения земельного участка на местности.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 xml:space="preserve">3.3. После опубликования Перечня, все граждане, стоящие на учете, в течение пяти рабочих дней письменно уведомляются о необходимости ознакомиться с перечнем, размещенным на официальном сайте администрации Сластухинского муниципального образования Екатериновского муниципального района Саратовской области: </w:t>
      </w:r>
      <w:r w:rsidRPr="00F43036">
        <w:rPr>
          <w:rFonts w:ascii="Times New Roman" w:hAnsi="Times New Roman" w:cs="Times New Roman"/>
          <w:b/>
          <w:sz w:val="26"/>
          <w:szCs w:val="26"/>
          <w:lang w:val="en-US"/>
        </w:rPr>
        <w:t>htpp</w:t>
      </w:r>
      <w:r w:rsidRPr="00F43036">
        <w:rPr>
          <w:rFonts w:ascii="Times New Roman" w:hAnsi="Times New Roman" w:cs="Times New Roman"/>
          <w:b/>
          <w:sz w:val="26"/>
          <w:szCs w:val="26"/>
        </w:rPr>
        <w:t>//</w:t>
      </w:r>
      <w:r w:rsidRPr="00F43036">
        <w:rPr>
          <w:rFonts w:ascii="Times New Roman" w:hAnsi="Times New Roman" w:cs="Times New Roman"/>
          <w:b/>
          <w:sz w:val="26"/>
          <w:szCs w:val="26"/>
          <w:lang w:val="en-US"/>
        </w:rPr>
        <w:t>slast</w:t>
      </w:r>
      <w:r w:rsidRPr="00F43036">
        <w:rPr>
          <w:rFonts w:ascii="Times New Roman" w:hAnsi="Times New Roman" w:cs="Times New Roman"/>
          <w:b/>
          <w:sz w:val="26"/>
          <w:szCs w:val="26"/>
        </w:rPr>
        <w:t>.ekaterinovka.sarmo.</w:t>
      </w:r>
      <w:r w:rsidRPr="00F43036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r w:rsidRPr="00F43036">
        <w:rPr>
          <w:rFonts w:ascii="Times New Roman" w:hAnsi="Times New Roman" w:cs="Times New Roman"/>
          <w:b/>
          <w:sz w:val="26"/>
          <w:szCs w:val="26"/>
        </w:rPr>
        <w:t xml:space="preserve">/. </w:t>
      </w:r>
      <w:r w:rsidRPr="00F43036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«Интернет», а также в газете Екатериновского муниципального района Саратовской области «Слава труду».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3036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F43036">
        <w:rPr>
          <w:rFonts w:ascii="Times New Roman" w:hAnsi="Times New Roman" w:cs="Times New Roman"/>
          <w:b/>
          <w:bCs/>
          <w:sz w:val="26"/>
          <w:szCs w:val="26"/>
        </w:rPr>
        <w:t xml:space="preserve">Порядок предоставления гражданам в собственность 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3036">
        <w:rPr>
          <w:rFonts w:ascii="Times New Roman" w:hAnsi="Times New Roman" w:cs="Times New Roman"/>
          <w:b/>
          <w:bCs/>
          <w:sz w:val="26"/>
          <w:szCs w:val="26"/>
        </w:rPr>
        <w:t>бесплатно земельных участков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4.1. Предоставление земельного участка в соответствии с настоящим Положением осуществляется  администрацией  Сла</w:t>
      </w:r>
      <w:r w:rsidR="00F43036">
        <w:rPr>
          <w:rFonts w:ascii="Times New Roman" w:hAnsi="Times New Roman" w:cs="Times New Roman"/>
          <w:sz w:val="26"/>
          <w:szCs w:val="26"/>
        </w:rPr>
        <w:t>с</w:t>
      </w:r>
      <w:r w:rsidRPr="00F43036">
        <w:rPr>
          <w:rFonts w:ascii="Times New Roman" w:hAnsi="Times New Roman" w:cs="Times New Roman"/>
          <w:sz w:val="26"/>
          <w:szCs w:val="26"/>
        </w:rPr>
        <w:t>тухинского муниципального образования на основании заявления гражданина, состоящего на учете, о приобретении в собственность бесплатно земельного участка (далее – заявление о приобретении земельного участка).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4.2. Заявитель (его законный представитель либо представитель заявителя, действующий на основании нотариально удостоверенной доверенности), желающий приобрести земельный участок, включенный в Перечень, подает заявление о приобретении земельного участка и документы, указанные в п.2.1. настоящего Положения, в администрацию Сластухинского муниципального образования, в течение 30 календарных дней со дня размещения перечня земельных участков на официальном сайте Сластухинского муниципального образования Екатериновского муниципального района Саратовской области:</w:t>
      </w:r>
      <w:r w:rsidRPr="00F430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43036">
        <w:rPr>
          <w:rFonts w:ascii="Times New Roman" w:hAnsi="Times New Roman" w:cs="Times New Roman"/>
          <w:b/>
          <w:sz w:val="26"/>
          <w:szCs w:val="26"/>
          <w:lang w:val="en-US"/>
        </w:rPr>
        <w:t>htpp</w:t>
      </w:r>
      <w:r w:rsidRPr="00F43036">
        <w:rPr>
          <w:rFonts w:ascii="Times New Roman" w:hAnsi="Times New Roman" w:cs="Times New Roman"/>
          <w:b/>
          <w:sz w:val="26"/>
          <w:szCs w:val="26"/>
        </w:rPr>
        <w:t>//</w:t>
      </w:r>
      <w:r w:rsidRPr="00F43036">
        <w:rPr>
          <w:rFonts w:ascii="Times New Roman" w:hAnsi="Times New Roman" w:cs="Times New Roman"/>
          <w:b/>
          <w:sz w:val="26"/>
          <w:szCs w:val="26"/>
          <w:lang w:val="en-US"/>
        </w:rPr>
        <w:t>slast</w:t>
      </w:r>
      <w:r w:rsidRPr="00F43036">
        <w:rPr>
          <w:rFonts w:ascii="Times New Roman" w:hAnsi="Times New Roman" w:cs="Times New Roman"/>
          <w:b/>
          <w:sz w:val="26"/>
          <w:szCs w:val="26"/>
        </w:rPr>
        <w:t>.ekaterinovka.sarmo.</w:t>
      </w:r>
      <w:r w:rsidRPr="00F43036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r w:rsidRPr="00F43036">
        <w:rPr>
          <w:rFonts w:ascii="Times New Roman" w:hAnsi="Times New Roman" w:cs="Times New Roman"/>
          <w:b/>
          <w:sz w:val="26"/>
          <w:szCs w:val="26"/>
        </w:rPr>
        <w:t xml:space="preserve">/. </w:t>
      </w:r>
      <w:r w:rsidRPr="00F43036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«Интернет», а также в газете Екатериновского муниципального района Саратовской области «Слава труду». 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Сведения из реестра граждан запрашиваются специалистами администрации в соответствии со статьей 11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.</w:t>
      </w:r>
      <w:bookmarkStart w:id="3" w:name="sub_1230162"/>
      <w:r w:rsidRPr="00F43036">
        <w:rPr>
          <w:rFonts w:ascii="Times New Roman" w:hAnsi="Times New Roman" w:cs="Times New Roman"/>
          <w:sz w:val="26"/>
          <w:szCs w:val="26"/>
        </w:rPr>
        <w:t>4.3. Заявления о приобретении земельного участка могут подаваться гражданином одновременно на несколько земельных участков, включенных в перечень земельных участков, при этом документы, указанные в п.2.1 настоящего Положения, подаются гражданином в одном экземпляре.</w:t>
      </w:r>
    </w:p>
    <w:bookmarkEnd w:id="3"/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 xml:space="preserve">     Заявление о приобретении земельного участка заполняется по форме, согласно приложению № 2 и подлежит регистрации в день его подачи в администрацию </w:t>
      </w:r>
      <w:r w:rsidRPr="00F43036">
        <w:rPr>
          <w:rFonts w:ascii="Times New Roman" w:hAnsi="Times New Roman" w:cs="Times New Roman"/>
          <w:sz w:val="26"/>
          <w:szCs w:val="26"/>
        </w:rPr>
        <w:lastRenderedPageBreak/>
        <w:t>Сластухинского муниципального образования Екатериновского муниципального района Саратовской области.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4.4. Земельные участки, включенные в перечень земельных участков, предоставляются гражданам в порядке очередности в зависимости от даты и времени постановки их на учет.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4.5.  Рассмотрение поданных заявлений о приобретении земельного участка в целях принятия решения о предоставлении земельного участка осуществляется  администрацией Сластухинского муниципального образования Екатериновского муниципального района в соответствии с порядковым номером земельного участка в перечне земельных участков.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4.6. В случае, если поданы два и более заявлений о приобретении одного и того же земельного участка, такой земельный участок предоставляется гражданину, поставленному на учет ранее других заявителей, о чем уведомляются другие заявители в течение трех дней со дня принятия решения о предоставлении земельного участка гражданину, поставленному на учет ранее других заявителей.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 xml:space="preserve">4.7. Решение о предоставлении бесплатно гражданину в собственность земельного участка, в соответствии с настоящим Положением, или об отказе в предоставлении бесплатно гражданину в собственность земельного участка оформляется постановлением администрации района и принимается по истечении 30 календарных дней, но не позднее 45 календарных дней со дня размещения перечня земельных участков на официальном сайте Сластухинского муниципального образования Екатериновского муниципального района Саратовской области: </w:t>
      </w:r>
      <w:r w:rsidRPr="00F43036">
        <w:rPr>
          <w:rFonts w:ascii="Times New Roman" w:hAnsi="Times New Roman" w:cs="Times New Roman"/>
          <w:b/>
          <w:sz w:val="26"/>
          <w:szCs w:val="26"/>
          <w:lang w:val="en-US"/>
        </w:rPr>
        <w:t>htpp</w:t>
      </w:r>
      <w:r w:rsidRPr="00F43036">
        <w:rPr>
          <w:rFonts w:ascii="Times New Roman" w:hAnsi="Times New Roman" w:cs="Times New Roman"/>
          <w:b/>
          <w:sz w:val="26"/>
          <w:szCs w:val="26"/>
        </w:rPr>
        <w:t>//</w:t>
      </w:r>
      <w:r w:rsidRPr="00F43036">
        <w:rPr>
          <w:rFonts w:ascii="Times New Roman" w:hAnsi="Times New Roman" w:cs="Times New Roman"/>
          <w:b/>
          <w:sz w:val="26"/>
          <w:szCs w:val="26"/>
          <w:lang w:val="en-US"/>
        </w:rPr>
        <w:t>slast</w:t>
      </w:r>
      <w:r w:rsidRPr="00F43036">
        <w:rPr>
          <w:rFonts w:ascii="Times New Roman" w:hAnsi="Times New Roman" w:cs="Times New Roman"/>
          <w:b/>
          <w:sz w:val="26"/>
          <w:szCs w:val="26"/>
        </w:rPr>
        <w:t>.ekaterinovka.sarmo.</w:t>
      </w:r>
      <w:r w:rsidRPr="00F43036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r w:rsidRPr="00F43036">
        <w:rPr>
          <w:rFonts w:ascii="Times New Roman" w:hAnsi="Times New Roman" w:cs="Times New Roman"/>
          <w:b/>
          <w:sz w:val="26"/>
          <w:szCs w:val="26"/>
        </w:rPr>
        <w:t xml:space="preserve">/. </w:t>
      </w:r>
      <w:r w:rsidRPr="00F43036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«Интернет», а также в газете Екатериновского муниципального района Саратовской области «Слава труду».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 xml:space="preserve">4.8. Постановление администрации района о предоставлении гражданину в собственность бесплатно земельного участка с приложением </w:t>
      </w:r>
      <w:hyperlink r:id="rId7" w:history="1">
        <w:r w:rsidRPr="00F43036">
          <w:rPr>
            <w:rStyle w:val="a5"/>
            <w:sz w:val="26"/>
            <w:szCs w:val="26"/>
          </w:rPr>
          <w:t>кадастрового паспорта</w:t>
        </w:r>
      </w:hyperlink>
      <w:r w:rsidRPr="00F43036">
        <w:rPr>
          <w:rFonts w:ascii="Times New Roman" w:hAnsi="Times New Roman" w:cs="Times New Roman"/>
          <w:sz w:val="26"/>
          <w:szCs w:val="26"/>
        </w:rPr>
        <w:t xml:space="preserve"> земельного участка выдается работником отдела по управлению муниципальным имуществом и земельными ресурсами гражданину, который в соответствии с </w:t>
      </w:r>
      <w:hyperlink r:id="rId8" w:history="1">
        <w:r w:rsidRPr="00F43036">
          <w:rPr>
            <w:rStyle w:val="a5"/>
            <w:sz w:val="26"/>
            <w:szCs w:val="26"/>
          </w:rPr>
          <w:t>Федеральным законом</w:t>
        </w:r>
      </w:hyperlink>
      <w:r w:rsidRPr="00F43036">
        <w:rPr>
          <w:rFonts w:ascii="Times New Roman" w:hAnsi="Times New Roman" w:cs="Times New Roman"/>
          <w:sz w:val="26"/>
          <w:szCs w:val="26"/>
        </w:rPr>
        <w:t xml:space="preserve"> «О государственной регистрации прав на недвижимое имущество и сделок с ним» обеспечивает государственную регистрацию права собственности на приобретенный земельный участок.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4.9. Земельные участки, включенные в перечень земельных участков и не предоставленные гражданам в сроки, указанные в п.4.7. настоящего Положения, могут быть включены администрацией Сластухинского муниципального образования в новые перечни земельных участков.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3036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Pr="00F43036">
        <w:rPr>
          <w:rFonts w:ascii="Times New Roman" w:hAnsi="Times New Roman" w:cs="Times New Roman"/>
          <w:b/>
          <w:bCs/>
          <w:sz w:val="26"/>
          <w:szCs w:val="26"/>
        </w:rPr>
        <w:t>Основания для отказа гражданину в предоставлении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3036">
        <w:rPr>
          <w:rFonts w:ascii="Times New Roman" w:hAnsi="Times New Roman" w:cs="Times New Roman"/>
          <w:b/>
          <w:bCs/>
          <w:sz w:val="26"/>
          <w:szCs w:val="26"/>
        </w:rPr>
        <w:t>земельного участка в собственность бесплатно</w:t>
      </w: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A06" w:rsidRPr="00F43036" w:rsidRDefault="00F84A06" w:rsidP="00F84A06">
      <w:pPr>
        <w:suppressAutoHyphens/>
        <w:spacing w:after="0" w:line="240" w:lineRule="auto"/>
        <w:ind w:left="-567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 xml:space="preserve">           Основания для отказа заявителю в предоставлении земельного участка установлены  статьей 10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tbl>
      <w:tblPr>
        <w:tblW w:w="9571" w:type="dxa"/>
        <w:tblInd w:w="108" w:type="dxa"/>
        <w:tblLook w:val="01E0"/>
      </w:tblPr>
      <w:tblGrid>
        <w:gridCol w:w="3842"/>
        <w:gridCol w:w="31"/>
        <w:gridCol w:w="5586"/>
        <w:gridCol w:w="112"/>
      </w:tblGrid>
      <w:tr w:rsidR="00F84A06" w:rsidRPr="00F43036" w:rsidTr="00F84A06">
        <w:trPr>
          <w:gridAfter w:val="1"/>
          <w:wAfter w:w="114" w:type="dxa"/>
        </w:trPr>
        <w:tc>
          <w:tcPr>
            <w:tcW w:w="4188" w:type="dxa"/>
          </w:tcPr>
          <w:p w:rsidR="00F84A06" w:rsidRPr="00F43036" w:rsidRDefault="00F8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9" w:type="dxa"/>
            <w:gridSpan w:val="2"/>
          </w:tcPr>
          <w:p w:rsidR="00F84A06" w:rsidRPr="00F43036" w:rsidRDefault="00F84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443E1" w:rsidRDefault="002443E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443E1" w:rsidRDefault="002443E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84A06" w:rsidRPr="00F43036" w:rsidRDefault="00F84A0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303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Приложение № 1</w:t>
            </w:r>
          </w:p>
          <w:p w:rsidR="00F84A06" w:rsidRPr="00F43036" w:rsidRDefault="00F8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3036">
              <w:rPr>
                <w:rFonts w:ascii="Times New Roman" w:hAnsi="Times New Roman" w:cs="Times New Roman"/>
                <w:sz w:val="26"/>
                <w:szCs w:val="26"/>
              </w:rPr>
              <w:t>к Положению о предоставлении гражданам, имеющим трех и более детей, в собственность бесплатно земельных участков</w:t>
            </w:r>
            <w:r w:rsidRPr="00F430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43036">
              <w:rPr>
                <w:rFonts w:ascii="Times New Roman" w:hAnsi="Times New Roman" w:cs="Times New Roman"/>
                <w:sz w:val="26"/>
                <w:szCs w:val="26"/>
              </w:rPr>
              <w:t xml:space="preserve">для индивидуального жилищного строительства, дачного строительства, ведения садоводства или огородничества </w:t>
            </w:r>
          </w:p>
        </w:tc>
      </w:tr>
      <w:tr w:rsidR="00F84A06" w:rsidRPr="00F43036" w:rsidTr="00F84A06">
        <w:tc>
          <w:tcPr>
            <w:tcW w:w="4219" w:type="dxa"/>
            <w:gridSpan w:val="2"/>
          </w:tcPr>
          <w:p w:rsidR="00F84A06" w:rsidRPr="00F43036" w:rsidRDefault="00F8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  <w:gridSpan w:val="2"/>
            <w:hideMark/>
          </w:tcPr>
          <w:p w:rsidR="00F84A06" w:rsidRPr="00F43036" w:rsidRDefault="00F8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3036">
              <w:rPr>
                <w:rFonts w:ascii="Times New Roman" w:hAnsi="Times New Roman" w:cs="Times New Roman"/>
                <w:sz w:val="26"/>
                <w:szCs w:val="26"/>
              </w:rPr>
              <w:t xml:space="preserve">Главе администрации Сластухинского муниципального образования Екатериновского муниципального района Саратовской области </w:t>
            </w:r>
          </w:p>
          <w:p w:rsidR="00F84A06" w:rsidRDefault="00244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  <w:p w:rsidR="002443E1" w:rsidRPr="00F43036" w:rsidRDefault="00244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ФИО</w:t>
            </w:r>
          </w:p>
          <w:p w:rsidR="00F84A06" w:rsidRPr="00F43036" w:rsidRDefault="00F84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36">
              <w:rPr>
                <w:rFonts w:ascii="Times New Roman" w:hAnsi="Times New Roman" w:cs="Times New Roman"/>
                <w:sz w:val="26"/>
                <w:szCs w:val="26"/>
              </w:rPr>
              <w:t>от_______________________________________                                                                                       (ФИО)</w:t>
            </w:r>
          </w:p>
          <w:p w:rsidR="00F84A06" w:rsidRPr="00F43036" w:rsidRDefault="00F84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36">
              <w:rPr>
                <w:rFonts w:ascii="Times New Roman" w:hAnsi="Times New Roman" w:cs="Times New Roman"/>
                <w:sz w:val="26"/>
                <w:szCs w:val="26"/>
              </w:rPr>
              <w:t>паспорт __________________________________</w:t>
            </w:r>
          </w:p>
          <w:p w:rsidR="00F84A06" w:rsidRPr="00F43036" w:rsidRDefault="00F84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36">
              <w:rPr>
                <w:rFonts w:ascii="Times New Roman" w:hAnsi="Times New Roman" w:cs="Times New Roman"/>
                <w:sz w:val="26"/>
                <w:szCs w:val="26"/>
              </w:rPr>
              <w:t>выдан ____________________________________</w:t>
            </w:r>
          </w:p>
          <w:p w:rsidR="00F84A06" w:rsidRPr="00F43036" w:rsidRDefault="00F84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36">
              <w:rPr>
                <w:rFonts w:ascii="Times New Roman" w:hAnsi="Times New Roman" w:cs="Times New Roman"/>
                <w:sz w:val="26"/>
                <w:szCs w:val="26"/>
              </w:rPr>
              <w:t>дата выдачи_______________________________</w:t>
            </w:r>
          </w:p>
          <w:p w:rsidR="00F84A06" w:rsidRPr="00F43036" w:rsidRDefault="00F84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36">
              <w:rPr>
                <w:rFonts w:ascii="Times New Roman" w:hAnsi="Times New Roman" w:cs="Times New Roman"/>
                <w:sz w:val="26"/>
                <w:szCs w:val="26"/>
              </w:rPr>
              <w:t>проживающая (ий) по адресу:________________</w:t>
            </w:r>
          </w:p>
          <w:p w:rsidR="00F84A06" w:rsidRPr="00F43036" w:rsidRDefault="00F84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36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       </w:t>
            </w:r>
          </w:p>
          <w:p w:rsidR="00F84A06" w:rsidRPr="00F43036" w:rsidRDefault="00F8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3036">
              <w:rPr>
                <w:rFonts w:ascii="Times New Roman" w:hAnsi="Times New Roman" w:cs="Times New Roman"/>
                <w:sz w:val="26"/>
                <w:szCs w:val="26"/>
              </w:rPr>
              <w:t>тел. ______________________________________</w:t>
            </w:r>
          </w:p>
        </w:tc>
      </w:tr>
    </w:tbl>
    <w:p w:rsidR="00F84A06" w:rsidRPr="00F43036" w:rsidRDefault="00F84A06" w:rsidP="00F84A06">
      <w:pPr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Заявление</w:t>
      </w:r>
    </w:p>
    <w:p w:rsidR="00F84A06" w:rsidRPr="00F43036" w:rsidRDefault="00F84A06" w:rsidP="00F84A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Прошу Вас принять меня на учет для приобретения в собственность бесплатно земельного  участка  для ________________________________________________________</w:t>
      </w:r>
    </w:p>
    <w:p w:rsidR="00F84A06" w:rsidRPr="00F43036" w:rsidRDefault="00F84A06" w:rsidP="00F84A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F84A06" w:rsidRPr="00F43036" w:rsidRDefault="00F84A06" w:rsidP="00F84A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F43036">
        <w:rPr>
          <w:rFonts w:ascii="Times New Roman" w:hAnsi="Times New Roman" w:cs="Times New Roman"/>
          <w:sz w:val="26"/>
          <w:szCs w:val="26"/>
          <w:vertAlign w:val="superscript"/>
        </w:rPr>
        <w:t>(указать вид использования - для индивидуального жилищного строительства, дачного строительства, ведения садоводства или огородничества)</w:t>
      </w:r>
    </w:p>
    <w:p w:rsidR="00F84A06" w:rsidRPr="00F43036" w:rsidRDefault="00F84A06" w:rsidP="00F84A0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в соответствии со статьей 3 Закона Саратовской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:rsidR="00F84A06" w:rsidRPr="00F43036" w:rsidRDefault="00F84A06" w:rsidP="00F84A06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К заявлению о постановке на учет прилагаются следующие документы:</w:t>
      </w:r>
    </w:p>
    <w:p w:rsidR="00F84A06" w:rsidRPr="00F43036" w:rsidRDefault="00F84A06" w:rsidP="00F84A0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1) документ, удостоверяющий личность гражданина, подающего заявление о постановке на учет, и его копия;</w:t>
      </w:r>
    </w:p>
    <w:p w:rsidR="00F84A06" w:rsidRPr="00F43036" w:rsidRDefault="00F84A06" w:rsidP="00F84A0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 xml:space="preserve">2) справка с места жительства или иной документ, подтверждающие место жительства заявителя на территории Сластухинского муниципального образования Екатериновского муниципального района Саратовской области; </w:t>
      </w:r>
    </w:p>
    <w:p w:rsidR="00F84A06" w:rsidRPr="00F43036" w:rsidRDefault="00F84A06" w:rsidP="00F84A06">
      <w:pPr>
        <w:suppressAutoHyphens/>
        <w:spacing w:after="0" w:line="240" w:lineRule="auto"/>
        <w:ind w:right="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 xml:space="preserve">3) удостоверение многодетной семьи, выданное в соответствии с </w:t>
      </w:r>
      <w:hyperlink r:id="rId9" w:history="1">
        <w:r w:rsidRPr="00F43036">
          <w:rPr>
            <w:rStyle w:val="a5"/>
            <w:sz w:val="26"/>
            <w:szCs w:val="26"/>
          </w:rPr>
          <w:t>Законом</w:t>
        </w:r>
      </w:hyperlink>
      <w:r w:rsidRPr="00F43036">
        <w:rPr>
          <w:rFonts w:ascii="Times New Roman" w:hAnsi="Times New Roman" w:cs="Times New Roman"/>
          <w:sz w:val="26"/>
          <w:szCs w:val="26"/>
        </w:rPr>
        <w:t xml:space="preserve"> Саратовской области от 1 августа 2005 года № 74-ЗСО «О мерах социальной поддержки многодетных семей в Саратовской области» на имя заявителя, и его копия.</w:t>
      </w:r>
    </w:p>
    <w:p w:rsidR="00F84A06" w:rsidRPr="00F43036" w:rsidRDefault="00F84A06" w:rsidP="00F84A06">
      <w:pPr>
        <w:pStyle w:val="ConsPlusNonformat"/>
        <w:widowControl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84A06" w:rsidRPr="00F43036" w:rsidRDefault="00F84A06" w:rsidP="00F84A06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eastAsia="Calibri" w:hAnsi="Times New Roman" w:cs="Times New Roman"/>
          <w:sz w:val="26"/>
          <w:szCs w:val="26"/>
          <w:lang w:eastAsia="en-US"/>
        </w:rPr>
        <w:t>Подтверждаю полноту и достоверность представленных мною сведений и не возражаю против проведения их проверки, а также обработки персональных данных.</w:t>
      </w:r>
    </w:p>
    <w:p w:rsidR="00F84A06" w:rsidRPr="00F43036" w:rsidRDefault="00F84A06" w:rsidP="00F84A0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«___»__________ _____ г.</w:t>
      </w:r>
      <w:r w:rsidRPr="00F43036">
        <w:rPr>
          <w:rFonts w:ascii="Times New Roman" w:hAnsi="Times New Roman" w:cs="Times New Roman"/>
          <w:sz w:val="26"/>
          <w:szCs w:val="26"/>
        </w:rPr>
        <w:tab/>
      </w:r>
      <w:r w:rsidRPr="00F43036">
        <w:rPr>
          <w:rFonts w:ascii="Times New Roman" w:hAnsi="Times New Roman" w:cs="Times New Roman"/>
          <w:sz w:val="26"/>
          <w:szCs w:val="26"/>
        </w:rPr>
        <w:tab/>
      </w:r>
      <w:r w:rsidRPr="00F43036">
        <w:rPr>
          <w:rFonts w:ascii="Times New Roman" w:hAnsi="Times New Roman" w:cs="Times New Roman"/>
          <w:sz w:val="26"/>
          <w:szCs w:val="26"/>
        </w:rPr>
        <w:tab/>
      </w:r>
      <w:r w:rsidRPr="00F43036">
        <w:rPr>
          <w:rFonts w:ascii="Times New Roman" w:hAnsi="Times New Roman" w:cs="Times New Roman"/>
          <w:sz w:val="26"/>
          <w:szCs w:val="26"/>
        </w:rPr>
        <w:tab/>
        <w:t xml:space="preserve">    /__________/____________________</w:t>
      </w:r>
    </w:p>
    <w:p w:rsidR="00F84A06" w:rsidRPr="00F43036" w:rsidRDefault="00F84A06" w:rsidP="00F84A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F43036">
        <w:rPr>
          <w:rFonts w:ascii="Times New Roman" w:hAnsi="Times New Roman" w:cs="Times New Roman"/>
          <w:sz w:val="26"/>
          <w:szCs w:val="26"/>
        </w:rPr>
        <w:t xml:space="preserve">   ______________</w:t>
      </w:r>
      <w:r w:rsidRPr="00F43036">
        <w:rPr>
          <w:rFonts w:ascii="Times New Roman" w:hAnsi="Times New Roman" w:cs="Times New Roman"/>
          <w:sz w:val="26"/>
          <w:szCs w:val="26"/>
        </w:rPr>
        <w:tab/>
      </w:r>
      <w:r w:rsidRPr="00F43036">
        <w:rPr>
          <w:rFonts w:ascii="Times New Roman" w:hAnsi="Times New Roman" w:cs="Times New Roman"/>
          <w:sz w:val="26"/>
          <w:szCs w:val="26"/>
        </w:rPr>
        <w:tab/>
      </w:r>
      <w:r w:rsidRPr="00F43036">
        <w:rPr>
          <w:rFonts w:ascii="Times New Roman" w:hAnsi="Times New Roman" w:cs="Times New Roman"/>
          <w:sz w:val="26"/>
          <w:szCs w:val="26"/>
        </w:rPr>
        <w:tab/>
      </w:r>
      <w:r w:rsidRPr="00F43036">
        <w:rPr>
          <w:rFonts w:ascii="Times New Roman" w:hAnsi="Times New Roman" w:cs="Times New Roman"/>
          <w:sz w:val="26"/>
          <w:szCs w:val="26"/>
        </w:rPr>
        <w:tab/>
      </w:r>
      <w:r w:rsidRPr="00F43036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F43036">
        <w:rPr>
          <w:rFonts w:ascii="Times New Roman" w:hAnsi="Times New Roman" w:cs="Times New Roman"/>
          <w:sz w:val="26"/>
          <w:szCs w:val="26"/>
          <w:vertAlign w:val="superscript"/>
        </w:rPr>
        <w:t>(подпись)      (фамилия и инициалы заявителя)</w:t>
      </w:r>
    </w:p>
    <w:p w:rsidR="00F84A06" w:rsidRPr="00F43036" w:rsidRDefault="00F84A06" w:rsidP="00F84A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(время)</w:t>
      </w:r>
    </w:p>
    <w:p w:rsidR="00F84A06" w:rsidRPr="00F43036" w:rsidRDefault="00F84A06" w:rsidP="00F84A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horzAnchor="margin" w:tblpXSpec="center" w:tblpY="182"/>
        <w:tblW w:w="0" w:type="auto"/>
        <w:tblLook w:val="01E0"/>
      </w:tblPr>
      <w:tblGrid>
        <w:gridCol w:w="4188"/>
        <w:gridCol w:w="5269"/>
      </w:tblGrid>
      <w:tr w:rsidR="00F84A06" w:rsidRPr="00F43036" w:rsidTr="00F84A06">
        <w:tc>
          <w:tcPr>
            <w:tcW w:w="4188" w:type="dxa"/>
          </w:tcPr>
          <w:p w:rsidR="00F84A06" w:rsidRPr="00F43036" w:rsidRDefault="00F8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9" w:type="dxa"/>
            <w:hideMark/>
          </w:tcPr>
          <w:p w:rsidR="00F84A06" w:rsidRPr="00F43036" w:rsidRDefault="00F84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43036">
              <w:rPr>
                <w:rFonts w:ascii="Times New Roman" w:hAnsi="Times New Roman" w:cs="Times New Roman"/>
                <w:b/>
                <w:sz w:val="26"/>
                <w:szCs w:val="26"/>
              </w:rPr>
              <w:t>Приложение № 2</w:t>
            </w:r>
          </w:p>
          <w:p w:rsidR="00F84A06" w:rsidRPr="00F43036" w:rsidRDefault="00F8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3036">
              <w:rPr>
                <w:rFonts w:ascii="Times New Roman" w:hAnsi="Times New Roman" w:cs="Times New Roman"/>
                <w:sz w:val="26"/>
                <w:szCs w:val="26"/>
              </w:rPr>
              <w:t>к Положению о предоставлении гражданам, имеющим трех и более детей, в собственность бесплатно земельных участков</w:t>
            </w:r>
            <w:r w:rsidRPr="00F430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43036">
              <w:rPr>
                <w:rFonts w:ascii="Times New Roman" w:hAnsi="Times New Roman" w:cs="Times New Roman"/>
                <w:sz w:val="26"/>
                <w:szCs w:val="26"/>
              </w:rPr>
              <w:t xml:space="preserve">для индивидуального жилищного строительства, дачного строительства, ведения садоводства или огородничества </w:t>
            </w:r>
          </w:p>
        </w:tc>
      </w:tr>
    </w:tbl>
    <w:p w:rsidR="00F84A06" w:rsidRPr="00F43036" w:rsidRDefault="00F84A06" w:rsidP="00F84A06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0" w:type="auto"/>
        <w:tblLook w:val="01E0"/>
      </w:tblPr>
      <w:tblGrid>
        <w:gridCol w:w="4025"/>
        <w:gridCol w:w="5546"/>
      </w:tblGrid>
      <w:tr w:rsidR="00F84A06" w:rsidRPr="00F43036" w:rsidTr="00F84A06">
        <w:tc>
          <w:tcPr>
            <w:tcW w:w="4308" w:type="dxa"/>
          </w:tcPr>
          <w:p w:rsidR="00F84A06" w:rsidRPr="00F43036" w:rsidRDefault="00F8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9" w:type="dxa"/>
            <w:hideMark/>
          </w:tcPr>
          <w:p w:rsidR="00F84A06" w:rsidRPr="00F43036" w:rsidRDefault="00F8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3036">
              <w:rPr>
                <w:rFonts w:ascii="Times New Roman" w:hAnsi="Times New Roman" w:cs="Times New Roman"/>
                <w:sz w:val="26"/>
                <w:szCs w:val="26"/>
              </w:rPr>
              <w:t xml:space="preserve"> Главе администрации Сластухинского муниципального образования Екатериновского муниципального района Саратовской области </w:t>
            </w:r>
          </w:p>
          <w:p w:rsidR="00F84A06" w:rsidRDefault="00244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</w:t>
            </w:r>
          </w:p>
          <w:p w:rsidR="002443E1" w:rsidRPr="00F43036" w:rsidRDefault="00244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ФИО</w:t>
            </w:r>
          </w:p>
          <w:p w:rsidR="00F84A06" w:rsidRPr="00F43036" w:rsidRDefault="00F84A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3036">
              <w:rPr>
                <w:rFonts w:ascii="Times New Roman" w:hAnsi="Times New Roman" w:cs="Times New Roman"/>
                <w:sz w:val="26"/>
                <w:szCs w:val="26"/>
              </w:rPr>
              <w:t>от ______________________________________                                                                                                                           (ФИО)</w:t>
            </w:r>
          </w:p>
          <w:p w:rsidR="00F84A06" w:rsidRPr="00F43036" w:rsidRDefault="00F84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36">
              <w:rPr>
                <w:rFonts w:ascii="Times New Roman" w:hAnsi="Times New Roman" w:cs="Times New Roman"/>
                <w:sz w:val="26"/>
                <w:szCs w:val="26"/>
              </w:rPr>
              <w:t>паспорт _________________________________</w:t>
            </w:r>
          </w:p>
          <w:p w:rsidR="00F84A06" w:rsidRPr="00F43036" w:rsidRDefault="00F84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36">
              <w:rPr>
                <w:rFonts w:ascii="Times New Roman" w:hAnsi="Times New Roman" w:cs="Times New Roman"/>
                <w:sz w:val="26"/>
                <w:szCs w:val="26"/>
              </w:rPr>
              <w:t>выдан ___________________________________</w:t>
            </w:r>
          </w:p>
          <w:p w:rsidR="00F84A06" w:rsidRPr="00F43036" w:rsidRDefault="00F84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36">
              <w:rPr>
                <w:rFonts w:ascii="Times New Roman" w:hAnsi="Times New Roman" w:cs="Times New Roman"/>
                <w:sz w:val="26"/>
                <w:szCs w:val="26"/>
              </w:rPr>
              <w:t>дата выдачи______________________________</w:t>
            </w:r>
          </w:p>
          <w:p w:rsidR="00F84A06" w:rsidRPr="00F43036" w:rsidRDefault="00F84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36">
              <w:rPr>
                <w:rFonts w:ascii="Times New Roman" w:hAnsi="Times New Roman" w:cs="Times New Roman"/>
                <w:sz w:val="26"/>
                <w:szCs w:val="26"/>
              </w:rPr>
              <w:t>проживающая (ий) по адресу:_______________</w:t>
            </w:r>
          </w:p>
          <w:p w:rsidR="00F84A06" w:rsidRPr="00F43036" w:rsidRDefault="00F84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036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</w:t>
            </w:r>
          </w:p>
          <w:p w:rsidR="00F84A06" w:rsidRPr="00F43036" w:rsidRDefault="00F8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3036">
              <w:rPr>
                <w:rFonts w:ascii="Times New Roman" w:hAnsi="Times New Roman" w:cs="Times New Roman"/>
                <w:sz w:val="26"/>
                <w:szCs w:val="26"/>
              </w:rPr>
              <w:t>тел. _____________________________________</w:t>
            </w:r>
          </w:p>
        </w:tc>
      </w:tr>
    </w:tbl>
    <w:p w:rsidR="00F84A06" w:rsidRPr="00F43036" w:rsidRDefault="00F84A06" w:rsidP="00F84A06">
      <w:pPr>
        <w:spacing w:after="0" w:line="240" w:lineRule="auto"/>
        <w:ind w:firstLine="3780"/>
        <w:rPr>
          <w:rFonts w:ascii="Times New Roman" w:eastAsia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pacing w:after="0" w:line="240" w:lineRule="auto"/>
        <w:ind w:firstLine="3780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 xml:space="preserve">   Заявление</w:t>
      </w:r>
    </w:p>
    <w:p w:rsidR="00F84A06" w:rsidRPr="00F43036" w:rsidRDefault="00F84A06" w:rsidP="00F84A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 xml:space="preserve">              На  основании  статьи 8 Закона Саратовской   области от 30.09.2014 №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постановления администрации Сластухинского муниципального образования Екатериновского муниципального ра</w:t>
      </w:r>
      <w:r w:rsidR="00F43036">
        <w:rPr>
          <w:rFonts w:ascii="Times New Roman" w:hAnsi="Times New Roman" w:cs="Times New Roman"/>
          <w:sz w:val="26"/>
          <w:szCs w:val="26"/>
        </w:rPr>
        <w:t>йона Саратовской области №9</w:t>
      </w:r>
      <w:r w:rsidRPr="00F43036">
        <w:rPr>
          <w:rFonts w:ascii="Times New Roman" w:hAnsi="Times New Roman" w:cs="Times New Roman"/>
          <w:sz w:val="26"/>
          <w:szCs w:val="26"/>
        </w:rPr>
        <w:t xml:space="preserve"> от</w:t>
      </w:r>
      <w:r w:rsidR="00F43036">
        <w:rPr>
          <w:rFonts w:ascii="Times New Roman" w:hAnsi="Times New Roman" w:cs="Times New Roman"/>
          <w:sz w:val="26"/>
          <w:szCs w:val="26"/>
        </w:rPr>
        <w:t xml:space="preserve"> 27.02.2015 г.</w:t>
      </w:r>
      <w:r w:rsidRPr="00F43036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предоставлении гражданам, имеющим трех и более детей, в собственность бесплатно земельных участков</w:t>
      </w:r>
      <w:r w:rsidRPr="00F430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43036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строительства, дачного строительства, ведения садоводства или огородничества» прошу Вас предоставить в собственность бесплатно земельный  участок площадью ______кв.м, расположенный по адресу:  __________________________________________________________________________________________________________________________________________________________</w:t>
      </w:r>
    </w:p>
    <w:p w:rsidR="00F84A06" w:rsidRPr="00F43036" w:rsidRDefault="00F84A06" w:rsidP="00F84A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lastRenderedPageBreak/>
        <w:t>для __________________________________________________________________________.</w:t>
      </w:r>
    </w:p>
    <w:p w:rsidR="00F84A06" w:rsidRPr="00F43036" w:rsidRDefault="00F84A06" w:rsidP="00F84A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(индивидуального жилищного строительства, дачного строительства, ведения садоводства или огородничества)</w:t>
      </w:r>
    </w:p>
    <w:p w:rsidR="00F84A06" w:rsidRPr="00F43036" w:rsidRDefault="00F84A06" w:rsidP="00F84A0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F84A06" w:rsidRPr="00F43036" w:rsidRDefault="00F84A06" w:rsidP="00F84A0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1) документ, удостоверяющий личность гражданина, подающего заявление о постановке на учет, и его копия;</w:t>
      </w:r>
    </w:p>
    <w:p w:rsidR="00F84A06" w:rsidRPr="00F43036" w:rsidRDefault="00F84A06" w:rsidP="00F84A0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 xml:space="preserve">2) справка с места жительства или иной документ, подтверждающие место жительства заявителя на территории Сластухинского муниципального образования Екатериновского муниципального образования Екатериновского муниципального района Саратовской области; </w:t>
      </w:r>
    </w:p>
    <w:p w:rsidR="00F84A06" w:rsidRPr="00F43036" w:rsidRDefault="00F84A06" w:rsidP="00F84A06">
      <w:pPr>
        <w:suppressAutoHyphens/>
        <w:spacing w:after="0" w:line="240" w:lineRule="auto"/>
        <w:ind w:right="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 xml:space="preserve">3) удостоверение многодетной семьи, выданное в соответствии с </w:t>
      </w:r>
      <w:hyperlink r:id="rId10" w:history="1">
        <w:r w:rsidRPr="00F43036">
          <w:rPr>
            <w:rStyle w:val="a5"/>
            <w:sz w:val="26"/>
            <w:szCs w:val="26"/>
          </w:rPr>
          <w:t>Законом</w:t>
        </w:r>
      </w:hyperlink>
      <w:r w:rsidRPr="00F43036">
        <w:rPr>
          <w:rFonts w:ascii="Times New Roman" w:hAnsi="Times New Roman" w:cs="Times New Roman"/>
          <w:sz w:val="26"/>
          <w:szCs w:val="26"/>
        </w:rPr>
        <w:t xml:space="preserve"> Саратовской области от 1 августа 2005 года № 74-ЗСО «О мерах социальной поддержки многодетных семей в Саратовской области» на имя заявителя, и его копия.</w:t>
      </w:r>
    </w:p>
    <w:p w:rsidR="00F84A06" w:rsidRPr="00F43036" w:rsidRDefault="00F84A06" w:rsidP="00F84A06">
      <w:pPr>
        <w:pStyle w:val="ConsPlusNonformat"/>
        <w:widowControl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84A06" w:rsidRPr="00F43036" w:rsidRDefault="00F84A06" w:rsidP="00F84A06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eastAsia="Calibri" w:hAnsi="Times New Roman" w:cs="Times New Roman"/>
          <w:sz w:val="26"/>
          <w:szCs w:val="26"/>
          <w:lang w:eastAsia="en-US"/>
        </w:rPr>
        <w:t>Подтверждаю полноту и достоверность представленных мною сведений и не возражаю против проведения их проверки, а также обработки персональных данных.</w:t>
      </w:r>
    </w:p>
    <w:p w:rsidR="00F84A06" w:rsidRPr="00F43036" w:rsidRDefault="00F84A06" w:rsidP="00F84A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4A06" w:rsidRPr="00F43036" w:rsidRDefault="00F84A06" w:rsidP="00F84A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>«_____»____________ ______ г.                           /____________/__________________</w:t>
      </w:r>
    </w:p>
    <w:p w:rsidR="00F84A06" w:rsidRPr="00F43036" w:rsidRDefault="00F84A06" w:rsidP="00F84A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303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(подпись)          (фамилия, инициалы заявителя)</w:t>
      </w:r>
    </w:p>
    <w:p w:rsidR="00F84A06" w:rsidRPr="00F43036" w:rsidRDefault="00F84A06" w:rsidP="00F84A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10A1B" w:rsidRPr="00F43036" w:rsidRDefault="00210A1B">
      <w:pPr>
        <w:rPr>
          <w:rFonts w:ascii="Times New Roman" w:hAnsi="Times New Roman" w:cs="Times New Roman"/>
          <w:sz w:val="26"/>
          <w:szCs w:val="26"/>
        </w:rPr>
      </w:pPr>
    </w:p>
    <w:sectPr w:rsidR="00210A1B" w:rsidRPr="00F43036" w:rsidSect="00185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8C4" w:rsidRDefault="00DB48C4" w:rsidP="002443E1">
      <w:pPr>
        <w:spacing w:after="0" w:line="240" w:lineRule="auto"/>
      </w:pPr>
      <w:r>
        <w:separator/>
      </w:r>
    </w:p>
  </w:endnote>
  <w:endnote w:type="continuationSeparator" w:id="1">
    <w:p w:rsidR="00DB48C4" w:rsidRDefault="00DB48C4" w:rsidP="0024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8C4" w:rsidRDefault="00DB48C4" w:rsidP="002443E1">
      <w:pPr>
        <w:spacing w:after="0" w:line="240" w:lineRule="auto"/>
      </w:pPr>
      <w:r>
        <w:separator/>
      </w:r>
    </w:p>
  </w:footnote>
  <w:footnote w:type="continuationSeparator" w:id="1">
    <w:p w:rsidR="00DB48C4" w:rsidRDefault="00DB48C4" w:rsidP="002443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4A06"/>
    <w:rsid w:val="00185403"/>
    <w:rsid w:val="00210A1B"/>
    <w:rsid w:val="002443E1"/>
    <w:rsid w:val="006E3B40"/>
    <w:rsid w:val="00874979"/>
    <w:rsid w:val="00DB48C4"/>
    <w:rsid w:val="00E62F3A"/>
    <w:rsid w:val="00F43036"/>
    <w:rsid w:val="00F84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84A06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F84A06"/>
    <w:rPr>
      <w:rFonts w:ascii="Times New Roman" w:eastAsia="Times New Roman" w:hAnsi="Times New Roman" w:cs="Times New Roman"/>
      <w:b/>
      <w:bCs/>
      <w:sz w:val="26"/>
      <w:szCs w:val="20"/>
    </w:rPr>
  </w:style>
  <w:style w:type="paragraph" w:customStyle="1" w:styleId="ConsPlusNonformat">
    <w:name w:val="ConsPlusNonformat"/>
    <w:uiPriority w:val="99"/>
    <w:rsid w:val="00F84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Гипертекстовая ссылка"/>
    <w:rsid w:val="00F84A06"/>
    <w:rPr>
      <w:rFonts w:ascii="Times New Roman" w:hAnsi="Times New Roman" w:cs="Times New Roman" w:hint="default"/>
      <w:color w:val="008000"/>
    </w:rPr>
  </w:style>
  <w:style w:type="paragraph" w:styleId="a6">
    <w:name w:val="header"/>
    <w:basedOn w:val="a"/>
    <w:link w:val="a7"/>
    <w:uiPriority w:val="99"/>
    <w:semiHidden/>
    <w:unhideWhenUsed/>
    <w:rsid w:val="00244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443E1"/>
  </w:style>
  <w:style w:type="paragraph" w:styleId="a8">
    <w:name w:val="footer"/>
    <w:basedOn w:val="a"/>
    <w:link w:val="a9"/>
    <w:uiPriority w:val="99"/>
    <w:semiHidden/>
    <w:unhideWhenUsed/>
    <w:rsid w:val="00244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4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1801341.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58992.300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9433514.3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garantf1://9433514.3/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9433514.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3277</Words>
  <Characters>18684</Characters>
  <Application>Microsoft Office Word</Application>
  <DocSecurity>0</DocSecurity>
  <Lines>155</Lines>
  <Paragraphs>43</Paragraphs>
  <ScaleCrop>false</ScaleCrop>
  <Company>АСМО</Company>
  <LinksUpToDate>false</LinksUpToDate>
  <CharactersWithSpaces>21918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8</cp:revision>
  <dcterms:created xsi:type="dcterms:W3CDTF">2015-03-18T06:05:00Z</dcterms:created>
  <dcterms:modified xsi:type="dcterms:W3CDTF">2015-03-18T10:02:00Z</dcterms:modified>
</cp:coreProperties>
</file>