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DD" w:rsidRDefault="00766802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F97FDD" w:rsidRDefault="00766802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ЗАСЕДАНИЕ СОВЕТА ДЕПУТАТОВ КОЛЕНОВСКОГО МУНИЦИПАЛЬНОГО ОБРАЗОВАНИЯ ЧЕТВЕРТОГО СОЗЫВА</w:t>
      </w:r>
    </w:p>
    <w:p w:rsidR="00766802" w:rsidRDefault="00766802" w:rsidP="007668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FDD" w:rsidRDefault="00F97FDD" w:rsidP="00F97F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6802" w:rsidRDefault="00F97FDD" w:rsidP="00766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 ноября 2018г. №21</w:t>
      </w:r>
    </w:p>
    <w:p w:rsidR="00766802" w:rsidRDefault="00766802" w:rsidP="007668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5397" w:rsidRDefault="002A5397" w:rsidP="002A53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</w:t>
      </w:r>
      <w:r w:rsidR="0076680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766802">
        <w:rPr>
          <w:rFonts w:ascii="Times New Roman" w:hAnsi="Times New Roman" w:cs="Times New Roman"/>
          <w:b/>
          <w:sz w:val="28"/>
          <w:szCs w:val="28"/>
        </w:rPr>
        <w:t>Коленовс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9 месяцев 2018 года  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и о</w:t>
      </w:r>
      <w:r w:rsidR="00766802">
        <w:rPr>
          <w:rFonts w:ascii="Times New Roman" w:hAnsi="Times New Roman" w:cs="Times New Roman"/>
          <w:sz w:val="28"/>
          <w:szCs w:val="28"/>
        </w:rPr>
        <w:t xml:space="preserve">бсудив информацию главы  </w:t>
      </w:r>
      <w:proofErr w:type="spellStart"/>
      <w:r w:rsidR="00766802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</w:t>
      </w:r>
      <w:r w:rsidR="00766802">
        <w:rPr>
          <w:rFonts w:ascii="Times New Roman" w:hAnsi="Times New Roman" w:cs="Times New Roman"/>
          <w:sz w:val="28"/>
          <w:szCs w:val="28"/>
        </w:rPr>
        <w:t xml:space="preserve">олнения местного бюджета </w:t>
      </w:r>
      <w:proofErr w:type="spellStart"/>
      <w:r w:rsidR="00766802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9 месяцев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</w:t>
      </w:r>
      <w:r w:rsidR="00766802">
        <w:rPr>
          <w:rFonts w:ascii="Times New Roman" w:hAnsi="Times New Roman" w:cs="Times New Roman"/>
          <w:sz w:val="28"/>
          <w:szCs w:val="28"/>
        </w:rPr>
        <w:t xml:space="preserve">нного бюджета»,  Уставом  </w:t>
      </w:r>
      <w:proofErr w:type="spellStart"/>
      <w:r w:rsidR="00766802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766802">
        <w:rPr>
          <w:rFonts w:ascii="Times New Roman" w:hAnsi="Times New Roman" w:cs="Times New Roman"/>
          <w:sz w:val="28"/>
          <w:szCs w:val="28"/>
        </w:rPr>
        <w:t>зования</w:t>
      </w:r>
      <w:proofErr w:type="gramEnd"/>
      <w:r w:rsidR="00766802">
        <w:rPr>
          <w:rFonts w:ascii="Times New Roman" w:hAnsi="Times New Roman" w:cs="Times New Roman"/>
          <w:sz w:val="28"/>
          <w:szCs w:val="28"/>
        </w:rPr>
        <w:t xml:space="preserve">,  Совет депутатов  </w:t>
      </w:r>
      <w:proofErr w:type="spellStart"/>
      <w:r w:rsidR="00766802">
        <w:rPr>
          <w:rFonts w:ascii="Times New Roman" w:hAnsi="Times New Roman" w:cs="Times New Roman"/>
          <w:sz w:val="28"/>
          <w:szCs w:val="28"/>
        </w:rPr>
        <w:t>Коленов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2A5397" w:rsidRDefault="002A5397" w:rsidP="002A53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97" w:rsidRDefault="002A5397" w:rsidP="00093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</w:t>
      </w:r>
      <w:r w:rsidR="00093585">
        <w:rPr>
          <w:rFonts w:ascii="Times New Roman" w:hAnsi="Times New Roman" w:cs="Times New Roman"/>
          <w:sz w:val="28"/>
          <w:szCs w:val="28"/>
        </w:rPr>
        <w:t xml:space="preserve">дить исполнение бюджета  </w:t>
      </w:r>
      <w:proofErr w:type="spellStart"/>
      <w:r w:rsidR="00093585">
        <w:rPr>
          <w:rFonts w:ascii="Times New Roman" w:hAnsi="Times New Roman" w:cs="Times New Roman"/>
          <w:sz w:val="28"/>
          <w:szCs w:val="28"/>
        </w:rPr>
        <w:t>Коленовск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20</w:t>
      </w:r>
      <w:r w:rsidR="00A0723E">
        <w:rPr>
          <w:rFonts w:ascii="Times New Roman" w:hAnsi="Times New Roman" w:cs="Times New Roman"/>
          <w:sz w:val="28"/>
          <w:szCs w:val="28"/>
        </w:rPr>
        <w:t>18 года  по доходам в сумме  1345,5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723E">
        <w:rPr>
          <w:rFonts w:ascii="Times New Roman" w:hAnsi="Times New Roman" w:cs="Times New Roman"/>
          <w:sz w:val="28"/>
          <w:szCs w:val="28"/>
        </w:rPr>
        <w:t>1617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72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2A5397" w:rsidRDefault="002A5397" w:rsidP="002A53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</w:t>
      </w:r>
      <w:r w:rsidR="00093585">
        <w:rPr>
          <w:rFonts w:ascii="Times New Roman" w:hAnsi="Times New Roman" w:cs="Times New Roman"/>
          <w:sz w:val="28"/>
          <w:szCs w:val="28"/>
        </w:rPr>
        <w:t xml:space="preserve">тенде в здании  администрации </w:t>
      </w:r>
      <w:proofErr w:type="spellStart"/>
      <w:r w:rsidR="0009358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09358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 также на официальном сайте в сети Интернет.</w:t>
      </w:r>
    </w:p>
    <w:p w:rsidR="002A5397" w:rsidRDefault="002A5397" w:rsidP="00093585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585">
        <w:rPr>
          <w:rFonts w:ascii="Times New Roman" w:hAnsi="Times New Roman" w:cs="Times New Roman"/>
          <w:sz w:val="28"/>
          <w:szCs w:val="28"/>
        </w:rPr>
        <w:t>. Решение вступает в силу со дня его обнародования.</w:t>
      </w:r>
    </w:p>
    <w:p w:rsidR="00093585" w:rsidRDefault="00093585" w:rsidP="00093585">
      <w:pPr>
        <w:pStyle w:val="a3"/>
        <w:ind w:left="360" w:firstLine="348"/>
        <w:rPr>
          <w:color w:val="000000"/>
        </w:rPr>
      </w:pPr>
    </w:p>
    <w:p w:rsidR="002A5397" w:rsidRDefault="00093585" w:rsidP="002A5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539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2A5397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2A5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9 месяцев   2018 года  в сумме 1345,5  тыс. рублей или к плану года   45,9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33,5  тыс. рублей  или к плану года 86,8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Pr="003B7339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246,9  тыс. рублей  или к плану года   86,2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Pr="003B7339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 14,1  тыс. рублей  или к плану года   6,7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 922,9    тыс. рублей  или к плану года   41,7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Pr="00314964" w:rsidRDefault="00A0723E" w:rsidP="00A0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128,1    тыс. рублей или к плану года   68,8 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 28,8   тыс. рублей или к плану года  75,6 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33,5 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45,6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Pr="002E2BAD" w:rsidRDefault="00A0723E" w:rsidP="00A072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65,8 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Pr="003B7339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23E" w:rsidRPr="003B7339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9 месяцев  2018 года  в сумме  1617,5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55,2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 xml:space="preserve">ми -   996,2    тыс. рублей, ТЭР -     34,4 </w:t>
      </w:r>
      <w:r w:rsidRPr="00A70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 </w:t>
      </w:r>
      <w:r>
        <w:rPr>
          <w:rFonts w:ascii="Times New Roman" w:hAnsi="Times New Roman" w:cs="Times New Roman"/>
          <w:sz w:val="28"/>
          <w:szCs w:val="28"/>
        </w:rPr>
        <w:t xml:space="preserve"> 1449,9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70,9   %  в т.ч.: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 225,8  тыс. рублей.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 - 0,1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7,7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-Кредиторская задолженность ремонт и техобслуживание газовых сетей -3,2 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23E" w:rsidRDefault="00A0723E" w:rsidP="00A072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A0723E" w:rsidRDefault="00A0723E" w:rsidP="00A0723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60,0     тыс. рублей.</w:t>
      </w: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 123,0  тыс. рублей.</w:t>
      </w:r>
    </w:p>
    <w:p w:rsidR="00A0723E" w:rsidRDefault="00A0723E" w:rsidP="00A0723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  1,1  тыс. рублей.</w:t>
      </w:r>
    </w:p>
    <w:p w:rsidR="00A0723E" w:rsidRDefault="00A0723E" w:rsidP="00A0723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-проведение выборов и референдумов  23,9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A0723E" w:rsidRDefault="00A0723E" w:rsidP="00A0723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МП «Обеспечение первичных мер пожарной безопасности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на 2018 год» - 8,9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33,5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A0723E" w:rsidRDefault="00A0723E" w:rsidP="00A0723E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65,8  тыс. рублей,  в т.ч.:</w:t>
      </w:r>
    </w:p>
    <w:p w:rsidR="00A0723E" w:rsidRPr="002E2BAD" w:rsidRDefault="00A0723E" w:rsidP="00A072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65,8 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23E" w:rsidRDefault="00A0723E" w:rsidP="00A07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46,6   тыс. рублей  или к плану года    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-МП «Комплексное благоустройство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2018 год» -  46,6  тыс. рублей </w:t>
      </w:r>
    </w:p>
    <w:p w:rsidR="00A0723E" w:rsidRDefault="00A0723E" w:rsidP="00A07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-благоустройство территории -  32,8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0723E" w:rsidRDefault="00A0723E" w:rsidP="00A0723E">
      <w:pPr>
        <w:tabs>
          <w:tab w:val="left" w:pos="559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-развитие сетей уличного освещения -13,8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0723E" w:rsidRDefault="00A0723E" w:rsidP="00A0723E">
      <w:pPr>
        <w:tabs>
          <w:tab w:val="left" w:pos="559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23E" w:rsidRDefault="00A0723E" w:rsidP="00A07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  19,9  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</w:p>
    <w:p w:rsidR="00A0723E" w:rsidRDefault="00A0723E" w:rsidP="00A07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0723E" w:rsidRDefault="00A0723E" w:rsidP="00A0723E">
      <w:pPr>
        <w:rPr>
          <w:rFonts w:ascii="Times New Roman" w:hAnsi="Times New Roman" w:cs="Times New Roman"/>
          <w:sz w:val="28"/>
          <w:szCs w:val="28"/>
        </w:rPr>
      </w:pPr>
    </w:p>
    <w:p w:rsidR="00A0723E" w:rsidRPr="00C00EC8" w:rsidRDefault="00A0723E" w:rsidP="00A0723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0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   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расходы составили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1,8   тыс. рублей или к плану года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  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т.ч</w:t>
      </w:r>
      <w:r w:rsidRPr="00C00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0723E" w:rsidRPr="008B5E53" w:rsidRDefault="00A0723E" w:rsidP="00A0723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физкультуры и спорта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Коленовском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2018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  1,8  тыс. рублей».</w:t>
      </w:r>
    </w:p>
    <w:p w:rsidR="00A0723E" w:rsidRPr="006B6A84" w:rsidRDefault="00A0723E" w:rsidP="00A0723E">
      <w:pPr>
        <w:rPr>
          <w:rFonts w:ascii="Times New Roman" w:hAnsi="Times New Roman" w:cs="Times New Roman"/>
          <w:sz w:val="28"/>
          <w:szCs w:val="28"/>
        </w:rPr>
      </w:pPr>
    </w:p>
    <w:p w:rsidR="00A0723E" w:rsidRDefault="00A0723E" w:rsidP="00A0723E"/>
    <w:p w:rsidR="00A0723E" w:rsidRDefault="00A0723E" w:rsidP="002A5397">
      <w:pPr>
        <w:rPr>
          <w:rFonts w:ascii="Times New Roman" w:hAnsi="Times New Roman" w:cs="Times New Roman"/>
          <w:b/>
          <w:sz w:val="28"/>
          <w:szCs w:val="28"/>
        </w:rPr>
      </w:pPr>
    </w:p>
    <w:p w:rsidR="002A5397" w:rsidRDefault="002A5397" w:rsidP="002A539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4063B" w:rsidRDefault="0024063B"/>
    <w:sectPr w:rsidR="0024063B" w:rsidSect="0024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397"/>
    <w:rsid w:val="00093585"/>
    <w:rsid w:val="000D1807"/>
    <w:rsid w:val="0024063B"/>
    <w:rsid w:val="002A5397"/>
    <w:rsid w:val="005268F7"/>
    <w:rsid w:val="00587AEF"/>
    <w:rsid w:val="00766802"/>
    <w:rsid w:val="00A0723E"/>
    <w:rsid w:val="00E137C0"/>
    <w:rsid w:val="00F9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397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2A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2018-11-09T07:11:00Z</dcterms:created>
  <dcterms:modified xsi:type="dcterms:W3CDTF">2018-11-16T09:32:00Z</dcterms:modified>
</cp:coreProperties>
</file>