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54" w:rsidRPr="00BA15DE" w:rsidRDefault="00080954" w:rsidP="00080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СОВЕТ ДЕПУТАТОВ КОЛЕНОВСКОГО  МУНИЦИПАЛЬНОГО ОБРАЗОВАНИЯ</w:t>
      </w:r>
    </w:p>
    <w:p w:rsidR="00080954" w:rsidRPr="00BA15DE" w:rsidRDefault="00080954" w:rsidP="00080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80954" w:rsidRPr="00BA15DE" w:rsidRDefault="00080954" w:rsidP="00080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0954" w:rsidRPr="00BA15DE" w:rsidRDefault="00080954" w:rsidP="00080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ШЕСТЬДЕСЯТ СЕДЬМОЕ</w:t>
      </w:r>
      <w:r w:rsidRPr="00BA15DE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КОЛЕНОВСКОГО МУНИЦИПАЛЬНОГО ОБРАЗОВАНИЯ ЧЕТВЕРТОГО СОЗЫВА</w:t>
      </w:r>
    </w:p>
    <w:p w:rsidR="00080954" w:rsidRPr="00BA15DE" w:rsidRDefault="00080954" w:rsidP="00080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D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80954" w:rsidRPr="006C430A" w:rsidRDefault="00080954" w:rsidP="00080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 09 ноября   2022 г. №181</w:t>
      </w:r>
    </w:p>
    <w:p w:rsidR="00080954" w:rsidRPr="00BA15DE" w:rsidRDefault="00080954" w:rsidP="000809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  <w:r w:rsidRPr="00BA15DE">
        <w:rPr>
          <w:rFonts w:ascii="Times New Roman" w:hAnsi="Times New Roman" w:cs="Times New Roman"/>
          <w:b/>
          <w:sz w:val="28"/>
          <w:szCs w:val="28"/>
        </w:rPr>
        <w:tab/>
      </w:r>
    </w:p>
    <w:p w:rsidR="00B10E66" w:rsidRPr="00080954" w:rsidRDefault="00080954" w:rsidP="00080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954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80954">
        <w:rPr>
          <w:rFonts w:ascii="Times New Roman" w:hAnsi="Times New Roman" w:cs="Times New Roman"/>
          <w:b/>
          <w:sz w:val="28"/>
          <w:szCs w:val="28"/>
        </w:rPr>
        <w:t>несении изменений в решение №178</w:t>
      </w:r>
    </w:p>
    <w:p w:rsidR="00080954" w:rsidRDefault="00080954" w:rsidP="00080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Pr="00080954">
        <w:rPr>
          <w:rFonts w:ascii="Times New Roman" w:hAnsi="Times New Roman" w:cs="Times New Roman"/>
          <w:b/>
          <w:sz w:val="28"/>
          <w:szCs w:val="28"/>
        </w:rPr>
        <w:t xml:space="preserve"> 30.09.2022г. «Об отмене решения Совета</w:t>
      </w:r>
    </w:p>
    <w:p w:rsidR="00080954" w:rsidRDefault="00080954" w:rsidP="00080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954">
        <w:rPr>
          <w:rFonts w:ascii="Times New Roman" w:hAnsi="Times New Roman" w:cs="Times New Roman"/>
          <w:b/>
          <w:sz w:val="28"/>
          <w:szCs w:val="28"/>
        </w:rPr>
        <w:t>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095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809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8095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080954" w:rsidRDefault="00080954" w:rsidP="00080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954">
        <w:rPr>
          <w:rFonts w:ascii="Times New Roman" w:hAnsi="Times New Roman" w:cs="Times New Roman"/>
          <w:b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Pr="00080954">
        <w:rPr>
          <w:rFonts w:ascii="Times New Roman" w:hAnsi="Times New Roman" w:cs="Times New Roman"/>
          <w:b/>
          <w:sz w:val="28"/>
          <w:szCs w:val="28"/>
        </w:rPr>
        <w:t xml:space="preserve"> 07.11.2018г. №20 «О </w:t>
      </w:r>
      <w:proofErr w:type="gramStart"/>
      <w:r w:rsidRPr="00080954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080954" w:rsidRDefault="00080954" w:rsidP="00080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954">
        <w:rPr>
          <w:rFonts w:ascii="Times New Roman" w:hAnsi="Times New Roman" w:cs="Times New Roman"/>
          <w:b/>
          <w:sz w:val="28"/>
          <w:szCs w:val="28"/>
        </w:rPr>
        <w:t>долговой книге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0954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809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8095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080954" w:rsidRDefault="00080954" w:rsidP="00080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0954">
        <w:rPr>
          <w:rFonts w:ascii="Times New Roman" w:hAnsi="Times New Roman" w:cs="Times New Roman"/>
          <w:b/>
          <w:sz w:val="28"/>
          <w:szCs w:val="28"/>
        </w:rPr>
        <w:t>образования»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0954">
        <w:rPr>
          <w:rFonts w:ascii="Times New Roman" w:hAnsi="Times New Roman" w:cs="Times New Roman"/>
          <w:b/>
          <w:sz w:val="28"/>
          <w:szCs w:val="28"/>
        </w:rPr>
        <w:t>(с изменениями от 08.11.2019г.№61;</w:t>
      </w:r>
    </w:p>
    <w:p w:rsidR="00080954" w:rsidRDefault="00080954" w:rsidP="00080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0954">
        <w:rPr>
          <w:rFonts w:ascii="Times New Roman" w:hAnsi="Times New Roman" w:cs="Times New Roman"/>
          <w:b/>
          <w:sz w:val="28"/>
          <w:szCs w:val="28"/>
        </w:rPr>
        <w:t>01.04.2022г. №161)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80954" w:rsidRDefault="00080954" w:rsidP="000809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0954" w:rsidRDefault="00080954" w:rsidP="00080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A15DE">
        <w:rPr>
          <w:rFonts w:ascii="Times New Roman" w:hAnsi="Times New Roman" w:cs="Times New Roman"/>
          <w:sz w:val="28"/>
          <w:szCs w:val="28"/>
        </w:rPr>
        <w:t>В соответствии с   Федеральным Законом от 6 октября 2003 года № 131 ФЗ « Об общих принципах организации местного самоуправления в Российской 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80954" w:rsidRPr="00BB3915" w:rsidRDefault="00080954" w:rsidP="00BB39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91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74E5A" w:rsidRDefault="00374E5A" w:rsidP="00374E5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4E5A">
        <w:rPr>
          <w:rFonts w:ascii="Times New Roman" w:hAnsi="Times New Roman" w:cs="Times New Roman"/>
          <w:sz w:val="28"/>
          <w:szCs w:val="28"/>
        </w:rPr>
        <w:t xml:space="preserve">Внести изменения в решение №178 от 30.09.2022г. «Об отмене решения Совета депутатов </w:t>
      </w:r>
      <w:proofErr w:type="spellStart"/>
      <w:r w:rsidRPr="00374E5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374E5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E5A">
        <w:rPr>
          <w:rFonts w:ascii="Times New Roman" w:hAnsi="Times New Roman" w:cs="Times New Roman"/>
          <w:sz w:val="28"/>
          <w:szCs w:val="28"/>
        </w:rPr>
        <w:t>образования от 07.11.2018г. №20 «О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E5A">
        <w:rPr>
          <w:rFonts w:ascii="Times New Roman" w:hAnsi="Times New Roman" w:cs="Times New Roman"/>
          <w:sz w:val="28"/>
          <w:szCs w:val="28"/>
        </w:rPr>
        <w:t xml:space="preserve">долговой книге </w:t>
      </w:r>
      <w:proofErr w:type="spellStart"/>
      <w:r w:rsidRPr="00374E5A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374E5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E5A">
        <w:rPr>
          <w:rFonts w:ascii="Times New Roman" w:hAnsi="Times New Roman" w:cs="Times New Roman"/>
          <w:sz w:val="28"/>
          <w:szCs w:val="28"/>
        </w:rPr>
        <w:t>образования» (с изменениями от 08.11.2019г.№61</w:t>
      </w:r>
      <w:r>
        <w:rPr>
          <w:rFonts w:ascii="Times New Roman" w:hAnsi="Times New Roman" w:cs="Times New Roman"/>
          <w:sz w:val="28"/>
          <w:szCs w:val="28"/>
        </w:rPr>
        <w:t xml:space="preserve"> внесении</w:t>
      </w:r>
      <w:r w:rsidRPr="00374E5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E5A">
        <w:rPr>
          <w:rFonts w:ascii="Times New Roman" w:hAnsi="Times New Roman" w:cs="Times New Roman"/>
          <w:sz w:val="28"/>
          <w:szCs w:val="28"/>
        </w:rPr>
        <w:t>01.04.2022г. №161)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74E5A" w:rsidRDefault="00374E5A" w:rsidP="00374E5A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1 решения изложить в  новой редакции:</w:t>
      </w:r>
    </w:p>
    <w:p w:rsidR="00374E5A" w:rsidRDefault="00374E5A" w:rsidP="00374E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«1.Решения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от 22.04.2015г. №65 «О муниципальной долговой книге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образования».,  от 08.11.2019 г. №61 «О внесении изменений и дополнений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07.11.2018г.№20 «О муниципальной долговой книге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образования»., от 01.04.2022г. №161 «О внесении изменений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07.11.2018г. №20 «О муниципальной долговой книге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- </w:t>
      </w:r>
      <w:r w:rsidRPr="00374E5A">
        <w:rPr>
          <w:rFonts w:ascii="Times New Roman" w:hAnsi="Times New Roman" w:cs="Times New Roman"/>
          <w:b/>
          <w:sz w:val="28"/>
          <w:szCs w:val="28"/>
        </w:rPr>
        <w:t>отменить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74E5A" w:rsidRPr="00BB3915" w:rsidRDefault="00374E5A" w:rsidP="00BB391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91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</w:t>
      </w:r>
      <w:r w:rsidR="00BB3915" w:rsidRPr="00BB3915">
        <w:rPr>
          <w:rFonts w:ascii="Times New Roman" w:hAnsi="Times New Roman" w:cs="Times New Roman"/>
          <w:sz w:val="28"/>
          <w:szCs w:val="28"/>
        </w:rPr>
        <w:t>.</w:t>
      </w:r>
    </w:p>
    <w:p w:rsidR="00BB3915" w:rsidRPr="00BB3915" w:rsidRDefault="00BB3915" w:rsidP="00BB3915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080954" w:rsidRDefault="00BB3915" w:rsidP="00374E5A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sectPr w:rsidR="00080954" w:rsidSect="00B1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C0DD8"/>
    <w:multiLevelType w:val="multilevel"/>
    <w:tmpl w:val="14C2B6D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40" w:hanging="2160"/>
      </w:pPr>
      <w:rPr>
        <w:rFonts w:hint="default"/>
      </w:rPr>
    </w:lvl>
  </w:abstractNum>
  <w:abstractNum w:abstractNumId="1">
    <w:nsid w:val="72C40FC4"/>
    <w:multiLevelType w:val="hybridMultilevel"/>
    <w:tmpl w:val="C8D2B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954"/>
    <w:rsid w:val="00080954"/>
    <w:rsid w:val="00374E5A"/>
    <w:rsid w:val="00B10E66"/>
    <w:rsid w:val="00BB3915"/>
    <w:rsid w:val="00E97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9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2022-11-08T05:09:00Z</dcterms:created>
  <dcterms:modified xsi:type="dcterms:W3CDTF">2022-11-08T05:57:00Z</dcterms:modified>
</cp:coreProperties>
</file>