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A2" w:rsidRPr="005B5906" w:rsidRDefault="00387751" w:rsidP="005B5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06">
        <w:rPr>
          <w:rFonts w:ascii="Times New Roman" w:hAnsi="Times New Roman" w:cs="Times New Roman"/>
          <w:b/>
          <w:sz w:val="28"/>
          <w:szCs w:val="28"/>
        </w:rPr>
        <w:t>Уважаемые жители п</w:t>
      </w:r>
      <w:proofErr w:type="gramStart"/>
      <w:r w:rsidRPr="005B5906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5B5906">
        <w:rPr>
          <w:rFonts w:ascii="Times New Roman" w:hAnsi="Times New Roman" w:cs="Times New Roman"/>
          <w:b/>
          <w:sz w:val="28"/>
          <w:szCs w:val="28"/>
        </w:rPr>
        <w:t>ндустриальный!</w:t>
      </w:r>
    </w:p>
    <w:p w:rsidR="00387751" w:rsidRPr="005B5906" w:rsidRDefault="00387751" w:rsidP="005B5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51" w:rsidRDefault="00387751" w:rsidP="005B5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прорыва водопроводной сети напротив дома № 2 по улице Набережная, временно перекопана платина, соединяющая улицу Молодежную с улицей Набережной. Просим Вас быть внимательными и осторожными на данном участке дороги.</w:t>
      </w:r>
    </w:p>
    <w:p w:rsidR="00387751" w:rsidRDefault="00387751" w:rsidP="00387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751" w:rsidRDefault="00387751" w:rsidP="0038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628" cy="3493698"/>
            <wp:effectExtent l="19050" t="0" r="4972" b="0"/>
            <wp:docPr id="1" name="Рисунок 1" descr="C:\Users\1\Desktop\IMG-d6b42cd49ecb00074f22354160f814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d6b42cd49ecb00074f22354160f8149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751" w:rsidRPr="00387751" w:rsidRDefault="00387751" w:rsidP="00387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628" cy="3631721"/>
            <wp:effectExtent l="19050" t="0" r="4972" b="0"/>
            <wp:docPr id="2" name="Рисунок 2" descr="C:\Users\1\Desktop\IMG-d086c58843d077d2248913c2c834d2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d086c58843d077d2248913c2c834d2b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751" w:rsidRPr="00387751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751"/>
    <w:rsid w:val="00387751"/>
    <w:rsid w:val="004850A2"/>
    <w:rsid w:val="005B5906"/>
    <w:rsid w:val="00D9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7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2018-09-26T11:29:00Z</cp:lastPrinted>
  <dcterms:created xsi:type="dcterms:W3CDTF">2018-09-26T11:16:00Z</dcterms:created>
  <dcterms:modified xsi:type="dcterms:W3CDTF">2018-09-26T11:31:00Z</dcterms:modified>
</cp:coreProperties>
</file>