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Российская  Федерация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Администрация Андреевского муниципального образования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Екатериновского муниципального района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Саратовской области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</w:p>
    <w:p w:rsidR="00795579" w:rsidRPr="00524E27" w:rsidRDefault="00795579" w:rsidP="00795579">
      <w:pPr>
        <w:jc w:val="center"/>
        <w:rPr>
          <w:b/>
          <w:sz w:val="28"/>
          <w:szCs w:val="28"/>
          <w:lang w:val="ru-RU"/>
        </w:rPr>
      </w:pPr>
      <w:r w:rsidRPr="00524E27">
        <w:rPr>
          <w:b/>
          <w:sz w:val="28"/>
          <w:szCs w:val="28"/>
          <w:lang w:val="ru-RU"/>
        </w:rPr>
        <w:t>ПОСТАНОВЛЕНИЕ</w:t>
      </w:r>
    </w:p>
    <w:p w:rsidR="00795579" w:rsidRPr="00524E27" w:rsidRDefault="00795579" w:rsidP="00795579">
      <w:pPr>
        <w:rPr>
          <w:b/>
          <w:sz w:val="24"/>
          <w:szCs w:val="24"/>
          <w:lang w:val="ru-RU"/>
        </w:rPr>
      </w:pPr>
      <w:r w:rsidRPr="00524E27">
        <w:rPr>
          <w:lang w:val="ru-RU"/>
        </w:rPr>
        <w:t xml:space="preserve"> </w:t>
      </w:r>
      <w:r w:rsidRPr="00524E27">
        <w:rPr>
          <w:sz w:val="24"/>
          <w:szCs w:val="24"/>
          <w:lang w:val="ru-RU"/>
        </w:rPr>
        <w:t xml:space="preserve">от  </w:t>
      </w:r>
      <w:r>
        <w:rPr>
          <w:sz w:val="24"/>
          <w:szCs w:val="24"/>
          <w:lang w:val="ru-RU"/>
        </w:rPr>
        <w:t>2</w:t>
      </w:r>
      <w:r w:rsidR="00524E27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</w:t>
      </w:r>
      <w:r w:rsidR="00524E27">
        <w:rPr>
          <w:sz w:val="24"/>
          <w:szCs w:val="24"/>
          <w:lang w:val="ru-RU"/>
        </w:rPr>
        <w:t>мая</w:t>
      </w:r>
      <w:r>
        <w:rPr>
          <w:sz w:val="24"/>
          <w:szCs w:val="24"/>
          <w:lang w:val="ru-RU"/>
        </w:rPr>
        <w:t xml:space="preserve">  </w:t>
      </w:r>
      <w:r w:rsidRPr="00524E27">
        <w:rPr>
          <w:sz w:val="24"/>
          <w:szCs w:val="24"/>
          <w:lang w:val="ru-RU"/>
        </w:rPr>
        <w:t xml:space="preserve"> 201</w:t>
      </w:r>
      <w:r w:rsidR="00524E27">
        <w:rPr>
          <w:sz w:val="24"/>
          <w:szCs w:val="24"/>
          <w:lang w:val="ru-RU"/>
        </w:rPr>
        <w:t>3</w:t>
      </w:r>
      <w:r w:rsidRPr="00524E27">
        <w:rPr>
          <w:sz w:val="24"/>
          <w:szCs w:val="24"/>
          <w:lang w:val="ru-RU"/>
        </w:rPr>
        <w:t xml:space="preserve"> года                                                                                                          </w:t>
      </w:r>
      <w:r w:rsidRPr="00524E27">
        <w:rPr>
          <w:b/>
          <w:sz w:val="24"/>
          <w:szCs w:val="24"/>
          <w:lang w:val="ru-RU"/>
        </w:rPr>
        <w:t xml:space="preserve">№ </w:t>
      </w:r>
      <w:r w:rsidR="00A83CDE">
        <w:rPr>
          <w:b/>
          <w:sz w:val="24"/>
          <w:szCs w:val="24"/>
          <w:lang w:val="ru-RU"/>
        </w:rPr>
        <w:t>23</w:t>
      </w:r>
      <w:r w:rsidRPr="00524E27">
        <w:rPr>
          <w:b/>
          <w:sz w:val="24"/>
          <w:szCs w:val="24"/>
          <w:lang w:val="ru-RU"/>
        </w:rPr>
        <w:t xml:space="preserve">  </w:t>
      </w:r>
    </w:p>
    <w:p w:rsidR="00006219" w:rsidRPr="00006219" w:rsidRDefault="00795579" w:rsidP="0079557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О внесении изменений в постановление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администрации </w:t>
      </w:r>
    </w:p>
    <w:p w:rsidR="00006219" w:rsidRPr="00006219" w:rsidRDefault="00795579" w:rsidP="0000621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Андреевского муниципального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83CDE">
        <w:rPr>
          <w:rFonts w:ascii="Times New Roman" w:hAnsi="Times New Roman" w:cs="Times New Roman"/>
          <w:b/>
          <w:sz w:val="24"/>
          <w:szCs w:val="24"/>
          <w:lang w:val="ru-RU"/>
        </w:rPr>
        <w:t>образования № 12</w:t>
      </w: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proofErr w:type="gramEnd"/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24E27" w:rsidRDefault="00524E27" w:rsidP="00524E2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26.06.2012</w:t>
      </w:r>
      <w:r w:rsidR="00795579"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 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95579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219"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утверждении 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административного</w:t>
      </w:r>
    </w:p>
    <w:p w:rsidR="00524E27" w:rsidRDefault="00524E27" w:rsidP="00524E2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регламента администрации Андреевского МО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proofErr w:type="gramEnd"/>
    </w:p>
    <w:p w:rsidR="00A83CDE" w:rsidRDefault="00524E27" w:rsidP="00A83CD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предоставлению муниципальной услуги «</w:t>
      </w:r>
      <w:r w:rsidR="00FB121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83C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Выдача</w:t>
      </w:r>
    </w:p>
    <w:p w:rsidR="00A83CDE" w:rsidRDefault="00A83CDE" w:rsidP="00A83CD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постановлений по присвоению адреса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земельным</w:t>
      </w:r>
      <w:proofErr w:type="gramEnd"/>
    </w:p>
    <w:p w:rsidR="00006219" w:rsidRPr="00006219" w:rsidRDefault="00A83CDE" w:rsidP="00A83CDE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участкам и объектам капитального строительства</w:t>
      </w:r>
      <w:r w:rsidR="0000621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95579" w:rsidRDefault="00795579" w:rsidP="00795579">
      <w:pPr>
        <w:pStyle w:val="ConsPlusTitle"/>
        <w:widowControl/>
        <w:rPr>
          <w:rFonts w:ascii="Calibri" w:hAnsi="Calibri"/>
          <w:sz w:val="24"/>
          <w:szCs w:val="24"/>
        </w:rPr>
      </w:pPr>
    </w:p>
    <w:p w:rsidR="003A4F66" w:rsidRPr="00524E27" w:rsidRDefault="00524E27" w:rsidP="00FB121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>В соответствии с</w:t>
      </w:r>
      <w:r w:rsidR="003A4F66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 Федеральн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ым законом от 27.07.2010 г. № 210 – ФЗ «Об организации предоставления государственных и муниципальных услуг </w:t>
      </w:r>
      <w:r w:rsidR="003A4F66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»,  </w:t>
      </w:r>
    </w:p>
    <w:p w:rsidR="00795579" w:rsidRPr="00524E27" w:rsidRDefault="00006219" w:rsidP="00FB121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95579" w:rsidRPr="00524E27" w:rsidRDefault="00FB1214" w:rsidP="00FB121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95579" w:rsidRPr="00524E27">
        <w:rPr>
          <w:rFonts w:ascii="Times New Roman" w:hAnsi="Times New Roman" w:cs="Times New Roman"/>
          <w:b/>
          <w:sz w:val="24"/>
          <w:szCs w:val="24"/>
          <w:lang w:val="ru-RU"/>
        </w:rPr>
        <w:t>остановляю</w:t>
      </w:r>
      <w:r w:rsidR="00795579" w:rsidRPr="00524E2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23070" w:rsidRPr="00524E27" w:rsidRDefault="00523070" w:rsidP="00FB121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       1.  </w:t>
      </w:r>
      <w:r w:rsidRPr="00524E2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Внести  в   постановление администрации  Андреевского </w:t>
      </w:r>
      <w:r w:rsidR="00A83CDE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 № 12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года «Об утверждении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регламента администрации Андреевского муниципального образования по предоставлению муниципальной услуги «</w:t>
      </w:r>
      <w:r w:rsidR="00FB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CDE">
        <w:rPr>
          <w:rFonts w:ascii="Times New Roman" w:hAnsi="Times New Roman" w:cs="Times New Roman"/>
          <w:sz w:val="24"/>
          <w:szCs w:val="24"/>
          <w:lang w:val="ru-RU"/>
        </w:rPr>
        <w:t xml:space="preserve"> Выдача постановлений по присвоению адреса земельным участкам и объектам капитального строительства</w:t>
      </w:r>
      <w:bookmarkStart w:id="0" w:name="_GoBack"/>
      <w:bookmarkEnd w:id="0"/>
      <w:r w:rsidR="00FB12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» следующие изменения</w:t>
      </w:r>
      <w:proofErr w:type="gramStart"/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523070" w:rsidRPr="00524E27" w:rsidRDefault="00523070" w:rsidP="00FB12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 xml:space="preserve">1.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В главе </w:t>
      </w:r>
      <w:r w:rsidR="00524E27" w:rsidRPr="00524E27">
        <w:rPr>
          <w:rFonts w:ascii="Times New Roman" w:hAnsi="Times New Roman" w:cs="Times New Roman"/>
          <w:sz w:val="24"/>
          <w:szCs w:val="24"/>
        </w:rPr>
        <w:t>V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регламента «Порядок обжалования действий </w:t>
      </w:r>
      <w:proofErr w:type="gramStart"/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бездействий) и решений осуществляемых (принятых) в ходе предоставления муниципальной услуги» пункт 5.3</w:t>
      </w:r>
      <w:r w:rsidR="00FB1214">
        <w:rPr>
          <w:rFonts w:ascii="Times New Roman" w:hAnsi="Times New Roman" w:cs="Times New Roman"/>
          <w:sz w:val="24"/>
          <w:szCs w:val="24"/>
          <w:lang w:val="ru-RU"/>
        </w:rPr>
        <w:t>. изложить в следующей редакции:</w:t>
      </w:r>
    </w:p>
    <w:p w:rsidR="00524E27" w:rsidRPr="00524E27" w:rsidRDefault="00524E27" w:rsidP="00FB12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 xml:space="preserve">« 5.3. Заявители имеют право обратиться с жалобой лично или направить письменное обращение, жалобу </w:t>
      </w:r>
      <w:proofErr w:type="gramStart"/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524E27">
        <w:rPr>
          <w:rFonts w:ascii="Times New Roman" w:hAnsi="Times New Roman" w:cs="Times New Roman"/>
          <w:sz w:val="24"/>
          <w:szCs w:val="24"/>
          <w:lang w:val="ru-RU"/>
        </w:rPr>
        <w:t>претензию) (приложение №4).</w:t>
      </w:r>
    </w:p>
    <w:p w:rsidR="00524E27" w:rsidRPr="00524E27" w:rsidRDefault="00524E27" w:rsidP="00FB12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 в течение 15 рабочих дней со дня ее регистрации.</w:t>
      </w:r>
    </w:p>
    <w:p w:rsidR="00524E27" w:rsidRPr="00524E27" w:rsidRDefault="00524E27" w:rsidP="00FB12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>Срок рассмотрения обращения, в случае обжалования отказа органа, предоставляющего муниципальную услугу, должностного лица, наделенными полномочиями по рассмотрению жалоб в приеме документов у заявителя в исправлении допущенных опечаток и ошибок, или в случае обжалования нарушения установленного срока таких  исправлений не должен превышать 5 рабочих дней со дня ее регистрации</w:t>
      </w:r>
      <w:proofErr w:type="gramStart"/>
      <w:r w:rsidRPr="00524E27">
        <w:rPr>
          <w:rFonts w:ascii="Times New Roman" w:hAnsi="Times New Roman" w:cs="Times New Roman"/>
          <w:sz w:val="24"/>
          <w:szCs w:val="24"/>
          <w:lang w:val="ru-RU"/>
        </w:rPr>
        <w:t>.»</w:t>
      </w:r>
      <w:proofErr w:type="gramEnd"/>
    </w:p>
    <w:p w:rsidR="00795579" w:rsidRPr="00524E27" w:rsidRDefault="00795579" w:rsidP="00FB12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>2.Обнарод</w:t>
      </w:r>
      <w:r w:rsidR="00523070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овать настоящее постановление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>29 мая</w:t>
      </w:r>
      <w:r w:rsidR="00523070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 xml:space="preserve"> 2013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года на информационных стендах в специально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>отведенных местах обнародования и на официальном сайте администрации в сети «Интернет».</w:t>
      </w:r>
    </w:p>
    <w:p w:rsidR="00795579" w:rsidRPr="00524E27" w:rsidRDefault="00795579" w:rsidP="00FB121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>3. Постановление вступает в силу с момента его обнародования.</w:t>
      </w:r>
    </w:p>
    <w:p w:rsidR="00795579" w:rsidRDefault="00795579" w:rsidP="00795579">
      <w:pPr>
        <w:spacing w:after="0"/>
        <w:rPr>
          <w:rFonts w:ascii="Calibri" w:hAnsi="Calibri"/>
          <w:b/>
          <w:sz w:val="24"/>
          <w:szCs w:val="24"/>
          <w:lang w:val="ru-RU"/>
        </w:rPr>
      </w:pPr>
      <w:r>
        <w:rPr>
          <w:rFonts w:ascii="Calibri" w:hAnsi="Calibri"/>
          <w:b/>
          <w:sz w:val="24"/>
          <w:szCs w:val="24"/>
          <w:lang w:val="ru-RU"/>
        </w:rPr>
        <w:t>Глава администрации Андреевского МО:                                  А.Н.Яшин</w:t>
      </w:r>
    </w:p>
    <w:p w:rsidR="00795579" w:rsidRPr="00524E27" w:rsidRDefault="00795579" w:rsidP="00795579">
      <w:pPr>
        <w:rPr>
          <w:lang w:val="ru-RU"/>
        </w:rPr>
      </w:pPr>
    </w:p>
    <w:p w:rsidR="00B60E5B" w:rsidRDefault="00B60E5B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sectPr w:rsidR="002C5AC6" w:rsidSect="00B6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7C1"/>
    <w:multiLevelType w:val="hybridMultilevel"/>
    <w:tmpl w:val="13F8830E"/>
    <w:lvl w:ilvl="0" w:tplc="89D2A3B6">
      <w:start w:val="1"/>
      <w:numFmt w:val="decimal"/>
      <w:lvlText w:val="%1."/>
      <w:lvlJc w:val="left"/>
      <w:pPr>
        <w:ind w:left="90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B5FDC"/>
    <w:multiLevelType w:val="hybridMultilevel"/>
    <w:tmpl w:val="ED12547A"/>
    <w:lvl w:ilvl="0" w:tplc="47E814C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767C16"/>
    <w:multiLevelType w:val="multilevel"/>
    <w:tmpl w:val="274E6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6466644F"/>
    <w:multiLevelType w:val="hybridMultilevel"/>
    <w:tmpl w:val="EABA90CE"/>
    <w:lvl w:ilvl="0" w:tplc="CAEC67F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810DA"/>
    <w:multiLevelType w:val="hybridMultilevel"/>
    <w:tmpl w:val="C3C26164"/>
    <w:lvl w:ilvl="0" w:tplc="51AEF30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79"/>
    <w:rsid w:val="00006219"/>
    <w:rsid w:val="002C5AC6"/>
    <w:rsid w:val="003A4F66"/>
    <w:rsid w:val="00414FEC"/>
    <w:rsid w:val="00523070"/>
    <w:rsid w:val="00524E27"/>
    <w:rsid w:val="006B2387"/>
    <w:rsid w:val="00795579"/>
    <w:rsid w:val="007C11D7"/>
    <w:rsid w:val="00A83CDE"/>
    <w:rsid w:val="00B07294"/>
    <w:rsid w:val="00B60E5B"/>
    <w:rsid w:val="00B95B9F"/>
    <w:rsid w:val="00C92CBB"/>
    <w:rsid w:val="00CD60C1"/>
    <w:rsid w:val="00FA1B72"/>
    <w:rsid w:val="00F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79"/>
    <w:pPr>
      <w:ind w:left="720"/>
      <w:contextualSpacing/>
    </w:pPr>
  </w:style>
  <w:style w:type="paragraph" w:customStyle="1" w:styleId="ConsPlusTitle">
    <w:name w:val="ConsPlusTitle"/>
    <w:uiPriority w:val="99"/>
    <w:rsid w:val="0079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79"/>
    <w:pPr>
      <w:ind w:left="720"/>
      <w:contextualSpacing/>
    </w:pPr>
  </w:style>
  <w:style w:type="paragraph" w:customStyle="1" w:styleId="ConsPlusTitle">
    <w:name w:val="ConsPlusTitle"/>
    <w:uiPriority w:val="99"/>
    <w:rsid w:val="0079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WORK</cp:lastModifiedBy>
  <cp:revision>3</cp:revision>
  <dcterms:created xsi:type="dcterms:W3CDTF">2013-05-28T10:46:00Z</dcterms:created>
  <dcterms:modified xsi:type="dcterms:W3CDTF">2013-05-28T10:52:00Z</dcterms:modified>
</cp:coreProperties>
</file>