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17" w:rsidRDefault="000D7335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АНДРЕЕВСКОГО  МУНИЦИПАЛЬНОГО ОБРАЗОВАНИЯ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ПОСТАНОВЛЕНИЕ                            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D7335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7335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2018 г. г №</w:t>
      </w:r>
      <w:r w:rsidR="000D7335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 контроля – 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Администрацией  Андреевского муниципального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образования в 2018 году</w:t>
      </w:r>
    </w:p>
    <w:p w:rsidR="005F0117" w:rsidRDefault="005F0117" w:rsidP="005F0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5F0117" w:rsidRDefault="005F0117" w:rsidP="005F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5F0117" w:rsidRDefault="005F0117" w:rsidP="005F01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муниципального контроля - Администрацией Андреевского муниципального образования  в 2018 году (далее - Программа профилактики нарушений).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 на информационных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  разместить  на сайте  в сети «Интернет».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5F0117" w:rsidRDefault="005F0117" w:rsidP="005F011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F0117" w:rsidTr="005F0117">
        <w:tc>
          <w:tcPr>
            <w:tcW w:w="6398" w:type="dxa"/>
            <w:vAlign w:val="bottom"/>
            <w:hideMark/>
          </w:tcPr>
          <w:p w:rsidR="005F0117" w:rsidRDefault="005F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5F0117" w:rsidRDefault="005F0117" w:rsidP="005F01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Андреевского  МО </w:t>
            </w:r>
          </w:p>
        </w:tc>
        <w:tc>
          <w:tcPr>
            <w:tcW w:w="3207" w:type="dxa"/>
            <w:vAlign w:val="bottom"/>
            <w:hideMark/>
          </w:tcPr>
          <w:p w:rsidR="005F0117" w:rsidRDefault="005F0117" w:rsidP="005F01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А.Н.Яшин</w:t>
            </w:r>
          </w:p>
        </w:tc>
      </w:tr>
    </w:tbl>
    <w:p w:rsidR="005F0117" w:rsidRDefault="005F0117" w:rsidP="005F011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0117" w:rsidRDefault="005F0117" w:rsidP="005F0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ConsPlusNormal"/>
        <w:rPr>
          <w:rFonts w:eastAsiaTheme="minorHAnsi"/>
          <w:b/>
          <w:sz w:val="28"/>
          <w:szCs w:val="28"/>
          <w:lang w:eastAsia="en-US"/>
        </w:rPr>
      </w:pPr>
    </w:p>
    <w:p w:rsidR="005F0117" w:rsidRPr="005F0117" w:rsidRDefault="005F0117" w:rsidP="005F0117">
      <w:pPr>
        <w:pStyle w:val="ConsPlusNormal"/>
        <w:jc w:val="right"/>
        <w:rPr>
          <w:b/>
          <w:sz w:val="28"/>
          <w:szCs w:val="28"/>
        </w:rPr>
      </w:pPr>
      <w:r w:rsidRPr="005F0117">
        <w:rPr>
          <w:sz w:val="22"/>
          <w:szCs w:val="22"/>
        </w:rPr>
        <w:lastRenderedPageBreak/>
        <w:t>УТВЕРЖДЕНА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постановлением Администрации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Андреевского </w:t>
      </w:r>
      <w:r w:rsidRPr="005F0117">
        <w:rPr>
          <w:sz w:val="22"/>
          <w:szCs w:val="22"/>
        </w:rPr>
        <w:t xml:space="preserve"> муниципального     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образования от </w:t>
      </w:r>
      <w:r>
        <w:rPr>
          <w:sz w:val="22"/>
          <w:szCs w:val="22"/>
        </w:rPr>
        <w:t xml:space="preserve"> </w:t>
      </w:r>
      <w:r w:rsidR="000D7335">
        <w:rPr>
          <w:sz w:val="22"/>
          <w:szCs w:val="22"/>
        </w:rPr>
        <w:t xml:space="preserve">26.04. </w:t>
      </w:r>
      <w:r>
        <w:rPr>
          <w:sz w:val="22"/>
          <w:szCs w:val="22"/>
        </w:rPr>
        <w:t>2018 г. №</w:t>
      </w:r>
      <w:r w:rsidR="000D7335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</w:p>
    <w:p w:rsidR="005F0117" w:rsidRDefault="005F0117" w:rsidP="005F0117">
      <w:pPr>
        <w:pStyle w:val="ConsPlusNormal"/>
        <w:jc w:val="center"/>
        <w:rPr>
          <w:szCs w:val="24"/>
        </w:rPr>
      </w:pPr>
    </w:p>
    <w:p w:rsidR="005F0117" w:rsidRDefault="005F0117" w:rsidP="00137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  в 2018 году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осуществляемого Администрацией     Андреевского муниципального образования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соблюдения требований, установленных Правилами благоустройства территории  Андреевского  муниципального образования и иными муниципальными правовыми актами Андреевского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Андреевского муниципального образования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деятельности на территории   Андреевского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Андреевского муниципального образования</w:t>
            </w:r>
          </w:p>
        </w:tc>
      </w:tr>
      <w:tr w:rsidR="001377E3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Муниципальный </w:t>
            </w:r>
            <w:proofErr w:type="gramStart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 соблюдением законодательства в области розничной продажи алкогольной продукции</w:t>
            </w:r>
          </w:p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Андреевского муниципального образования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 Андреевского  муниципального образования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Андреевского 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Андреевского 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0D7335" w:rsidP="005F0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17" w:rsidRDefault="005F0117" w:rsidP="005F0117"/>
    <w:p w:rsidR="0014406F" w:rsidRDefault="0014406F"/>
    <w:sectPr w:rsidR="0014406F" w:rsidSect="0014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0117"/>
    <w:rsid w:val="000D7335"/>
    <w:rsid w:val="001377E3"/>
    <w:rsid w:val="0014406F"/>
    <w:rsid w:val="002D675D"/>
    <w:rsid w:val="005F0117"/>
    <w:rsid w:val="00D3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117"/>
    <w:pPr>
      <w:spacing w:after="0" w:line="240" w:lineRule="auto"/>
    </w:pPr>
  </w:style>
  <w:style w:type="paragraph" w:customStyle="1" w:styleId="ConsPlusNormal">
    <w:name w:val="ConsPlusNormal"/>
    <w:rsid w:val="005F0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814</Words>
  <Characters>4643</Characters>
  <Application>Microsoft Office Word</Application>
  <DocSecurity>0</DocSecurity>
  <Lines>38</Lines>
  <Paragraphs>10</Paragraphs>
  <ScaleCrop>false</ScaleCrop>
  <Company>MultiDVD Team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2018-04-04T11:33:00Z</dcterms:created>
  <dcterms:modified xsi:type="dcterms:W3CDTF">2018-04-27T06:14:00Z</dcterms:modified>
</cp:coreProperties>
</file>