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0A" w:rsidRPr="000813E8" w:rsidRDefault="005B660A" w:rsidP="005B660A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6"/>
          <w:szCs w:val="26"/>
        </w:rPr>
      </w:pPr>
      <w:r w:rsidRPr="000813E8">
        <w:rPr>
          <w:rFonts w:ascii="Times New Roman" w:hAnsi="Times New Roman" w:cs="Times New Roman"/>
          <w:b/>
          <w:i/>
          <w:sz w:val="26"/>
          <w:szCs w:val="26"/>
        </w:rPr>
        <w:t xml:space="preserve">                                                                                                                     </w:t>
      </w:r>
    </w:p>
    <w:p w:rsidR="005B660A" w:rsidRPr="000813E8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3E8">
        <w:rPr>
          <w:rFonts w:ascii="Times New Roman" w:hAnsi="Times New Roman" w:cs="Times New Roman"/>
          <w:b/>
          <w:bCs/>
          <w:sz w:val="26"/>
          <w:szCs w:val="26"/>
        </w:rPr>
        <w:t>СОВЕТ ДЕПУТАТОВ СЛАСТУХИНСКОГО МУНИЦИПАЛЬНОГО ОБРАЗОВАНИЯ</w:t>
      </w:r>
    </w:p>
    <w:p w:rsidR="005B660A" w:rsidRPr="000813E8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3E8">
        <w:rPr>
          <w:rFonts w:ascii="Times New Roman" w:hAnsi="Times New Roman" w:cs="Times New Roman"/>
          <w:b/>
          <w:bCs/>
          <w:sz w:val="26"/>
          <w:szCs w:val="26"/>
        </w:rPr>
        <w:t xml:space="preserve">ЕКАТЕРИНОВСКОГО МУНИЦИПАЛЬНОГО РАЙОНА </w:t>
      </w:r>
    </w:p>
    <w:p w:rsidR="005B660A" w:rsidRPr="000813E8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3E8">
        <w:rPr>
          <w:rFonts w:ascii="Times New Roman" w:hAnsi="Times New Roman" w:cs="Times New Roman"/>
          <w:b/>
          <w:bCs/>
          <w:sz w:val="26"/>
          <w:szCs w:val="26"/>
        </w:rPr>
        <w:t>САРАТОВСКОЙ ОБЛАСТИ</w:t>
      </w:r>
    </w:p>
    <w:p w:rsidR="000813E8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3E8">
        <w:rPr>
          <w:rFonts w:ascii="Times New Roman" w:hAnsi="Times New Roman" w:cs="Times New Roman"/>
          <w:b/>
          <w:bCs/>
          <w:sz w:val="26"/>
          <w:szCs w:val="26"/>
        </w:rPr>
        <w:t xml:space="preserve">   </w:t>
      </w:r>
      <w:r w:rsidR="004D48B0">
        <w:rPr>
          <w:rFonts w:ascii="Times New Roman" w:hAnsi="Times New Roman" w:cs="Times New Roman"/>
          <w:b/>
          <w:bCs/>
          <w:sz w:val="26"/>
          <w:szCs w:val="26"/>
        </w:rPr>
        <w:t>ДВАДЦАТОЕ</w:t>
      </w:r>
      <w:r w:rsidRPr="000813E8">
        <w:rPr>
          <w:rFonts w:ascii="Times New Roman" w:hAnsi="Times New Roman" w:cs="Times New Roman"/>
          <w:b/>
          <w:bCs/>
          <w:sz w:val="26"/>
          <w:szCs w:val="26"/>
        </w:rPr>
        <w:t xml:space="preserve"> ЗАСЕДАНИЕ СОВЕТА ДЕПУТАТОВ СЛАСТУХИНСКОГО МУНИЦИПАЛЬНОГО ОБРАЗОВАНИЯ </w:t>
      </w:r>
    </w:p>
    <w:p w:rsidR="005B660A" w:rsidRPr="000813E8" w:rsidRDefault="000813E8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3E8">
        <w:rPr>
          <w:rFonts w:ascii="Times New Roman" w:hAnsi="Times New Roman" w:cs="Times New Roman"/>
          <w:b/>
          <w:bCs/>
          <w:sz w:val="26"/>
          <w:szCs w:val="26"/>
        </w:rPr>
        <w:t>ВТОРОГО</w:t>
      </w:r>
      <w:r w:rsidR="005B660A" w:rsidRPr="000813E8">
        <w:rPr>
          <w:rFonts w:ascii="Times New Roman" w:hAnsi="Times New Roman" w:cs="Times New Roman"/>
          <w:b/>
          <w:bCs/>
          <w:sz w:val="26"/>
          <w:szCs w:val="26"/>
        </w:rPr>
        <w:t xml:space="preserve"> СОЗЫВА</w:t>
      </w:r>
    </w:p>
    <w:p w:rsidR="005B660A" w:rsidRPr="000813E8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5B660A" w:rsidRPr="000813E8" w:rsidRDefault="005B660A" w:rsidP="005B660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0813E8">
        <w:rPr>
          <w:rFonts w:ascii="Times New Roman" w:hAnsi="Times New Roman" w:cs="Times New Roman"/>
          <w:b/>
          <w:sz w:val="26"/>
          <w:szCs w:val="26"/>
        </w:rPr>
        <w:t>РЕШЕНИЕ</w:t>
      </w:r>
    </w:p>
    <w:p w:rsidR="005B660A" w:rsidRPr="000813E8" w:rsidRDefault="005B660A" w:rsidP="005B660A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B660A" w:rsidRPr="000813E8" w:rsidRDefault="005B660A" w:rsidP="005B660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813E8">
        <w:rPr>
          <w:rFonts w:ascii="Times New Roman" w:hAnsi="Times New Roman" w:cs="Times New Roman"/>
          <w:sz w:val="26"/>
          <w:szCs w:val="26"/>
        </w:rPr>
        <w:t xml:space="preserve">От   </w:t>
      </w:r>
      <w:r w:rsidR="009A0AF8" w:rsidRPr="000813E8">
        <w:rPr>
          <w:rFonts w:ascii="Times New Roman" w:hAnsi="Times New Roman" w:cs="Times New Roman"/>
          <w:sz w:val="26"/>
          <w:szCs w:val="26"/>
        </w:rPr>
        <w:t>1</w:t>
      </w:r>
      <w:r w:rsidR="007E78B5">
        <w:rPr>
          <w:rFonts w:ascii="Times New Roman" w:hAnsi="Times New Roman" w:cs="Times New Roman"/>
          <w:sz w:val="26"/>
          <w:szCs w:val="26"/>
        </w:rPr>
        <w:t>9</w:t>
      </w:r>
      <w:r w:rsidR="00A56A55">
        <w:rPr>
          <w:rFonts w:ascii="Times New Roman" w:hAnsi="Times New Roman" w:cs="Times New Roman"/>
          <w:sz w:val="26"/>
          <w:szCs w:val="26"/>
        </w:rPr>
        <w:t>.04.2019</w:t>
      </w:r>
      <w:r w:rsidRPr="000813E8">
        <w:rPr>
          <w:rFonts w:ascii="Times New Roman" w:hAnsi="Times New Roman" w:cs="Times New Roman"/>
          <w:sz w:val="26"/>
          <w:szCs w:val="26"/>
        </w:rPr>
        <w:t xml:space="preserve">  г.     №</w:t>
      </w:r>
      <w:r w:rsidR="000813E8" w:rsidRPr="000813E8">
        <w:rPr>
          <w:rFonts w:ascii="Times New Roman" w:hAnsi="Times New Roman" w:cs="Times New Roman"/>
          <w:sz w:val="26"/>
          <w:szCs w:val="26"/>
        </w:rPr>
        <w:t>2</w:t>
      </w:r>
      <w:r w:rsidR="004D48B0">
        <w:rPr>
          <w:rFonts w:ascii="Times New Roman" w:hAnsi="Times New Roman" w:cs="Times New Roman"/>
          <w:sz w:val="26"/>
          <w:szCs w:val="26"/>
        </w:rPr>
        <w:t>0</w:t>
      </w:r>
      <w:r w:rsidR="000813E8" w:rsidRPr="000813E8">
        <w:rPr>
          <w:rFonts w:ascii="Times New Roman" w:hAnsi="Times New Roman" w:cs="Times New Roman"/>
          <w:sz w:val="26"/>
          <w:szCs w:val="26"/>
        </w:rPr>
        <w:t>-41</w:t>
      </w:r>
      <w:r w:rsidRPr="000813E8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9B7D3B" w:rsidRPr="000813E8">
        <w:rPr>
          <w:rFonts w:ascii="Times New Roman" w:hAnsi="Times New Roman" w:cs="Times New Roman"/>
          <w:sz w:val="26"/>
          <w:szCs w:val="26"/>
        </w:rPr>
        <w:t xml:space="preserve">           </w:t>
      </w:r>
      <w:r w:rsidRPr="000813E8">
        <w:rPr>
          <w:rFonts w:ascii="Times New Roman" w:hAnsi="Times New Roman" w:cs="Times New Roman"/>
          <w:sz w:val="26"/>
          <w:szCs w:val="26"/>
        </w:rPr>
        <w:t xml:space="preserve">            с.Сластуха</w:t>
      </w: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813E8">
        <w:rPr>
          <w:rFonts w:ascii="Times New Roman" w:hAnsi="Times New Roman" w:cs="Times New Roman"/>
          <w:b/>
          <w:sz w:val="26"/>
          <w:szCs w:val="26"/>
        </w:rPr>
        <w:t>Об исполнении  бюджета Сластухинского</w:t>
      </w: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813E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за </w:t>
      </w:r>
      <w:r w:rsidR="000813E8" w:rsidRPr="000813E8">
        <w:rPr>
          <w:rFonts w:ascii="Times New Roman" w:hAnsi="Times New Roman" w:cs="Times New Roman"/>
          <w:b/>
          <w:sz w:val="26"/>
          <w:szCs w:val="26"/>
        </w:rPr>
        <w:t>2018</w:t>
      </w:r>
      <w:r w:rsidRPr="000813E8">
        <w:rPr>
          <w:rFonts w:ascii="Times New Roman" w:hAnsi="Times New Roman" w:cs="Times New Roman"/>
          <w:b/>
          <w:sz w:val="26"/>
          <w:szCs w:val="26"/>
        </w:rPr>
        <w:t xml:space="preserve"> год</w:t>
      </w: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B660A" w:rsidRPr="000813E8" w:rsidRDefault="005B660A" w:rsidP="005B660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813E8">
        <w:rPr>
          <w:rFonts w:ascii="Times New Roman" w:hAnsi="Times New Roman" w:cs="Times New Roman"/>
          <w:sz w:val="26"/>
          <w:szCs w:val="26"/>
        </w:rPr>
        <w:t xml:space="preserve">Заслушав и обсудив информацию главы администрации Сластухинского муниципального образования « Об итогах исполнения местного бюджета Сластухинского муниципального образования за </w:t>
      </w:r>
      <w:r w:rsidR="000813E8" w:rsidRPr="000813E8">
        <w:rPr>
          <w:rFonts w:ascii="Times New Roman" w:hAnsi="Times New Roman" w:cs="Times New Roman"/>
          <w:sz w:val="26"/>
          <w:szCs w:val="26"/>
        </w:rPr>
        <w:t>2018</w:t>
      </w:r>
      <w:r w:rsidRPr="000813E8">
        <w:rPr>
          <w:rFonts w:ascii="Times New Roman" w:hAnsi="Times New Roman" w:cs="Times New Roman"/>
          <w:sz w:val="26"/>
          <w:szCs w:val="26"/>
        </w:rPr>
        <w:t xml:space="preserve"> год», в соответствии  с Федеральным законом №131-ФЗ от 06 октября 2003г. «Об общих принципах организации местного самоуправления в РФ», и руководствуясь ст.52 настоящего закона «Формирование, утверждение ,исполнение бюджета поселения и контроль за исполнением данного бюджета», и Уставом Сластухинского муниципального образования  ст.51  «</w:t>
      </w:r>
      <w:r w:rsidRPr="000813E8">
        <w:rPr>
          <w:rFonts w:ascii="Times New Roman" w:hAnsi="Times New Roman" w:cs="Times New Roman"/>
          <w:bCs/>
          <w:kern w:val="2"/>
          <w:sz w:val="26"/>
          <w:szCs w:val="26"/>
        </w:rPr>
        <w:t>Бюджет муниципального образования</w:t>
      </w:r>
      <w:r w:rsidRPr="000813E8">
        <w:rPr>
          <w:rFonts w:ascii="Times New Roman" w:hAnsi="Times New Roman" w:cs="Times New Roman"/>
          <w:sz w:val="26"/>
          <w:szCs w:val="26"/>
        </w:rPr>
        <w:t xml:space="preserve">»,Совет депутатов Сластухинского муниципального образования </w:t>
      </w:r>
    </w:p>
    <w:p w:rsidR="005B660A" w:rsidRPr="000813E8" w:rsidRDefault="005B660A" w:rsidP="005B66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B660A" w:rsidRPr="000813E8" w:rsidRDefault="005B660A" w:rsidP="005B660A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813E8">
        <w:rPr>
          <w:rFonts w:ascii="Times New Roman" w:hAnsi="Times New Roman" w:cs="Times New Roman"/>
          <w:b/>
          <w:sz w:val="26"/>
          <w:szCs w:val="26"/>
        </w:rPr>
        <w:t>РЕШИЛ:</w:t>
      </w:r>
    </w:p>
    <w:p w:rsidR="005B660A" w:rsidRPr="000813E8" w:rsidRDefault="005B660A" w:rsidP="005B660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</w:p>
    <w:p w:rsidR="005B660A" w:rsidRPr="000813E8" w:rsidRDefault="005B660A" w:rsidP="005B660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813E8">
        <w:rPr>
          <w:rFonts w:ascii="Times New Roman" w:hAnsi="Times New Roman" w:cs="Times New Roman"/>
          <w:sz w:val="26"/>
          <w:szCs w:val="26"/>
        </w:rPr>
        <w:t xml:space="preserve">1.Утвердить исполнение бюджета Сластухинского муниципального образования за </w:t>
      </w:r>
      <w:r w:rsidR="000813E8" w:rsidRPr="000813E8">
        <w:rPr>
          <w:rFonts w:ascii="Times New Roman" w:hAnsi="Times New Roman" w:cs="Times New Roman"/>
          <w:sz w:val="26"/>
          <w:szCs w:val="26"/>
        </w:rPr>
        <w:t>2018</w:t>
      </w:r>
      <w:r w:rsidRPr="000813E8">
        <w:rPr>
          <w:rFonts w:ascii="Times New Roman" w:hAnsi="Times New Roman" w:cs="Times New Roman"/>
          <w:sz w:val="26"/>
          <w:szCs w:val="26"/>
        </w:rPr>
        <w:t xml:space="preserve"> год по доходам в сумме </w:t>
      </w:r>
      <w:r w:rsidRPr="000813E8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0813E8">
        <w:rPr>
          <w:rFonts w:ascii="Times New Roman" w:hAnsi="Times New Roman" w:cs="Times New Roman"/>
          <w:sz w:val="26"/>
          <w:szCs w:val="26"/>
        </w:rPr>
        <w:t xml:space="preserve">  </w:t>
      </w:r>
      <w:r w:rsidR="000813E8" w:rsidRPr="000813E8">
        <w:rPr>
          <w:rFonts w:ascii="Times New Roman" w:hAnsi="Times New Roman" w:cs="Times New Roman"/>
          <w:sz w:val="26"/>
          <w:szCs w:val="26"/>
        </w:rPr>
        <w:t>4091,7</w:t>
      </w:r>
      <w:r w:rsidRPr="000813E8">
        <w:rPr>
          <w:rFonts w:ascii="Times New Roman" w:hAnsi="Times New Roman" w:cs="Times New Roman"/>
          <w:sz w:val="26"/>
          <w:szCs w:val="26"/>
        </w:rPr>
        <w:t xml:space="preserve">     тыс.</w:t>
      </w:r>
      <w:r w:rsidRPr="000813E8">
        <w:rPr>
          <w:rFonts w:ascii="Times New Roman" w:eastAsia="Times New Roman" w:hAnsi="Times New Roman" w:cs="Times New Roman"/>
          <w:sz w:val="26"/>
          <w:szCs w:val="26"/>
        </w:rPr>
        <w:t xml:space="preserve"> руб., и по расходам в сумме</w:t>
      </w:r>
      <w:r w:rsidRPr="000813E8">
        <w:rPr>
          <w:rFonts w:ascii="Times New Roman" w:hAnsi="Times New Roman" w:cs="Times New Roman"/>
          <w:sz w:val="26"/>
          <w:szCs w:val="26"/>
        </w:rPr>
        <w:t xml:space="preserve">    </w:t>
      </w:r>
      <w:r w:rsidR="000813E8" w:rsidRPr="000813E8">
        <w:rPr>
          <w:rFonts w:ascii="Times New Roman" w:hAnsi="Times New Roman" w:cs="Times New Roman"/>
          <w:sz w:val="26"/>
          <w:szCs w:val="26"/>
        </w:rPr>
        <w:t>4256,2</w:t>
      </w:r>
      <w:r w:rsidRPr="000813E8">
        <w:rPr>
          <w:rFonts w:ascii="Times New Roman" w:hAnsi="Times New Roman" w:cs="Times New Roman"/>
          <w:sz w:val="26"/>
          <w:szCs w:val="26"/>
        </w:rPr>
        <w:t xml:space="preserve">     тыс. </w:t>
      </w:r>
      <w:r w:rsidRPr="000813E8">
        <w:rPr>
          <w:rFonts w:ascii="Times New Roman" w:eastAsia="Times New Roman" w:hAnsi="Times New Roman" w:cs="Times New Roman"/>
          <w:bCs/>
          <w:sz w:val="26"/>
          <w:szCs w:val="26"/>
        </w:rPr>
        <w:t>руб.(приложение).</w:t>
      </w:r>
    </w:p>
    <w:p w:rsidR="005B660A" w:rsidRPr="000813E8" w:rsidRDefault="005B660A" w:rsidP="005B660A">
      <w:pPr>
        <w:pStyle w:val="a3"/>
        <w:ind w:firstLine="708"/>
        <w:rPr>
          <w:rFonts w:ascii="Times New Roman" w:hAnsi="Times New Roman" w:cs="Times New Roman"/>
          <w:sz w:val="26"/>
          <w:szCs w:val="26"/>
        </w:rPr>
      </w:pPr>
      <w:r w:rsidRPr="000813E8">
        <w:rPr>
          <w:rFonts w:ascii="Times New Roman" w:hAnsi="Times New Roman" w:cs="Times New Roman"/>
          <w:sz w:val="26"/>
          <w:szCs w:val="26"/>
        </w:rPr>
        <w:t>2.Настоящее решение обнародовать на информационном стенде администрации Сластухинского муниципального образования , а также на официальном сайте в сети Интернет.</w:t>
      </w:r>
    </w:p>
    <w:p w:rsidR="005B660A" w:rsidRPr="000813E8" w:rsidRDefault="005B660A" w:rsidP="005B660A">
      <w:pPr>
        <w:pStyle w:val="a3"/>
        <w:ind w:left="360" w:firstLine="348"/>
        <w:rPr>
          <w:rFonts w:ascii="Times New Roman" w:hAnsi="Times New Roman" w:cs="Times New Roman"/>
          <w:sz w:val="26"/>
          <w:szCs w:val="26"/>
        </w:rPr>
      </w:pPr>
      <w:r w:rsidRPr="000813E8">
        <w:rPr>
          <w:rFonts w:ascii="Times New Roman" w:hAnsi="Times New Roman" w:cs="Times New Roman"/>
          <w:sz w:val="26"/>
          <w:szCs w:val="26"/>
        </w:rPr>
        <w:t>3.Контроль за исполнением настоящего решения возложить на главу администрации Сластухинского муниципального образования  Ф.С.Жукова</w:t>
      </w: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</w:p>
    <w:p w:rsidR="005B660A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813E8">
        <w:rPr>
          <w:rFonts w:ascii="Times New Roman" w:hAnsi="Times New Roman" w:cs="Times New Roman"/>
          <w:b/>
          <w:sz w:val="26"/>
          <w:szCs w:val="26"/>
        </w:rPr>
        <w:t>Глава Сластухинского</w:t>
      </w:r>
    </w:p>
    <w:p w:rsidR="00ED1D4F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ED1D4F">
          <w:pgSz w:w="11906" w:h="16838"/>
          <w:pgMar w:top="1134" w:right="850" w:bottom="1134" w:left="1701" w:header="708" w:footer="708" w:gutter="0"/>
          <w:cols w:space="720"/>
        </w:sectPr>
      </w:pPr>
      <w:r w:rsidRPr="000813E8">
        <w:rPr>
          <w:rFonts w:ascii="Times New Roman" w:hAnsi="Times New Roman" w:cs="Times New Roman"/>
          <w:b/>
          <w:sz w:val="26"/>
          <w:szCs w:val="26"/>
        </w:rPr>
        <w:t xml:space="preserve">муниципального образования                                              </w:t>
      </w:r>
      <w:r w:rsidR="000813E8" w:rsidRPr="000813E8">
        <w:rPr>
          <w:rFonts w:ascii="Times New Roman" w:hAnsi="Times New Roman" w:cs="Times New Roman"/>
          <w:b/>
          <w:sz w:val="26"/>
          <w:szCs w:val="26"/>
        </w:rPr>
        <w:t>С.В.Чунчуров</w:t>
      </w:r>
      <w:r w:rsidRPr="000813E8">
        <w:rPr>
          <w:rFonts w:ascii="Times New Roman" w:hAnsi="Times New Roman" w:cs="Times New Roman"/>
          <w:b/>
          <w:sz w:val="26"/>
          <w:szCs w:val="26"/>
        </w:rPr>
        <w:t xml:space="preserve">     </w:t>
      </w:r>
    </w:p>
    <w:p w:rsidR="00ED1D4F" w:rsidRPr="000813E8" w:rsidRDefault="005B660A" w:rsidP="005B660A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0813E8">
        <w:rPr>
          <w:rFonts w:ascii="Times New Roman" w:hAnsi="Times New Roman" w:cs="Times New Roman"/>
          <w:b/>
          <w:sz w:val="26"/>
          <w:szCs w:val="26"/>
        </w:rPr>
        <w:lastRenderedPageBreak/>
        <w:t xml:space="preserve"> </w:t>
      </w:r>
    </w:p>
    <w:tbl>
      <w:tblPr>
        <w:tblW w:w="9513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960"/>
        <w:gridCol w:w="981"/>
        <w:gridCol w:w="422"/>
      </w:tblGrid>
      <w:tr w:rsidR="00ED1D4F" w:rsidRPr="00692C41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83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692C41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55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Default="00ED1D4F" w:rsidP="0083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 решению Совета депутатов муниципального образования </w:t>
            </w:r>
          </w:p>
          <w:p w:rsidR="00ED1D4F" w:rsidRPr="00692C41" w:rsidRDefault="00ED1D4F" w:rsidP="0083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r w:rsidR="004D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</w:t>
            </w: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</w:t>
            </w: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ED1D4F" w:rsidRPr="00692C41" w:rsidTr="007E78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1D4F" w:rsidRPr="00692C41" w:rsidTr="007E78B5">
        <w:trPr>
          <w:trHeight w:val="315"/>
        </w:trPr>
        <w:tc>
          <w:tcPr>
            <w:tcW w:w="951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2018 год  </w:t>
            </w:r>
          </w:p>
        </w:tc>
      </w:tr>
      <w:tr w:rsidR="00ED1D4F" w:rsidRPr="00692C41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1D4F" w:rsidRPr="00692C41" w:rsidTr="007E78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2C41">
              <w:rPr>
                <w:rFonts w:ascii="Calibri" w:eastAsia="Times New Roman" w:hAnsi="Calibri" w:cs="Times New Roman"/>
                <w:color w:val="000000"/>
              </w:rPr>
              <w:t>(тыс.рублей)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3678,40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000 1 01 02000 00 0000 110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ED1D4F" w:rsidRPr="00692C41" w:rsidTr="007E78B5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182 1 01 02010 01 0000 110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ED1D4F" w:rsidRPr="00692C41" w:rsidTr="007E78B5">
        <w:trPr>
          <w:trHeight w:val="3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182 1 01 02020 01 0000 110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1D4F" w:rsidRPr="00692C41" w:rsidTr="007E78B5">
        <w:trPr>
          <w:trHeight w:val="15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182 1 01 02030 01 0000 110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</w:t>
            </w:r>
            <w:r w:rsidR="00834D9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совокупный доход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000 1 05 00000 00 0000 000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000 1 05 03000 00 0000 110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ED1D4F" w:rsidRPr="00692C41" w:rsidTr="007E78B5">
        <w:trPr>
          <w:trHeight w:val="19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182 1 05 03010 01 0000 110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Налоги на имущество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000 1 06 00000 00 0000 000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2834,60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000 1 06 01000 00 0000  110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ED1D4F" w:rsidRPr="00692C41" w:rsidTr="007E78B5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182 1 06 01030 10 0000 110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ED1D4F" w:rsidRPr="00692C41" w:rsidTr="007E78B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000 1 06 06000 00 0000 110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2417,40</w:t>
            </w:r>
          </w:p>
        </w:tc>
      </w:tr>
      <w:tr w:rsidR="00ED1D4F" w:rsidRPr="00692C41" w:rsidTr="007E78B5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182 1 06 06033 10 0000 110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</w:tr>
      <w:tr w:rsidR="00ED1D4F" w:rsidRPr="00692C41" w:rsidTr="007E78B5">
        <w:trPr>
          <w:trHeight w:val="22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182 1 06 06043 10 0000 110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2330,80</w:t>
            </w:r>
          </w:p>
        </w:tc>
      </w:tr>
      <w:tr w:rsidR="00ED1D4F" w:rsidRPr="00692C41" w:rsidTr="007E78B5">
        <w:trPr>
          <w:trHeight w:val="7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000 1 13 02000 00 0000 130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ED1D4F" w:rsidRPr="00692C41" w:rsidTr="007E78B5">
        <w:trPr>
          <w:trHeight w:val="7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228 1 13 02995 10 0000 130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000 2 00 00000 00 0000 000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ED1D4F" w:rsidRPr="00692C41" w:rsidTr="007E78B5">
        <w:trPr>
          <w:trHeight w:val="10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000 2 02 00000 00  0000 000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ED1D4F" w:rsidRPr="00692C41" w:rsidTr="007E78B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000 2 02 10000 00 0000 151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ED1D4F" w:rsidRPr="00692C41" w:rsidTr="007E78B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000 2 02 15001 00  0000 151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ED1D4F" w:rsidRPr="00692C41" w:rsidTr="007E78B5">
        <w:trPr>
          <w:trHeight w:val="9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ED1D4F" w:rsidRPr="00692C41" w:rsidTr="007E78B5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228 2 02 15001 10 0001 151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ED1D4F" w:rsidRPr="00692C41" w:rsidTr="007E78B5">
        <w:trPr>
          <w:trHeight w:val="13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228 2 02 15001 10 0002 151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ED1D4F" w:rsidRPr="00692C41" w:rsidTr="007E78B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000 2 02 30000 00 0000 151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ED1D4F" w:rsidRPr="00692C41" w:rsidTr="007E78B5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000 2 02 35000 00 0000 151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ED1D4F" w:rsidRPr="00692C41" w:rsidTr="007E78B5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228 2 02 35118 10 0000 151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ED1D4F" w:rsidRPr="00692C41" w:rsidTr="007E78B5">
        <w:trPr>
          <w:trHeight w:val="4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000 2 02 40000 00 0000 151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ED1D4F" w:rsidRPr="00692C41" w:rsidTr="007E78B5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000 2 02 40014 00 0000 151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ED1D4F" w:rsidRPr="00692C41" w:rsidTr="007E78B5">
        <w:trPr>
          <w:trHeight w:val="352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228 2 02 40014 10 0001 151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4091,70</w:t>
            </w:r>
          </w:p>
        </w:tc>
      </w:tr>
    </w:tbl>
    <w:p w:rsidR="00ED1D4F" w:rsidRPr="00CA7CBE" w:rsidRDefault="00ED1D4F" w:rsidP="00ED1D4F">
      <w:pPr>
        <w:pStyle w:val="a3"/>
        <w:rPr>
          <w:rFonts w:ascii="Times New Roman" w:hAnsi="Times New Roman" w:cs="Times New Roman"/>
          <w:b/>
          <w:sz w:val="26"/>
          <w:szCs w:val="26"/>
        </w:rPr>
        <w:sectPr w:rsidR="00ED1D4F" w:rsidRPr="00CA7CBE" w:rsidSect="007E78B5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9371" w:type="dxa"/>
        <w:tblInd w:w="93" w:type="dxa"/>
        <w:tblLook w:val="04A0"/>
      </w:tblPr>
      <w:tblGrid>
        <w:gridCol w:w="960"/>
        <w:gridCol w:w="960"/>
        <w:gridCol w:w="2380"/>
        <w:gridCol w:w="960"/>
        <w:gridCol w:w="960"/>
        <w:gridCol w:w="960"/>
        <w:gridCol w:w="632"/>
        <w:gridCol w:w="328"/>
        <w:gridCol w:w="960"/>
        <w:gridCol w:w="271"/>
      </w:tblGrid>
      <w:tr w:rsidR="00ED1D4F" w:rsidRPr="00692C41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83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692C41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41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Default="00ED1D4F" w:rsidP="0083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  решению Совета депута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тов муниципального образования </w:t>
            </w:r>
          </w:p>
          <w:p w:rsidR="00ED1D4F" w:rsidRPr="00692C41" w:rsidRDefault="00ED1D4F" w:rsidP="00834D9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№2</w:t>
            </w:r>
            <w:r w:rsidR="004D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</w:t>
            </w: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 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19.04.</w:t>
            </w: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2019 г.</w:t>
            </w:r>
          </w:p>
        </w:tc>
      </w:tr>
      <w:tr w:rsidR="00ED1D4F" w:rsidRPr="00692C41" w:rsidTr="007E78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1D4F" w:rsidRPr="00692C41" w:rsidTr="007E78B5">
        <w:trPr>
          <w:trHeight w:val="315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Доходы Администрации  Сластухинского  муниципального образования за 2018 год  </w:t>
            </w:r>
          </w:p>
        </w:tc>
      </w:tr>
      <w:tr w:rsidR="00ED1D4F" w:rsidRPr="00692C41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2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 кодам классификации доходов бюджета</w:t>
            </w: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ED1D4F" w:rsidRPr="00692C41" w:rsidTr="007E78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92C41">
              <w:rPr>
                <w:rFonts w:ascii="Calibri" w:eastAsia="Times New Roman" w:hAnsi="Calibri" w:cs="Times New Roman"/>
                <w:color w:val="000000"/>
              </w:rPr>
              <w:t>(тыс.рублей)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Сумма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1 00 00000 00 0000 000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3678,40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Налоги на прибыль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Налог на доходы физических лиц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1 01 02000 00 0000 110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ED1D4F" w:rsidRPr="00692C41" w:rsidTr="007E78B5">
        <w:trPr>
          <w:trHeight w:val="255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177,80</w:t>
            </w:r>
          </w:p>
        </w:tc>
      </w:tr>
      <w:tr w:rsidR="00ED1D4F" w:rsidRPr="00692C41" w:rsidTr="007E78B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1 01 02010 01 1000 110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177,70</w:t>
            </w:r>
          </w:p>
        </w:tc>
      </w:tr>
      <w:tr w:rsidR="00ED1D4F" w:rsidRPr="00692C41" w:rsidTr="007E78B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1 01 02010 01 2100 110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1D4F" w:rsidRPr="00692C41" w:rsidTr="007E78B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1 01 02010 01 3000 110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0,10</w:t>
            </w:r>
          </w:p>
        </w:tc>
      </w:tr>
      <w:tr w:rsidR="00ED1D4F" w:rsidRPr="00692C41" w:rsidTr="007E78B5">
        <w:trPr>
          <w:trHeight w:val="16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доходы физических лиц с доходов, 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1D4F" w:rsidRPr="00692C41" w:rsidTr="007E78B5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1 01 02030 01 1000 110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1D4F" w:rsidRPr="00692C41" w:rsidTr="007E78B5">
        <w:trPr>
          <w:trHeight w:val="4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Суммы денежных взысканий (штрафов)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1 01 02030 01 3000 110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 совокупный доход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1 05 03000 00 0000 110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ED1D4F" w:rsidRPr="00692C41" w:rsidTr="007E78B5">
        <w:trPr>
          <w:trHeight w:val="19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единый сельскохозяйственный налог,взимаемый с налогоплательщиков,выбравших в качестве объекта налогообложения доходы,уменьшенные на величину расходов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639,40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1 05 03010 01 1000 110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639,90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1 05 03010 01 2100 110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-0,50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Налоги на имущество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2834,60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Налог на имущество физических лиц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1 06 01000 00 0000  110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ED1D4F" w:rsidRPr="00692C41" w:rsidTr="007E78B5">
        <w:trPr>
          <w:trHeight w:val="15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417,20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1 06 01030 10 1000 110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416,40</w:t>
            </w:r>
          </w:p>
        </w:tc>
      </w:tr>
      <w:tr w:rsidR="00ED1D4F" w:rsidRPr="00692C41" w:rsidTr="007E78B5">
        <w:trPr>
          <w:trHeight w:val="3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1 06 01030 10 2100 110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0,80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1 06 06000 00 0000 110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2417,40</w:t>
            </w:r>
          </w:p>
        </w:tc>
      </w:tr>
      <w:tr w:rsidR="00ED1D4F" w:rsidRPr="00692C41" w:rsidTr="007E78B5">
        <w:trPr>
          <w:trHeight w:val="226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1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86,60</w:t>
            </w:r>
          </w:p>
        </w:tc>
      </w:tr>
      <w:tr w:rsidR="00ED1D4F" w:rsidRPr="00692C41" w:rsidTr="007E78B5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1 06 06033 10 1000 110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86,10</w:t>
            </w:r>
          </w:p>
        </w:tc>
      </w:tr>
      <w:tr w:rsidR="00ED1D4F" w:rsidRPr="00692C41" w:rsidTr="007E78B5">
        <w:trPr>
          <w:trHeight w:val="3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1 06 06033 10 2100 110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0,50</w:t>
            </w:r>
          </w:p>
        </w:tc>
      </w:tr>
      <w:tr w:rsidR="00ED1D4F" w:rsidRPr="00692C41" w:rsidTr="007E78B5">
        <w:trPr>
          <w:trHeight w:val="220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Земельный налог, взимаемый по ставкам, установленным в соответствии с подпунктом 2 пункта 1 статьи 394 Налогового кодекса Российской Федерации и применяемым к объектам налогообложения, расположенным в границах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1 06 06043 10 0000 110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2330,80</w:t>
            </w:r>
          </w:p>
        </w:tc>
      </w:tr>
      <w:tr w:rsidR="00ED1D4F" w:rsidRPr="00692C41" w:rsidTr="007E78B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платежа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1 06 06043 10 1000 110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2323,40</w:t>
            </w:r>
          </w:p>
        </w:tc>
      </w:tr>
      <w:tr w:rsidR="00ED1D4F" w:rsidRPr="00692C41" w:rsidTr="007E78B5">
        <w:trPr>
          <w:trHeight w:val="3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Пени и проценты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1 06 06043 10 2100 110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7,40</w:t>
            </w:r>
          </w:p>
        </w:tc>
      </w:tr>
      <w:tr w:rsidR="00ED1D4F" w:rsidRPr="00692C41" w:rsidTr="007E78B5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Доходы от компенсации затрат государства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1 13 02000 00 0000 130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ED1D4F" w:rsidRPr="00692C41" w:rsidTr="007E78B5">
        <w:trPr>
          <w:trHeight w:val="7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1 13 02995 10 0000 130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26,60</w:t>
            </w:r>
          </w:p>
        </w:tc>
      </w:tr>
      <w:tr w:rsidR="00ED1D4F" w:rsidRPr="00692C41" w:rsidTr="007E78B5">
        <w:trPr>
          <w:trHeight w:val="3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92C41">
              <w:rPr>
                <w:rFonts w:ascii="Times New Roman" w:eastAsia="Times New Roman" w:hAnsi="Times New Roman" w:cs="Times New Roman"/>
                <w:sz w:val="28"/>
                <w:szCs w:val="28"/>
              </w:rPr>
              <w:t>Безвозмездные поступления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2 00 00000 00 0000 000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ED1D4F" w:rsidRPr="00692C41" w:rsidTr="007E78B5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2 02 00000 00  0000 000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413,30</w:t>
            </w:r>
          </w:p>
        </w:tc>
      </w:tr>
      <w:tr w:rsidR="00ED1D4F" w:rsidRPr="00692C41" w:rsidTr="007E78B5">
        <w:trPr>
          <w:trHeight w:val="64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бюджетам бюджетной системы Российской Федерации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ED1D4F" w:rsidRPr="00692C41" w:rsidTr="007E78B5">
        <w:trPr>
          <w:trHeight w:val="66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Дотация на выравнивание бюджетной обеспеченности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2 02 15001 00  0000 151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ED1D4F" w:rsidRPr="00692C41" w:rsidTr="007E78B5">
        <w:trPr>
          <w:trHeight w:val="99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241,60</w:t>
            </w:r>
          </w:p>
        </w:tc>
      </w:tr>
      <w:tr w:rsidR="00ED1D4F" w:rsidRPr="00692C41" w:rsidTr="007E78B5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Дотации бюджетам сельских поселений на выравнивание бюджетной обеспеченности за счет средств областного бюджета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2 02 15001 10 0001 151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61,60</w:t>
            </w:r>
          </w:p>
        </w:tc>
      </w:tr>
      <w:tr w:rsidR="00ED1D4F" w:rsidRPr="00692C41" w:rsidTr="007E78B5">
        <w:trPr>
          <w:trHeight w:val="12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Дотации бюджетам сельских поселений на выравнивание бюджетной обеспеченности за счет средств местного бюджета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2 02 15001 10 0002 151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180,00</w:t>
            </w:r>
          </w:p>
        </w:tc>
      </w:tr>
      <w:tr w:rsidR="00ED1D4F" w:rsidRPr="00692C41" w:rsidTr="007E78B5">
        <w:trPr>
          <w:trHeight w:val="67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ED1D4F" w:rsidRPr="00692C41" w:rsidTr="007E78B5">
        <w:trPr>
          <w:trHeight w:val="163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ED1D4F" w:rsidRPr="00692C41" w:rsidTr="007E78B5">
        <w:trPr>
          <w:trHeight w:val="16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2 02 35118 10 0000 151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73,50</w:t>
            </w:r>
          </w:p>
        </w:tc>
      </w:tr>
      <w:tr w:rsidR="00ED1D4F" w:rsidRPr="00692C41" w:rsidTr="007E78B5">
        <w:trPr>
          <w:trHeight w:val="4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2 02 40000 00 0000 151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ED1D4F" w:rsidRPr="00692C41" w:rsidTr="007E78B5">
        <w:trPr>
          <w:trHeight w:val="222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2 02 40014 00 0000 151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ED1D4F" w:rsidRPr="00692C41" w:rsidTr="007E78B5">
        <w:trPr>
          <w:trHeight w:val="3480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2 02 40014 10 0001 151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98,20</w:t>
            </w:r>
          </w:p>
        </w:tc>
      </w:tr>
      <w:tr w:rsidR="00ED1D4F" w:rsidRPr="00692C41" w:rsidTr="007E78B5">
        <w:trPr>
          <w:trHeight w:val="315"/>
        </w:trPr>
        <w:tc>
          <w:tcPr>
            <w:tcW w:w="43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ED1D4F" w:rsidRPr="00692C41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35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ED1D4F" w:rsidRPr="00692C41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2C4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4091,70</w:t>
            </w:r>
          </w:p>
        </w:tc>
      </w:tr>
    </w:tbl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tbl>
      <w:tblPr>
        <w:tblW w:w="19997" w:type="dxa"/>
        <w:tblInd w:w="93" w:type="dxa"/>
        <w:tblLook w:val="04A0"/>
      </w:tblPr>
      <w:tblGrid>
        <w:gridCol w:w="2578"/>
        <w:gridCol w:w="7076"/>
        <w:gridCol w:w="8130"/>
        <w:gridCol w:w="2213"/>
      </w:tblGrid>
      <w:tr w:rsidR="00ED1D4F" w:rsidRPr="00ED1D4F" w:rsidTr="00ED1D4F">
        <w:trPr>
          <w:gridAfter w:val="2"/>
          <w:wAfter w:w="10343" w:type="dxa"/>
          <w:trHeight w:val="375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Приложение 3</w:t>
            </w:r>
          </w:p>
        </w:tc>
      </w:tr>
      <w:tr w:rsidR="00ED1D4F" w:rsidRPr="00057BD2" w:rsidTr="00ED1D4F">
        <w:trPr>
          <w:trHeight w:val="375"/>
        </w:trPr>
        <w:tc>
          <w:tcPr>
            <w:tcW w:w="1999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ED1D4F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к  решению Совета депутатов Сластухинского муниципального образования </w:t>
            </w:r>
          </w:p>
          <w:p w:rsidR="00ED1D4F" w:rsidRPr="00ED1D4F" w:rsidRDefault="00ED1D4F" w:rsidP="004D4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№ 2</w:t>
            </w:r>
            <w:r w:rsidR="004D48B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ED1D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-41от  19.04.2019 г.</w:t>
            </w:r>
          </w:p>
        </w:tc>
      </w:tr>
      <w:tr w:rsidR="00ED1D4F" w:rsidRPr="00057BD2" w:rsidTr="00ED1D4F">
        <w:trPr>
          <w:gridAfter w:val="2"/>
          <w:wAfter w:w="10343" w:type="dxa"/>
          <w:trHeight w:val="107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D1D4F" w:rsidRPr="00057BD2" w:rsidTr="00ED1D4F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D1D4F" w:rsidRPr="00057BD2" w:rsidTr="00ED1D4F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ED1D4F" w:rsidRPr="00057BD2" w:rsidTr="00ED1D4F">
        <w:trPr>
          <w:gridAfter w:val="2"/>
          <w:wAfter w:w="10343" w:type="dxa"/>
          <w:trHeight w:val="80"/>
        </w:trPr>
        <w:tc>
          <w:tcPr>
            <w:tcW w:w="25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  <w:tc>
          <w:tcPr>
            <w:tcW w:w="7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057BD2" w:rsidRDefault="00ED1D4F" w:rsidP="00ED1D4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</w:rPr>
            </w:pPr>
          </w:p>
        </w:tc>
      </w:tr>
      <w:tr w:rsidR="00ED1D4F" w:rsidRPr="007E78B5" w:rsidTr="00ED1D4F">
        <w:trPr>
          <w:gridAfter w:val="1"/>
          <w:wAfter w:w="2213" w:type="dxa"/>
          <w:trHeight w:val="750"/>
        </w:trPr>
        <w:tc>
          <w:tcPr>
            <w:tcW w:w="1778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Ведомственная структура расходов бюджета администрации </w:t>
            </w:r>
          </w:p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Сластухинского муниципального образования на 2018 год</w:t>
            </w:r>
          </w:p>
        </w:tc>
      </w:tr>
    </w:tbl>
    <w:p w:rsidR="00ED1D4F" w:rsidRPr="007E78B5" w:rsidRDefault="00ED1D4F" w:rsidP="00ED1D4F">
      <w:pPr>
        <w:tabs>
          <w:tab w:val="left" w:pos="3825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11"/>
        <w:gridCol w:w="709"/>
        <w:gridCol w:w="709"/>
        <w:gridCol w:w="850"/>
        <w:gridCol w:w="1843"/>
        <w:gridCol w:w="850"/>
        <w:gridCol w:w="993"/>
      </w:tblGrid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D1D4F" w:rsidRPr="007E78B5" w:rsidTr="007E78B5">
        <w:trPr>
          <w:trHeight w:val="52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Администрация Сластухинского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4256,2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2868,9</w:t>
            </w:r>
          </w:p>
        </w:tc>
      </w:tr>
      <w:tr w:rsidR="00ED1D4F" w:rsidRPr="007E78B5" w:rsidTr="007E78B5">
        <w:trPr>
          <w:trHeight w:val="2647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« Борьба с геморрагической лихорадкой на территории Сластухинского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228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дератизационных 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основного мероприятия «Проведение дератизационных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313,2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Основное мероприятие 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119,6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7E78B5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4256,2</w:t>
            </w:r>
          </w:p>
        </w:tc>
      </w:tr>
    </w:tbl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3700" w:type="dxa"/>
        <w:tblInd w:w="93" w:type="dxa"/>
        <w:tblLook w:val="04A0"/>
      </w:tblPr>
      <w:tblGrid>
        <w:gridCol w:w="15"/>
        <w:gridCol w:w="1925"/>
        <w:gridCol w:w="1940"/>
        <w:gridCol w:w="246"/>
        <w:gridCol w:w="709"/>
        <w:gridCol w:w="850"/>
        <w:gridCol w:w="135"/>
        <w:gridCol w:w="1708"/>
        <w:gridCol w:w="232"/>
        <w:gridCol w:w="618"/>
        <w:gridCol w:w="522"/>
        <w:gridCol w:w="754"/>
        <w:gridCol w:w="206"/>
        <w:gridCol w:w="960"/>
        <w:gridCol w:w="1920"/>
        <w:gridCol w:w="960"/>
      </w:tblGrid>
      <w:tr w:rsidR="00ED1D4F" w:rsidRPr="007E78B5" w:rsidTr="00ED1D4F">
        <w:trPr>
          <w:gridAfter w:val="3"/>
          <w:wAfter w:w="3840" w:type="dxa"/>
          <w:trHeight w:val="375"/>
        </w:trPr>
        <w:tc>
          <w:tcPr>
            <w:tcW w:w="776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   4</w:t>
            </w: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After w:val="2"/>
          <w:wAfter w:w="2880" w:type="dxa"/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After w:val="2"/>
          <w:wAfter w:w="2880" w:type="dxa"/>
          <w:trHeight w:val="375"/>
        </w:trPr>
        <w:tc>
          <w:tcPr>
            <w:tcW w:w="1082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к  решению Совета депутатов Сластухинского  муниципального образования </w:t>
            </w:r>
          </w:p>
          <w:p w:rsidR="00ED1D4F" w:rsidRPr="007E78B5" w:rsidRDefault="00ED1D4F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                                                                                         № 2</w:t>
            </w:r>
            <w:r w:rsidR="004D48B0" w:rsidRPr="007E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7E78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-41от  19.04.2019 г.</w:t>
            </w:r>
          </w:p>
        </w:tc>
      </w:tr>
      <w:tr w:rsidR="00ED1D4F" w:rsidRPr="007E78B5" w:rsidTr="00ED1D4F">
        <w:trPr>
          <w:gridAfter w:val="1"/>
          <w:wAfter w:w="960" w:type="dxa"/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9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trHeight w:val="315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60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After w:val="3"/>
          <w:wAfter w:w="3840" w:type="dxa"/>
          <w:trHeight w:val="300"/>
        </w:trPr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After w:val="3"/>
          <w:wAfter w:w="3840" w:type="dxa"/>
          <w:trHeight w:val="960"/>
        </w:trPr>
        <w:tc>
          <w:tcPr>
            <w:tcW w:w="9860" w:type="dxa"/>
            <w:gridSpan w:val="1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и внепрограммным направлениям деятельности), группам и подгруппам   видов расходов бюджета на 2018 год  </w:t>
            </w:r>
          </w:p>
        </w:tc>
      </w:tr>
      <w:tr w:rsidR="00ED1D4F" w:rsidRPr="007E78B5" w:rsidTr="00ED1D4F">
        <w:trPr>
          <w:gridAfter w:val="3"/>
          <w:wAfter w:w="3840" w:type="dxa"/>
          <w:trHeight w:val="322"/>
        </w:trPr>
        <w:tc>
          <w:tcPr>
            <w:tcW w:w="98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After w:val="3"/>
          <w:wAfter w:w="3840" w:type="dxa"/>
          <w:trHeight w:val="322"/>
        </w:trPr>
        <w:tc>
          <w:tcPr>
            <w:tcW w:w="9860" w:type="dxa"/>
            <w:gridSpan w:val="1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  <w:trHeight w:val="1196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Под</w:t>
            </w:r>
          </w:p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раз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дел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Целевая 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статья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рас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хода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Сумма</w:t>
            </w:r>
          </w:p>
          <w:p w:rsidR="00ED1D4F" w:rsidRPr="007E78B5" w:rsidRDefault="00ED1D4F" w:rsidP="00ED1D4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тыс.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2868,9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  <w:trHeight w:val="2647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2594,5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Расходы на выплаты персоналу государственных (муниципальных)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2130002200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2130006100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Погашение  просроченной кредиторской задолженности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0200000020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Другие общегосударственные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175,4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Членские взносы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2930006600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за счет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2000006020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164,0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« Борьба с геморрагической лихорадкой на территории Сластухинского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дератизационных 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«Проведение дератизационных мероприятий на территории муниципальных образований»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73,5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73,5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70,5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2000051180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313,2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313,2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сельских поселений из бюджета муниципального района на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2700008200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4900000000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капитальный ремонт, ремонт и содержание автомобильных дорог общего пользования в границах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09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881,0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881,0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Иные закупки товаров, работ и услуг для обеспечения государственных </w:t>
            </w: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2200000500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6000000000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743,5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"Комплексное благоустройство территории Сластухинского муниципального образования "на 2018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206,2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"Благоустройство территории Сластухинского муниципального образования"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Основное мероприятие «Развитие сетей уличного освещения»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6Б004H0000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«Организация водоснабжения на территории Сластухинского муниципального образования на 2018 год»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"Развитие сетей водоснабжения"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6Г001H0000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2300000000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2300020010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1"/>
          <w:gridAfter w:val="4"/>
          <w:wBefore w:w="15" w:type="dxa"/>
          <w:wAfter w:w="4046" w:type="dxa"/>
        </w:trPr>
        <w:tc>
          <w:tcPr>
            <w:tcW w:w="411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 xml:space="preserve"> 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sz w:val="24"/>
                <w:szCs w:val="24"/>
              </w:rPr>
              <w:t>4256,2</w:t>
            </w:r>
          </w:p>
        </w:tc>
      </w:tr>
    </w:tbl>
    <w:p w:rsidR="00ED1D4F" w:rsidRPr="007E78B5" w:rsidRDefault="00ED1D4F" w:rsidP="00ED1D4F">
      <w:pPr>
        <w:tabs>
          <w:tab w:val="left" w:pos="3075"/>
        </w:tabs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6358" w:type="dxa"/>
        <w:tblInd w:w="-459" w:type="dxa"/>
        <w:tblLayout w:type="fixed"/>
        <w:tblLook w:val="04A0"/>
      </w:tblPr>
      <w:tblGrid>
        <w:gridCol w:w="550"/>
        <w:gridCol w:w="617"/>
        <w:gridCol w:w="1095"/>
        <w:gridCol w:w="1167"/>
        <w:gridCol w:w="362"/>
        <w:gridCol w:w="1167"/>
        <w:gridCol w:w="1130"/>
        <w:gridCol w:w="291"/>
        <w:gridCol w:w="1843"/>
        <w:gridCol w:w="1134"/>
        <w:gridCol w:w="1276"/>
        <w:gridCol w:w="600"/>
        <w:gridCol w:w="1579"/>
        <w:gridCol w:w="1605"/>
        <w:gridCol w:w="363"/>
        <w:gridCol w:w="1579"/>
      </w:tblGrid>
      <w:tr w:rsidR="00ED1D4F" w:rsidRPr="007E78B5" w:rsidTr="007E78B5">
        <w:trPr>
          <w:gridBefore w:val="2"/>
          <w:gridAfter w:val="4"/>
          <w:wBefore w:w="1167" w:type="dxa"/>
          <w:wAfter w:w="5126" w:type="dxa"/>
          <w:trHeight w:val="375"/>
        </w:trPr>
        <w:tc>
          <w:tcPr>
            <w:tcW w:w="37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27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7E78B5" w:rsidP="007E78B5">
            <w:pPr>
              <w:rPr>
                <w:rFonts w:ascii="Times New Roman" w:eastAsia="Times New Roman" w:hAnsi="Times New Roman" w:cs="Times New Roman"/>
              </w:rPr>
            </w:pPr>
            <w:r w:rsidRPr="007E78B5">
              <w:rPr>
                <w:rFonts w:ascii="Times New Roman" w:eastAsia="Times New Roman" w:hAnsi="Times New Roman" w:cs="Times New Roman"/>
              </w:rPr>
              <w:t xml:space="preserve">                           </w:t>
            </w:r>
            <w:r w:rsidR="00ED1D4F" w:rsidRPr="007E78B5">
              <w:rPr>
                <w:rFonts w:ascii="Times New Roman" w:eastAsia="Times New Roman" w:hAnsi="Times New Roman" w:cs="Times New Roman"/>
              </w:rPr>
              <w:t>Приложение № 5</w:t>
            </w:r>
          </w:p>
        </w:tc>
      </w:tr>
      <w:tr w:rsidR="00ED1D4F" w:rsidRPr="007E78B5" w:rsidTr="007E78B5">
        <w:trPr>
          <w:gridBefore w:val="2"/>
          <w:gridAfter w:val="2"/>
          <w:wBefore w:w="1167" w:type="dxa"/>
          <w:wAfter w:w="1942" w:type="dxa"/>
          <w:trHeight w:val="375"/>
        </w:trPr>
        <w:tc>
          <w:tcPr>
            <w:tcW w:w="1324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34D99" w:rsidRDefault="00ED1D4F" w:rsidP="007E78B5">
            <w:pPr>
              <w:rPr>
                <w:rFonts w:ascii="Times New Roman" w:eastAsia="Times New Roman" w:hAnsi="Times New Roman" w:cs="Times New Roman"/>
              </w:rPr>
            </w:pPr>
            <w:r w:rsidRPr="007E78B5">
              <w:rPr>
                <w:rFonts w:ascii="Times New Roman" w:eastAsia="Times New Roman" w:hAnsi="Times New Roman" w:cs="Times New Roman"/>
              </w:rPr>
              <w:t xml:space="preserve">                 </w:t>
            </w:r>
            <w:r w:rsidR="007E78B5"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</w:t>
            </w:r>
            <w:r w:rsidRPr="007E78B5">
              <w:rPr>
                <w:rFonts w:ascii="Times New Roman" w:eastAsia="Times New Roman" w:hAnsi="Times New Roman" w:cs="Times New Roman"/>
              </w:rPr>
              <w:t xml:space="preserve">к  решению Совета депутатов </w:t>
            </w:r>
            <w:r w:rsidR="00834D99">
              <w:rPr>
                <w:rFonts w:ascii="Times New Roman" w:eastAsia="Times New Roman" w:hAnsi="Times New Roman" w:cs="Times New Roman"/>
              </w:rPr>
              <w:t xml:space="preserve">Сластухинского </w:t>
            </w:r>
          </w:p>
          <w:p w:rsidR="00ED1D4F" w:rsidRPr="007E78B5" w:rsidRDefault="00834D99" w:rsidP="007E78B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                           муниципального образования</w:t>
            </w:r>
            <w:r w:rsidR="00ED1D4F" w:rsidRPr="007E78B5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ED1D4F" w:rsidRPr="007E78B5" w:rsidTr="007E78B5">
        <w:trPr>
          <w:gridBefore w:val="2"/>
          <w:gridAfter w:val="3"/>
          <w:wBefore w:w="1167" w:type="dxa"/>
          <w:wAfter w:w="3547" w:type="dxa"/>
          <w:trHeight w:val="375"/>
        </w:trPr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3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7E78B5">
            <w:pPr>
              <w:ind w:left="2832"/>
              <w:rPr>
                <w:rFonts w:ascii="Times New Roman" w:eastAsia="Times New Roman" w:hAnsi="Times New Roman" w:cs="Times New Roman"/>
              </w:rPr>
            </w:pPr>
            <w:r w:rsidRPr="007E78B5">
              <w:rPr>
                <w:rFonts w:ascii="Times New Roman" w:eastAsia="Times New Roman" w:hAnsi="Times New Roman" w:cs="Times New Roman"/>
              </w:rPr>
              <w:t>№ 2</w:t>
            </w:r>
            <w:r w:rsidR="004D48B0" w:rsidRPr="007E78B5">
              <w:rPr>
                <w:rFonts w:ascii="Times New Roman" w:eastAsia="Times New Roman" w:hAnsi="Times New Roman" w:cs="Times New Roman"/>
              </w:rPr>
              <w:t>0</w:t>
            </w:r>
            <w:r w:rsidRPr="007E78B5">
              <w:rPr>
                <w:rFonts w:ascii="Times New Roman" w:eastAsia="Times New Roman" w:hAnsi="Times New Roman" w:cs="Times New Roman"/>
              </w:rPr>
              <w:t>-41от  19.04.2019 г.</w:t>
            </w:r>
          </w:p>
        </w:tc>
      </w:tr>
      <w:tr w:rsidR="00ED1D4F" w:rsidRPr="007E78B5" w:rsidTr="00ED1D4F">
        <w:trPr>
          <w:gridAfter w:val="9"/>
          <w:wAfter w:w="10270" w:type="dxa"/>
          <w:trHeight w:val="315"/>
        </w:trPr>
        <w:tc>
          <w:tcPr>
            <w:tcW w:w="226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After w:val="1"/>
          <w:wAfter w:w="1579" w:type="dxa"/>
          <w:trHeight w:val="375"/>
        </w:trPr>
        <w:tc>
          <w:tcPr>
            <w:tcW w:w="14779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Распределение бюджетных ассигнований местного бюджета по целевым статьям </w:t>
            </w:r>
          </w:p>
        </w:tc>
      </w:tr>
      <w:tr w:rsidR="00ED1D4F" w:rsidRPr="007E78B5" w:rsidTr="00ED1D4F">
        <w:trPr>
          <w:trHeight w:val="840"/>
        </w:trPr>
        <w:tc>
          <w:tcPr>
            <w:tcW w:w="16358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(муниципальным программам и внепрограммным направлениям деятельности),</w:t>
            </w:r>
          </w:p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группам, подгруппам  видов расходов бюджета на 2018 год  </w:t>
            </w:r>
          </w:p>
          <w:p w:rsidR="00ED1D4F" w:rsidRPr="007E78B5" w:rsidRDefault="00ED1D4F" w:rsidP="00ED1D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70"/>
        </w:trPr>
        <w:tc>
          <w:tcPr>
            <w:tcW w:w="5829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Целевая статья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Вид </w:t>
            </w:r>
          </w:p>
          <w:p w:rsidR="00ED1D4F" w:rsidRPr="007E78B5" w:rsidRDefault="00ED1D4F" w:rsidP="00ED1D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Сумма  </w:t>
            </w: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рублей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70"/>
        </w:trPr>
        <w:tc>
          <w:tcPr>
            <w:tcW w:w="58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70"/>
        </w:trPr>
        <w:tc>
          <w:tcPr>
            <w:tcW w:w="5829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9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73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Специальные расходы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0200000020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39,0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31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за счет межбюджетных трансфертов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224,0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бюджетам муниципальных районов из бюджетов поселений на осуществление части полномочий  по решению вопросов местного значения в соответствии с заключенными соглашениями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224,0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8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1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4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Межбюджетные трансферты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42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2000006020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164,0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73,5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2000051180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Выполнение функций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 деятельности органов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2576,6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0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деятельности главы администрации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592,3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28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обеспечение функций центрального аппарата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1914,8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1304,8</w:t>
            </w:r>
          </w:p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577,3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53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32,7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Уплата налога на имущество организаций и транспортного налога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5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9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0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2130006100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69,5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5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1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Уличное освещение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76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9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9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9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9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2200000500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5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Социальная поддержка и социальное обслуживание граждан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tabs>
                <w:tab w:val="left" w:pos="1080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88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Доплаты к пенсии  муниципальным служащим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82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72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2300020010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119,6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53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003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Межбюджетные трансферты, передаваемые бюджетам сельских поселений из бюджета муниципального района на осуществление переданных полномочий по решению вопросов местного значения района в части дорожной деятельности в отношении автомобильных дорог местного значения, в соответствии с заключенным соглашением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41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41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2700008200</w:t>
            </w:r>
          </w:p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98,2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51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по исполнению отдельных обязательств органов местного самоуправления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51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Погашение просроченной кредиторской задолженности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2910000000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5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Погашение  просроченной кредиторской задолженности прошлых лет по обеспечению  деятельности органов государственной власти (иных государственных органов)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5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51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2910094400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17,9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6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7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Членские взносы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09"/>
        </w:trPr>
        <w:tc>
          <w:tcPr>
            <w:tcW w:w="582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698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Уплата прочих налогов, сборов и иных платежей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2930006600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2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Дорожное хозяйство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Расходы на капитальный ремонт, ремонт и содержание автомобильных дорог общего </w:t>
            </w: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пользования в границах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4900001090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4900001090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215,0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2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программы муниципальных образований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6000000000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7 53,5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93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 "Комплексное благоустройство территории Сластухинского  муниципального образования»  на 2018 год"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206,2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3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"Благоустройство территории Сластухинского  муниципального образования"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3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28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32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6Б001H0000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47,5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1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"Содержание мест захоронения"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1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1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04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6Б002H0000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44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Основное мероприятие "Развитие сетей уличного освещения"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6Б00400000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4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3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22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6Б004H0000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136,7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4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МП «Организация водоснабжения на территории Сластухинского муниципального образования на 2018 </w:t>
            </w: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год»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6Г00000000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16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Основное мероприятие "Развитие сетей водоснабжения"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9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4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4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6Г001Н0000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537,3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4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МП « Борьба с геморрагической лихорадкой на территории Сластухинского муниципального образования»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6Ц00000000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427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дератизационных мероприятий на территории муниципальных образований»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6Ц00100000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561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Реализация основного мероприятия «Проведение дератизационных мероприятий на территории муниципальных образований»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840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7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6Ц001Н0000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ED1D4F" w:rsidRPr="007E78B5" w:rsidTr="00ED1D4F">
        <w:trPr>
          <w:gridBefore w:val="1"/>
          <w:gridAfter w:val="5"/>
          <w:wBefore w:w="550" w:type="dxa"/>
          <w:wAfter w:w="5726" w:type="dxa"/>
          <w:trHeight w:val="375"/>
        </w:trPr>
        <w:tc>
          <w:tcPr>
            <w:tcW w:w="582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D4F" w:rsidRPr="007E78B5" w:rsidRDefault="00ED1D4F" w:rsidP="00ED1D4F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E78B5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4256,2  </w:t>
            </w:r>
          </w:p>
        </w:tc>
      </w:tr>
    </w:tbl>
    <w:p w:rsidR="00ED1D4F" w:rsidRPr="007E78B5" w:rsidRDefault="00ED1D4F" w:rsidP="00ED1D4F">
      <w:pPr>
        <w:tabs>
          <w:tab w:val="left" w:pos="225"/>
        </w:tabs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ED1D4F">
      <w:pPr>
        <w:rPr>
          <w:rFonts w:ascii="Times New Roman" w:hAnsi="Times New Roman" w:cs="Times New Roman"/>
          <w:sz w:val="24"/>
          <w:szCs w:val="24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ED1D4F" w:rsidRDefault="00ED1D4F" w:rsidP="00ED1D4F">
      <w:pPr>
        <w:rPr>
          <w:rFonts w:ascii="Times New Roman" w:hAnsi="Times New Roman" w:cs="Times New Roman"/>
          <w:sz w:val="26"/>
          <w:szCs w:val="26"/>
        </w:rPr>
      </w:pPr>
    </w:p>
    <w:p w:rsidR="00834D99" w:rsidRDefault="00834D99" w:rsidP="00834D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ED1D4F" w:rsidRPr="00692C41" w:rsidRDefault="00ED1D4F" w:rsidP="00834D99">
      <w:pPr>
        <w:spacing w:line="240" w:lineRule="auto"/>
        <w:jc w:val="right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lastRenderedPageBreak/>
        <w:t>Приложение 6</w:t>
      </w:r>
    </w:p>
    <w:p w:rsidR="00ED1D4F" w:rsidRPr="00692C41" w:rsidRDefault="00ED1D4F" w:rsidP="00834D99">
      <w:pPr>
        <w:spacing w:line="240" w:lineRule="auto"/>
        <w:jc w:val="right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       к решению Совета депута</w:t>
      </w:r>
      <w:r>
        <w:rPr>
          <w:rFonts w:ascii="Times New Roman" w:hAnsi="Times New Roman" w:cs="Times New Roman"/>
        </w:rPr>
        <w:t xml:space="preserve">тов </w:t>
      </w:r>
      <w:r w:rsidR="00834D99">
        <w:rPr>
          <w:rFonts w:ascii="Times New Roman" w:hAnsi="Times New Roman" w:cs="Times New Roman"/>
        </w:rPr>
        <w:t xml:space="preserve">Сластухинского муниципального образования </w:t>
      </w:r>
      <w:r w:rsidRPr="0069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D48B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-41</w:t>
      </w:r>
      <w:r w:rsidRPr="0069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</w:t>
      </w:r>
      <w:r w:rsidRPr="00692C41">
        <w:rPr>
          <w:rFonts w:ascii="Times New Roman" w:eastAsia="Times New Roman" w:hAnsi="Times New Roman" w:cs="Times New Roman"/>
          <w:color w:val="000000"/>
          <w:sz w:val="24"/>
          <w:szCs w:val="24"/>
        </w:rPr>
        <w:t>2019 г.</w:t>
      </w:r>
    </w:p>
    <w:p w:rsidR="00ED1D4F" w:rsidRPr="00692C41" w:rsidRDefault="00ED1D4F" w:rsidP="00ED1D4F">
      <w:pPr>
        <w:spacing w:line="240" w:lineRule="auto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D1D4F" w:rsidRPr="00692C41" w:rsidRDefault="00ED1D4F" w:rsidP="00834D99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92C41">
        <w:rPr>
          <w:rFonts w:ascii="Times New Roman" w:hAnsi="Times New Roman" w:cs="Times New Roman"/>
          <w:b/>
        </w:rPr>
        <w:t>Источники внутреннего финансирования дефицита бюджета</w:t>
      </w:r>
    </w:p>
    <w:p w:rsidR="00ED1D4F" w:rsidRPr="00692C41" w:rsidRDefault="00ED1D4F" w:rsidP="00834D9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92C41">
        <w:rPr>
          <w:rFonts w:ascii="Times New Roman" w:hAnsi="Times New Roman" w:cs="Times New Roman"/>
          <w:b/>
        </w:rPr>
        <w:t>Сластухинского  муниципального образования за 2018 год</w:t>
      </w:r>
      <w:r w:rsidRPr="00692C41">
        <w:rPr>
          <w:rFonts w:ascii="Times New Roman" w:hAnsi="Times New Roman" w:cs="Times New Roman"/>
          <w:b/>
          <w:sz w:val="26"/>
          <w:szCs w:val="26"/>
        </w:rPr>
        <w:t xml:space="preserve"> по кодам классификации источников финансирования дефицита местного бюджета</w:t>
      </w:r>
    </w:p>
    <w:p w:rsidR="00ED1D4F" w:rsidRPr="00692C41" w:rsidRDefault="00ED1D4F" w:rsidP="00834D9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692C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992"/>
      </w:tblGrid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Классификация доходов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Наименование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000 01 00 00 00 00 0000 000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000 01 05 00 00 00 0000 000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000 01 05 00 00 00 0000 500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-4091,7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000 01 05 00 00 00 0000 600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Уменьшение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4256,2</w:t>
            </w:r>
          </w:p>
        </w:tc>
      </w:tr>
    </w:tbl>
    <w:p w:rsidR="00ED1D4F" w:rsidRPr="00463DC5" w:rsidRDefault="00ED1D4F" w:rsidP="00ED1D4F">
      <w:pPr>
        <w:jc w:val="right"/>
      </w:pPr>
    </w:p>
    <w:p w:rsidR="00ED1D4F" w:rsidRPr="00692C41" w:rsidRDefault="007E78B5" w:rsidP="007E78B5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ED1D4F" w:rsidRPr="00692C41">
        <w:rPr>
          <w:rFonts w:ascii="Times New Roman" w:hAnsi="Times New Roman" w:cs="Times New Roman"/>
        </w:rPr>
        <w:t xml:space="preserve"> Приложение 7</w:t>
      </w:r>
    </w:p>
    <w:p w:rsidR="00ED1D4F" w:rsidRPr="00692C41" w:rsidRDefault="00ED1D4F" w:rsidP="00834D99">
      <w:pPr>
        <w:spacing w:after="0"/>
        <w:jc w:val="right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к решению Совета депутатов </w:t>
      </w:r>
      <w:r>
        <w:rPr>
          <w:rFonts w:ascii="Times New Roman" w:hAnsi="Times New Roman" w:cs="Times New Roman"/>
        </w:rPr>
        <w:t xml:space="preserve"> </w:t>
      </w:r>
      <w:r w:rsidR="00834D99">
        <w:rPr>
          <w:rFonts w:ascii="Times New Roman" w:hAnsi="Times New Roman" w:cs="Times New Roman"/>
        </w:rPr>
        <w:t xml:space="preserve">Сластухинского муниципального образования </w:t>
      </w:r>
      <w:r w:rsidRPr="0069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 w:rsidR="004D48B0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-41</w:t>
      </w:r>
      <w:r w:rsidRPr="00692C4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19.04.</w:t>
      </w:r>
      <w:r w:rsidRPr="00692C41">
        <w:rPr>
          <w:rFonts w:ascii="Times New Roman" w:eastAsia="Times New Roman" w:hAnsi="Times New Roman" w:cs="Times New Roman"/>
          <w:color w:val="000000"/>
          <w:sz w:val="24"/>
          <w:szCs w:val="24"/>
        </w:rPr>
        <w:t>2019 г.</w:t>
      </w:r>
    </w:p>
    <w:p w:rsidR="00ED1D4F" w:rsidRPr="00692C41" w:rsidRDefault="00ED1D4F" w:rsidP="00ED1D4F">
      <w:pPr>
        <w:spacing w:after="0"/>
        <w:rPr>
          <w:rFonts w:ascii="Times New Roman" w:hAnsi="Times New Roman" w:cs="Times New Roman"/>
        </w:rPr>
      </w:pPr>
      <w:r w:rsidRPr="00692C41">
        <w:rPr>
          <w:rFonts w:ascii="Times New Roman" w:hAnsi="Times New Roman" w:cs="Times New Roman"/>
        </w:rPr>
        <w:t xml:space="preserve">                                                                                                     </w:t>
      </w:r>
    </w:p>
    <w:p w:rsidR="00ED1D4F" w:rsidRPr="00692C41" w:rsidRDefault="00ED1D4F" w:rsidP="00ED1D4F">
      <w:pPr>
        <w:spacing w:after="0"/>
        <w:rPr>
          <w:rFonts w:ascii="Times New Roman" w:hAnsi="Times New Roman" w:cs="Times New Roman"/>
          <w:b/>
        </w:rPr>
      </w:pPr>
      <w:r w:rsidRPr="00692C41">
        <w:rPr>
          <w:rFonts w:ascii="Times New Roman" w:hAnsi="Times New Roman" w:cs="Times New Roman"/>
          <w:b/>
          <w:sz w:val="26"/>
          <w:szCs w:val="26"/>
        </w:rPr>
        <w:t xml:space="preserve">            </w:t>
      </w:r>
      <w:r w:rsidRPr="00692C41">
        <w:rPr>
          <w:rFonts w:ascii="Times New Roman" w:hAnsi="Times New Roman" w:cs="Times New Roman"/>
          <w:b/>
        </w:rPr>
        <w:t xml:space="preserve">Источники внутреннего финансирования дефицита бюджета </w:t>
      </w:r>
    </w:p>
    <w:p w:rsidR="00ED1D4F" w:rsidRPr="00692C41" w:rsidRDefault="00ED1D4F" w:rsidP="00ED1D4F">
      <w:pPr>
        <w:spacing w:after="0"/>
        <w:rPr>
          <w:rFonts w:ascii="Times New Roman" w:hAnsi="Times New Roman" w:cs="Times New Roman"/>
          <w:b/>
        </w:rPr>
      </w:pPr>
      <w:r w:rsidRPr="00692C41">
        <w:rPr>
          <w:rFonts w:ascii="Times New Roman" w:hAnsi="Times New Roman" w:cs="Times New Roman"/>
          <w:b/>
        </w:rPr>
        <w:t xml:space="preserve">             Сластухинского муниципального образования за 2018 год</w:t>
      </w:r>
    </w:p>
    <w:p w:rsidR="00ED1D4F" w:rsidRPr="00692C41" w:rsidRDefault="00ED1D4F" w:rsidP="00ED1D4F">
      <w:pPr>
        <w:spacing w:after="0"/>
        <w:rPr>
          <w:rFonts w:ascii="Times New Roman" w:hAnsi="Times New Roman" w:cs="Times New Roman"/>
          <w:b/>
          <w:sz w:val="26"/>
          <w:szCs w:val="26"/>
        </w:rPr>
      </w:pPr>
      <w:r w:rsidRPr="00692C4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tbl>
      <w:tblPr>
        <w:tblW w:w="978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5528"/>
        <w:gridCol w:w="992"/>
      </w:tblGrid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Код бюджетной классификации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Сумма тыс.руб.</w:t>
            </w:r>
          </w:p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 01 00 00 00 00 0000 000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Источники внутреннего финансирования дефицита бюджета 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 xml:space="preserve"> 01 05 00 00 00 0000 000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92C41">
              <w:rPr>
                <w:rFonts w:ascii="Times New Roman" w:hAnsi="Times New Roman" w:cs="Times New Roman"/>
                <w:b/>
              </w:rPr>
              <w:t>164,5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 01 05 02 00 00 0000 500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Увеличение остатков средств бюджетов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-4091,7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01 05 02 01 10 0000 510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-4091,7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 01 05 02 00 00 0000 600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 xml:space="preserve">Уменьшение остатков средств бюджетов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4256,2</w:t>
            </w:r>
          </w:p>
        </w:tc>
      </w:tr>
      <w:tr w:rsidR="00ED1D4F" w:rsidRPr="00692C41" w:rsidTr="007E78B5"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01 05 02 01 10 0000 610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1D4F" w:rsidRPr="00692C41" w:rsidRDefault="00ED1D4F" w:rsidP="00ED1D4F">
            <w:pPr>
              <w:spacing w:after="0"/>
              <w:rPr>
                <w:rFonts w:ascii="Times New Roman" w:hAnsi="Times New Roman" w:cs="Times New Roman"/>
              </w:rPr>
            </w:pPr>
            <w:r w:rsidRPr="00692C41">
              <w:rPr>
                <w:rFonts w:ascii="Times New Roman" w:hAnsi="Times New Roman" w:cs="Times New Roman"/>
              </w:rPr>
              <w:t>4256,2</w:t>
            </w:r>
          </w:p>
        </w:tc>
      </w:tr>
    </w:tbl>
    <w:p w:rsidR="00ED1D4F" w:rsidRDefault="00ED1D4F" w:rsidP="00ED1D4F">
      <w:pPr>
        <w:spacing w:after="0"/>
        <w:rPr>
          <w:rFonts w:ascii="Times New Roman" w:hAnsi="Times New Roman" w:cs="Times New Roman"/>
          <w:sz w:val="26"/>
          <w:szCs w:val="26"/>
        </w:rPr>
        <w:sectPr w:rsidR="00ED1D4F" w:rsidSect="007E78B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D1D4F" w:rsidRDefault="00ED1D4F" w:rsidP="00ED1D4F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Доходная часть бюджета исполнена за 2018 год  в сумме 4091,7  тыс. рублей или к плану года  98,9 %  в т.ч. налоговые и неналоговые доходы: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-налог на доходы физических лиц в сумме 177,8   тыс. рублей  или к плану года 100 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-единый с/х. налог в сумме  639,4   тыс. рублей  или к плану года 102,7 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-налог на имущество физических лиц в сумме 417,2  тыс. рублей  или к плану года  100 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-земельный налог в сумме  2417,4  тыс. рублей  или к плану года   97,5 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-прочие неналоговые доходы- 26,6 тыс. рублей.</w:t>
      </w:r>
    </w:p>
    <w:p w:rsidR="00ED1D4F" w:rsidRPr="007E78B5" w:rsidRDefault="00ED1D4F" w:rsidP="007E78B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sz w:val="24"/>
          <w:szCs w:val="24"/>
        </w:rPr>
        <w:t xml:space="preserve">             Безвозмездные поступления от других бюджетов бюджетной системы Российской Федерации </w:t>
      </w:r>
      <w:r w:rsidRPr="007E78B5">
        <w:rPr>
          <w:rFonts w:ascii="Times New Roman" w:hAnsi="Times New Roman" w:cs="Times New Roman"/>
          <w:sz w:val="24"/>
          <w:szCs w:val="24"/>
        </w:rPr>
        <w:t>в сумме  413,3  тыс. рублей или к плану года  100  %  в т.ч.:</w:t>
      </w:r>
    </w:p>
    <w:p w:rsidR="00ED1D4F" w:rsidRPr="007E78B5" w:rsidRDefault="00ED1D4F" w:rsidP="007E78B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областного бюджета в сумме  61,6  тыс. рублей или к плану года 100 %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-дотация на выравнивание бюджетной обеспеченности из местного бюджета в сумме 180,0   тыс. рублей или к плану года 100 %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-Субвенции бюджетам  поселений  на осуществление органами местного самоуправления поселений  по  первичному воинскому учету на территориях, где отсутствуют военные комиссариаты в сумме  73,5  тыс. рублей, или к плану года 100 % 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98,2  тыс. рублей.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Расходная часть бюджета исполнена за 2018 год в сумме 4256,2   тыс. рублей, или к плану года  97,4  %.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ab/>
        <w:t>В приоритетном порядке финансировались расходы на оплату труда с начислениями – 1897,1    тыс. рублей, ТЭР –  13,6  тыс. рублей.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b/>
          <w:sz w:val="24"/>
          <w:szCs w:val="24"/>
        </w:rPr>
        <w:t>Общегосударственные вопросы</w:t>
      </w:r>
      <w:r w:rsidRPr="007E78B5">
        <w:rPr>
          <w:rFonts w:ascii="Times New Roman" w:hAnsi="Times New Roman" w:cs="Times New Roman"/>
          <w:sz w:val="24"/>
          <w:szCs w:val="24"/>
        </w:rPr>
        <w:t>- расходы за отчетный период составили 2868,9   тыс. рублей  или к плану года  98,4   %  в т.ч.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-закупки товаров, работ и услуг  на сумму  577,3   тыс. рублей.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>-уплата прочих налогов, сборов и иных платежей –  32,7  тыс. рублей.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     -</w:t>
      </w: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Уплата налога на имущество организаций и транспортного налога </w:t>
      </w:r>
      <w:r w:rsidRPr="007E78B5">
        <w:rPr>
          <w:rFonts w:ascii="Times New Roman" w:hAnsi="Times New Roman" w:cs="Times New Roman"/>
          <w:bCs/>
          <w:sz w:val="24"/>
          <w:szCs w:val="24"/>
        </w:rPr>
        <w:t xml:space="preserve">в сумме  69,5   </w:t>
      </w:r>
      <w:r w:rsidRPr="007E78B5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ab/>
        <w:t>- Кредиторская задолженность взносы  по обязательному социальному страхованию –17,9  тыс. рублей.</w:t>
      </w:r>
    </w:p>
    <w:p w:rsidR="00ED1D4F" w:rsidRPr="007E78B5" w:rsidRDefault="00ED1D4F" w:rsidP="007E78B5">
      <w:pPr>
        <w:tabs>
          <w:tab w:val="left" w:pos="1288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    - </w:t>
      </w: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Обеспечение деятельности финансовых, налоговых и таможенных органов и органов финансового (финансово-бюджетного) надзора </w:t>
      </w:r>
      <w:r w:rsidRPr="007E78B5">
        <w:rPr>
          <w:rFonts w:ascii="Times New Roman" w:hAnsi="Times New Roman" w:cs="Times New Roman"/>
          <w:bCs/>
          <w:sz w:val="24"/>
          <w:szCs w:val="24"/>
        </w:rPr>
        <w:t xml:space="preserve">в сумме  60,0  </w:t>
      </w:r>
      <w:r w:rsidRPr="007E78B5">
        <w:rPr>
          <w:rFonts w:ascii="Times New Roman" w:hAnsi="Times New Roman" w:cs="Times New Roman"/>
          <w:sz w:val="24"/>
          <w:szCs w:val="24"/>
        </w:rPr>
        <w:t xml:space="preserve">тыс. рублей 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ab/>
        <w:t>- межбюджетные трансферты бюджетам муниципальных районов из бюджетов поселений по решению вопросов местного значения в соответствии с заключенными соглашениями на исполнение полномочий ЦБ ОМС- 164,0 тыс. рублей.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</w:t>
      </w:r>
      <w:r w:rsidRPr="007E78B5">
        <w:rPr>
          <w:rFonts w:ascii="Times New Roman" w:hAnsi="Times New Roman" w:cs="Times New Roman"/>
          <w:bCs/>
          <w:sz w:val="24"/>
          <w:szCs w:val="24"/>
        </w:rPr>
        <w:t xml:space="preserve">     -Ассоциация СМО в сумме 1,4    тыс. рублей.</w:t>
      </w:r>
    </w:p>
    <w:p w:rsidR="00ED1D4F" w:rsidRPr="007E78B5" w:rsidRDefault="00ED1D4F" w:rsidP="007E78B5">
      <w:pPr>
        <w:spacing w:after="0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7E78B5">
        <w:rPr>
          <w:rFonts w:ascii="Times New Roman" w:hAnsi="Times New Roman" w:cs="Times New Roman"/>
          <w:bCs/>
          <w:sz w:val="24"/>
          <w:szCs w:val="24"/>
        </w:rPr>
        <w:t>-проведение выборов и референдумов   39,0 тыс.рублей.</w:t>
      </w:r>
    </w:p>
    <w:p w:rsidR="00ED1D4F" w:rsidRPr="007E78B5" w:rsidRDefault="00ED1D4F" w:rsidP="007E78B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-</w:t>
      </w:r>
      <w:r w:rsidRPr="007E78B5">
        <w:rPr>
          <w:rFonts w:ascii="Times New Roman" w:hAnsi="Times New Roman" w:cs="Times New Roman"/>
          <w:sz w:val="24"/>
          <w:szCs w:val="24"/>
        </w:rPr>
        <w:t>МП « Борьба с геморрагической лихорадкой на территории Сластухинского муниципального образования» -10,0 тыс.рублей.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b/>
          <w:sz w:val="24"/>
          <w:szCs w:val="24"/>
        </w:rPr>
        <w:t xml:space="preserve">Национальная оборона -  </w:t>
      </w:r>
      <w:r w:rsidRPr="007E78B5">
        <w:rPr>
          <w:rFonts w:ascii="Times New Roman" w:hAnsi="Times New Roman" w:cs="Times New Roman"/>
          <w:sz w:val="24"/>
          <w:szCs w:val="24"/>
        </w:rPr>
        <w:t>субвенции бюджетам муниципальных районов, городских   округов и поселений области на осуществление органами местного самоуправления поселений и органами местного самоуправления городских округов полномочий по первичному воинскому учету на территориях, где отсутствуют военные комиссариаты  исполнены в сумме 73,5  тыс. рублей или к плану года 100%.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b/>
          <w:sz w:val="24"/>
          <w:szCs w:val="24"/>
        </w:rPr>
        <w:t xml:space="preserve"> Национальная экономика  - </w:t>
      </w:r>
      <w:r w:rsidRPr="007E78B5">
        <w:rPr>
          <w:rFonts w:ascii="Times New Roman" w:hAnsi="Times New Roman" w:cs="Times New Roman"/>
          <w:sz w:val="24"/>
          <w:szCs w:val="24"/>
        </w:rPr>
        <w:t>расходы за отчетный период составили  313,2 тыс. рублей  или к плану года  100  %  в т.ч.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    -Межбюджетные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 – 98,2  тыс. рублей.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            -</w:t>
      </w:r>
      <w:r w:rsidRPr="007E78B5">
        <w:rPr>
          <w:rFonts w:ascii="Times New Roman" w:hAnsi="Times New Roman" w:cs="Times New Roman"/>
          <w:color w:val="000000"/>
          <w:sz w:val="24"/>
          <w:szCs w:val="24"/>
        </w:rPr>
        <w:t>Расходы на капитальный ремонт, ремонт и содержание автомобильных дорог общего пользования в границах поселений- 215,0 тыс.рублей.</w:t>
      </w:r>
    </w:p>
    <w:p w:rsidR="00ED1D4F" w:rsidRPr="007E78B5" w:rsidRDefault="00ED1D4F" w:rsidP="007E78B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</w:t>
      </w:r>
      <w:r w:rsidRPr="007E78B5">
        <w:rPr>
          <w:rFonts w:ascii="Times New Roman" w:hAnsi="Times New Roman" w:cs="Times New Roman"/>
          <w:b/>
          <w:sz w:val="24"/>
          <w:szCs w:val="24"/>
        </w:rPr>
        <w:t xml:space="preserve">Жилищно- коммунальное хозяйство </w:t>
      </w:r>
      <w:r w:rsidRPr="007E78B5">
        <w:rPr>
          <w:rFonts w:ascii="Times New Roman" w:hAnsi="Times New Roman" w:cs="Times New Roman"/>
          <w:sz w:val="24"/>
          <w:szCs w:val="24"/>
        </w:rPr>
        <w:t>- расходы составили 881,0   тыс. рублей  или к плану года  92,7 %  в том числе:</w:t>
      </w:r>
      <w:r w:rsidRPr="007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ab/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</w:t>
      </w:r>
      <w:r w:rsidRPr="007E78B5">
        <w:rPr>
          <w:rFonts w:ascii="Times New Roman" w:hAnsi="Times New Roman" w:cs="Times New Roman"/>
          <w:sz w:val="24"/>
          <w:szCs w:val="24"/>
        </w:rPr>
        <w:t xml:space="preserve">- расходы на прочее благоустройство </w:t>
      </w: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37,5 тыс. рублей.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         </w:t>
      </w:r>
      <w:r w:rsidRPr="007E78B5">
        <w:rPr>
          <w:rFonts w:ascii="Times New Roman" w:hAnsi="Times New Roman" w:cs="Times New Roman"/>
          <w:sz w:val="24"/>
          <w:szCs w:val="24"/>
        </w:rPr>
        <w:t xml:space="preserve">- уличное освещение </w:t>
      </w: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>в сумме    100,0  тыс. рублей.</w:t>
      </w:r>
    </w:p>
    <w:p w:rsidR="00ED1D4F" w:rsidRPr="007E78B5" w:rsidRDefault="00ED1D4F" w:rsidP="007E78B5">
      <w:pPr>
        <w:tabs>
          <w:tab w:val="left" w:pos="1626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-</w:t>
      </w:r>
      <w:r w:rsidRPr="007E78B5">
        <w:rPr>
          <w:rFonts w:ascii="Times New Roman" w:hAnsi="Times New Roman" w:cs="Times New Roman"/>
          <w:sz w:val="24"/>
          <w:szCs w:val="24"/>
        </w:rPr>
        <w:t xml:space="preserve"> </w:t>
      </w: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МП "Комплексное благоустройство территории Сластухинского муниципального образования на 2018 год"  - 206,2 </w:t>
      </w:r>
      <w:r w:rsidRPr="007E78B5">
        <w:rPr>
          <w:rFonts w:ascii="Times New Roman" w:hAnsi="Times New Roman" w:cs="Times New Roman"/>
          <w:sz w:val="24"/>
          <w:szCs w:val="24"/>
        </w:rPr>
        <w:t>тыс. рублей в т.ч.: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 - благоустройство- 47,5  тыс.рублей</w:t>
      </w:r>
    </w:p>
    <w:p w:rsidR="00ED1D4F" w:rsidRPr="007E78B5" w:rsidRDefault="00ED1D4F" w:rsidP="007E78B5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  -содержание мест захоронения- 22,0 тыс.рублей</w:t>
      </w:r>
    </w:p>
    <w:p w:rsidR="00ED1D4F" w:rsidRPr="007E78B5" w:rsidRDefault="00ED1D4F" w:rsidP="007E78B5">
      <w:pPr>
        <w:tabs>
          <w:tab w:val="left" w:pos="5591"/>
        </w:tabs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hAnsi="Times New Roman" w:cs="Times New Roman"/>
          <w:sz w:val="24"/>
          <w:szCs w:val="24"/>
        </w:rPr>
        <w:t xml:space="preserve">      -развитие сетей уличного освещения- 136,7 тыс.рублей</w:t>
      </w:r>
    </w:p>
    <w:p w:rsidR="00ED1D4F" w:rsidRPr="007E78B5" w:rsidRDefault="00ED1D4F" w:rsidP="007E78B5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- МП «Организация водоснабжения на территории Сластухинского муниципального образования на 2018 год»  -  537,3  тыс.  рублей.</w:t>
      </w:r>
    </w:p>
    <w:p w:rsidR="00ED1D4F" w:rsidRPr="007E78B5" w:rsidRDefault="00ED1D4F" w:rsidP="007E78B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78B5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  </w:t>
      </w:r>
      <w:r w:rsidRPr="007E78B5">
        <w:rPr>
          <w:rFonts w:ascii="Times New Roman" w:hAnsi="Times New Roman" w:cs="Times New Roman"/>
          <w:sz w:val="24"/>
          <w:szCs w:val="24"/>
        </w:rPr>
        <w:t xml:space="preserve"> </w:t>
      </w:r>
      <w:r w:rsidRPr="007E78B5">
        <w:rPr>
          <w:rFonts w:ascii="Times New Roman" w:hAnsi="Times New Roman" w:cs="Times New Roman"/>
          <w:b/>
          <w:sz w:val="24"/>
          <w:szCs w:val="24"/>
        </w:rPr>
        <w:t xml:space="preserve">Социальная политика - </w:t>
      </w:r>
      <w:r w:rsidRPr="007E78B5">
        <w:rPr>
          <w:rFonts w:ascii="Times New Roman" w:hAnsi="Times New Roman" w:cs="Times New Roman"/>
          <w:sz w:val="24"/>
          <w:szCs w:val="24"/>
        </w:rPr>
        <w:t>расходы по доплатам к пенсиям муниципальных служащих  составили   119,6  тыс. рублей.</w:t>
      </w:r>
      <w:r w:rsidRPr="007E78B5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7E78B5" w:rsidRDefault="007E78B5" w:rsidP="007E78B5">
      <w:pPr>
        <w:tabs>
          <w:tab w:val="left" w:pos="1155"/>
        </w:tabs>
      </w:pPr>
    </w:p>
    <w:p w:rsidR="007E78B5" w:rsidRDefault="007E78B5" w:rsidP="007E78B5"/>
    <w:p w:rsidR="00140EC7" w:rsidRPr="007E78B5" w:rsidRDefault="00140EC7" w:rsidP="007E78B5">
      <w:pPr>
        <w:sectPr w:rsidR="00140EC7" w:rsidRPr="007E78B5" w:rsidSect="00ED1D4F"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tbl>
      <w:tblPr>
        <w:tblW w:w="9400" w:type="dxa"/>
        <w:tblInd w:w="93" w:type="dxa"/>
        <w:tblLook w:val="04A0"/>
      </w:tblPr>
      <w:tblGrid>
        <w:gridCol w:w="960"/>
        <w:gridCol w:w="2380"/>
        <w:gridCol w:w="960"/>
        <w:gridCol w:w="960"/>
        <w:gridCol w:w="960"/>
        <w:gridCol w:w="960"/>
        <w:gridCol w:w="960"/>
        <w:gridCol w:w="1260"/>
      </w:tblGrid>
      <w:tr w:rsidR="007E78B5" w:rsidRPr="007E78B5" w:rsidTr="007E78B5">
        <w:trPr>
          <w:trHeight w:val="315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E78B5" w:rsidRPr="007E78B5" w:rsidTr="007E78B5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rPr>
                <w:rFonts w:eastAsia="Times New Roman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78B5" w:rsidRPr="007E78B5" w:rsidRDefault="007E78B5" w:rsidP="007E78B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140EC7" w:rsidRPr="007E78B5" w:rsidRDefault="00140EC7" w:rsidP="007E78B5">
      <w:pPr>
        <w:tabs>
          <w:tab w:val="left" w:pos="171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140EC7" w:rsidRPr="007E78B5" w:rsidSect="007E78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CDB" w:rsidRDefault="00735CDB" w:rsidP="007E78B5">
      <w:pPr>
        <w:spacing w:after="0" w:line="240" w:lineRule="auto"/>
      </w:pPr>
      <w:r>
        <w:separator/>
      </w:r>
    </w:p>
  </w:endnote>
  <w:endnote w:type="continuationSeparator" w:id="1">
    <w:p w:rsidR="00735CDB" w:rsidRDefault="00735CDB" w:rsidP="007E7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CDB" w:rsidRDefault="00735CDB" w:rsidP="007E78B5">
      <w:pPr>
        <w:spacing w:after="0" w:line="240" w:lineRule="auto"/>
      </w:pPr>
      <w:r>
        <w:separator/>
      </w:r>
    </w:p>
  </w:footnote>
  <w:footnote w:type="continuationSeparator" w:id="1">
    <w:p w:rsidR="00735CDB" w:rsidRDefault="00735CDB" w:rsidP="007E78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B660A"/>
    <w:rsid w:val="00055A24"/>
    <w:rsid w:val="000813E8"/>
    <w:rsid w:val="000A009D"/>
    <w:rsid w:val="000D67AF"/>
    <w:rsid w:val="00140EC7"/>
    <w:rsid w:val="0016548C"/>
    <w:rsid w:val="00422CAD"/>
    <w:rsid w:val="004A004C"/>
    <w:rsid w:val="004D48B0"/>
    <w:rsid w:val="005B660A"/>
    <w:rsid w:val="005E212B"/>
    <w:rsid w:val="00735CDB"/>
    <w:rsid w:val="00782D71"/>
    <w:rsid w:val="007A0DEC"/>
    <w:rsid w:val="007E05B0"/>
    <w:rsid w:val="007E78B5"/>
    <w:rsid w:val="00816FBA"/>
    <w:rsid w:val="00834D99"/>
    <w:rsid w:val="00926407"/>
    <w:rsid w:val="009A0AF8"/>
    <w:rsid w:val="009B7D3B"/>
    <w:rsid w:val="00A56A55"/>
    <w:rsid w:val="00B12049"/>
    <w:rsid w:val="00C44AC6"/>
    <w:rsid w:val="00CE5F13"/>
    <w:rsid w:val="00E07C33"/>
    <w:rsid w:val="00EA6D23"/>
    <w:rsid w:val="00ED1D4F"/>
    <w:rsid w:val="00F14A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4A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660A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140EC7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140EC7"/>
    <w:rPr>
      <w:color w:val="800080"/>
      <w:u w:val="single"/>
    </w:rPr>
  </w:style>
  <w:style w:type="paragraph" w:customStyle="1" w:styleId="xl69">
    <w:name w:val="xl69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0">
    <w:name w:val="xl70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1">
    <w:name w:val="xl71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2">
    <w:name w:val="xl72"/>
    <w:basedOn w:val="a"/>
    <w:rsid w:val="00140E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3">
    <w:name w:val="xl7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4">
    <w:name w:val="xl7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5">
    <w:name w:val="xl7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6">
    <w:name w:val="xl7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7">
    <w:name w:val="xl7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8">
    <w:name w:val="xl7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79">
    <w:name w:val="xl7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8">
    <w:name w:val="xl8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1">
    <w:name w:val="xl9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4">
    <w:name w:val="xl94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5">
    <w:name w:val="xl95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6">
    <w:name w:val="xl96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7">
    <w:name w:val="xl9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8">
    <w:name w:val="xl9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99">
    <w:name w:val="xl99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0">
    <w:name w:val="xl10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1">
    <w:name w:val="xl10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2">
    <w:name w:val="xl10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3">
    <w:name w:val="xl10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4">
    <w:name w:val="xl104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7">
    <w:name w:val="xl10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8">
    <w:name w:val="xl108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9">
    <w:name w:val="xl109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1">
    <w:name w:val="xl111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2">
    <w:name w:val="xl11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6">
    <w:name w:val="xl11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18">
    <w:name w:val="xl118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9">
    <w:name w:val="xl11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3">
    <w:name w:val="xl12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5">
    <w:name w:val="xl12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6">
    <w:name w:val="xl12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8">
    <w:name w:val="xl128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9">
    <w:name w:val="xl12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0">
    <w:name w:val="xl13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3">
    <w:name w:val="xl133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4">
    <w:name w:val="xl134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6">
    <w:name w:val="xl136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0">
    <w:name w:val="xl140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3">
    <w:name w:val="xl14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46">
    <w:name w:val="xl146"/>
    <w:basedOn w:val="a"/>
    <w:rsid w:val="00140EC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"/>
    <w:rsid w:val="00140EC7"/>
    <w:pP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8">
    <w:name w:val="xl148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1">
    <w:name w:val="xl151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2">
    <w:name w:val="xl152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"/>
    <w:rsid w:val="00140EC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6">
    <w:name w:val="xl156"/>
    <w:basedOn w:val="a"/>
    <w:rsid w:val="00140EC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8">
    <w:name w:val="xl158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59">
    <w:name w:val="xl159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0">
    <w:name w:val="xl160"/>
    <w:basedOn w:val="a"/>
    <w:rsid w:val="00140EC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1">
    <w:name w:val="xl161"/>
    <w:basedOn w:val="a"/>
    <w:rsid w:val="00140EC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2">
    <w:name w:val="xl162"/>
    <w:basedOn w:val="a"/>
    <w:rsid w:val="00140EC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E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E78B5"/>
  </w:style>
  <w:style w:type="paragraph" w:styleId="a8">
    <w:name w:val="footer"/>
    <w:basedOn w:val="a"/>
    <w:link w:val="a9"/>
    <w:uiPriority w:val="99"/>
    <w:semiHidden/>
    <w:unhideWhenUsed/>
    <w:rsid w:val="007E78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E78B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7012</Words>
  <Characters>39970</Characters>
  <Application>Microsoft Office Word</Application>
  <DocSecurity>0</DocSecurity>
  <Lines>333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22</cp:revision>
  <cp:lastPrinted>2019-04-25T10:53:00Z</cp:lastPrinted>
  <dcterms:created xsi:type="dcterms:W3CDTF">2018-02-28T05:13:00Z</dcterms:created>
  <dcterms:modified xsi:type="dcterms:W3CDTF">2019-05-14T11:04:00Z</dcterms:modified>
</cp:coreProperties>
</file>