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5B77" w:rsidRPr="002E17B3" w:rsidRDefault="00105B77" w:rsidP="00105B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17B3">
        <w:rPr>
          <w:rFonts w:ascii="Times New Roman" w:hAnsi="Times New Roman" w:cs="Times New Roman"/>
          <w:b/>
          <w:sz w:val="28"/>
          <w:szCs w:val="28"/>
        </w:rPr>
        <w:t>СОВЕТ ДЕПУТАТОВ КОЛЕНОВСКОГО МУНИЦИПАЛЬНОГО ОБРАЗОВАНИЯ ЕКАТЕРИНОВСКОГО МУНИЦИПАЛЬНОГО РАЙОНА САРАТОВСКОЙ ОБЛАСТИ</w:t>
      </w:r>
    </w:p>
    <w:p w:rsidR="00105B77" w:rsidRPr="002E17B3" w:rsidRDefault="00105B77" w:rsidP="00105B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17B3">
        <w:rPr>
          <w:rFonts w:ascii="Times New Roman" w:hAnsi="Times New Roman" w:cs="Times New Roman"/>
          <w:b/>
          <w:sz w:val="28"/>
          <w:szCs w:val="28"/>
        </w:rPr>
        <w:t>ТРИДЦАТЬ ПЕРВОЕ ЗАСЕДАНИ СОВЕТА ДЕПУТАТОВ КОЛЕНОВСКОГО МУН</w:t>
      </w:r>
      <w:r w:rsidR="00505139">
        <w:rPr>
          <w:rFonts w:ascii="Times New Roman" w:hAnsi="Times New Roman" w:cs="Times New Roman"/>
          <w:b/>
          <w:sz w:val="28"/>
          <w:szCs w:val="28"/>
        </w:rPr>
        <w:t>ИЦИПАЛЬНОГО ОБРАЗОВАНИЯ ЧЕТВЕРТОГО</w:t>
      </w:r>
      <w:r w:rsidRPr="002E17B3">
        <w:rPr>
          <w:rFonts w:ascii="Times New Roman" w:hAnsi="Times New Roman" w:cs="Times New Roman"/>
          <w:b/>
          <w:sz w:val="28"/>
          <w:szCs w:val="28"/>
        </w:rPr>
        <w:t xml:space="preserve"> СОЗЫВА</w:t>
      </w:r>
    </w:p>
    <w:p w:rsidR="00105B77" w:rsidRPr="002E17B3" w:rsidRDefault="00105B77" w:rsidP="00105B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5B77" w:rsidRPr="002E17B3" w:rsidRDefault="00105B77" w:rsidP="00105B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17B3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105B77" w:rsidRPr="002E17B3" w:rsidRDefault="00105B77" w:rsidP="00105B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5B77" w:rsidRPr="002E17B3" w:rsidRDefault="00105B77" w:rsidP="00105B7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29 июня 2020 года №94</w:t>
      </w:r>
    </w:p>
    <w:p w:rsidR="00105B77" w:rsidRPr="002E17B3" w:rsidRDefault="00105B77" w:rsidP="00105B7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05B77" w:rsidRPr="002E17B3" w:rsidRDefault="00105B77" w:rsidP="00105B7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E17B3">
        <w:rPr>
          <w:rFonts w:ascii="Times New Roman" w:hAnsi="Times New Roman" w:cs="Times New Roman"/>
          <w:b/>
          <w:sz w:val="28"/>
          <w:szCs w:val="28"/>
        </w:rPr>
        <w:t>«О присвоении классного чина муниципальной</w:t>
      </w:r>
    </w:p>
    <w:p w:rsidR="00105B77" w:rsidRPr="002E17B3" w:rsidRDefault="00105B77" w:rsidP="00105B7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E17B3">
        <w:rPr>
          <w:rFonts w:ascii="Times New Roman" w:hAnsi="Times New Roman" w:cs="Times New Roman"/>
          <w:b/>
          <w:sz w:val="28"/>
          <w:szCs w:val="28"/>
        </w:rPr>
        <w:t>службы главе администрации Коленовского</w:t>
      </w:r>
    </w:p>
    <w:p w:rsidR="00105B77" w:rsidRPr="002E17B3" w:rsidRDefault="00105B77" w:rsidP="00105B7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E17B3"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</w:p>
    <w:p w:rsidR="00105B77" w:rsidRPr="002E17B3" w:rsidRDefault="00105B77" w:rsidP="00105B7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Абрамову Александру Анатольевичу</w:t>
      </w:r>
      <w:r w:rsidRPr="002E17B3">
        <w:rPr>
          <w:rFonts w:ascii="Times New Roman" w:hAnsi="Times New Roman" w:cs="Times New Roman"/>
          <w:b/>
          <w:sz w:val="28"/>
          <w:szCs w:val="28"/>
        </w:rPr>
        <w:t>»</w:t>
      </w:r>
    </w:p>
    <w:p w:rsidR="00105B77" w:rsidRDefault="00105B77" w:rsidP="00105B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05B77" w:rsidRDefault="00105B77" w:rsidP="00105B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05B77" w:rsidRDefault="00105B77" w:rsidP="00105B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В  соответствии с Законом Саратовской области от 02 августа 2007 года №157-ЗСО «О некоторых вопросах муниципальной службы в Саратовской области», Устава Коленовского муниципального образования, Совет депутатов Коленовского муниципального образования </w:t>
      </w:r>
    </w:p>
    <w:p w:rsidR="00105B77" w:rsidRDefault="00105B77" w:rsidP="00105B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05B77" w:rsidRPr="002E17B3" w:rsidRDefault="00105B77" w:rsidP="00105B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17B3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105B77" w:rsidRDefault="00105B77" w:rsidP="00105B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05B77" w:rsidRDefault="00105B77" w:rsidP="00105B7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Присвоить главе администрации Коленовского муниципального образования классный чин муниципальной службы в соответствии с замещаемой им должностью муниципальной службы – действительный муниципальный советник 3 класса.</w:t>
      </w:r>
    </w:p>
    <w:p w:rsidR="00105B77" w:rsidRDefault="00105B77" w:rsidP="00105B7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Производить выплату оклада за классный чин  муниципальной  службы  Абрамову Александру Анатольевичу  в размере, установленным решением Совета депутатов Коленовского муниципального образования от 14.05.2020года №92 «О внесении изменений в решение №84 от 09.12.2015года  «Об оплате труда муниципальных служащих органов местного самоуправления Коленовского муниципального образования».</w:t>
      </w:r>
    </w:p>
    <w:p w:rsidR="00105B77" w:rsidRPr="00F030B4" w:rsidRDefault="00105B77" w:rsidP="00F030B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2E17B3">
        <w:rPr>
          <w:rFonts w:ascii="Times New Roman" w:hAnsi="Times New Roman" w:cs="Times New Roman"/>
          <w:sz w:val="28"/>
          <w:szCs w:val="28"/>
        </w:rPr>
        <w:t>бнародовать настоящее р</w:t>
      </w:r>
      <w:r>
        <w:rPr>
          <w:rFonts w:ascii="Times New Roman" w:hAnsi="Times New Roman" w:cs="Times New Roman"/>
          <w:sz w:val="28"/>
          <w:szCs w:val="28"/>
        </w:rPr>
        <w:t xml:space="preserve">ешение  в установленных  местах для обнародования </w:t>
      </w:r>
      <w:r w:rsidRPr="002E17B3">
        <w:rPr>
          <w:rFonts w:ascii="Times New Roman" w:hAnsi="Times New Roman" w:cs="Times New Roman"/>
          <w:sz w:val="28"/>
          <w:szCs w:val="28"/>
        </w:rPr>
        <w:t xml:space="preserve"> и разместить на официальном сайте в сети «Интернет»</w:t>
      </w:r>
    </w:p>
    <w:p w:rsidR="00105B77" w:rsidRDefault="00105B77" w:rsidP="00105B77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05B77" w:rsidRDefault="00105B77" w:rsidP="00105B77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05B77" w:rsidRDefault="00105B77" w:rsidP="00105B77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05B77" w:rsidRPr="002E17B3" w:rsidRDefault="00105B77" w:rsidP="00105B77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E17B3">
        <w:rPr>
          <w:rFonts w:ascii="Times New Roman" w:hAnsi="Times New Roman" w:cs="Times New Roman"/>
          <w:b/>
          <w:sz w:val="28"/>
          <w:szCs w:val="28"/>
        </w:rPr>
        <w:t xml:space="preserve">     Глава  Коленовского</w:t>
      </w:r>
    </w:p>
    <w:p w:rsidR="00105B77" w:rsidRPr="002E17B3" w:rsidRDefault="00105B77" w:rsidP="00105B77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E17B3">
        <w:rPr>
          <w:rFonts w:ascii="Times New Roman" w:hAnsi="Times New Roman" w:cs="Times New Roman"/>
          <w:b/>
          <w:sz w:val="28"/>
          <w:szCs w:val="28"/>
        </w:rPr>
        <w:t>муниципального образования                                 Ю.Б.Тишов</w:t>
      </w:r>
    </w:p>
    <w:p w:rsidR="00105B77" w:rsidRPr="002E17B3" w:rsidRDefault="00105B77" w:rsidP="00105B7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827C7" w:rsidRDefault="00D827C7"/>
    <w:sectPr w:rsidR="00D827C7" w:rsidSect="00D435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CE03C6"/>
    <w:multiLevelType w:val="hybridMultilevel"/>
    <w:tmpl w:val="8E40C8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05B77"/>
    <w:rsid w:val="00062D46"/>
    <w:rsid w:val="000B239D"/>
    <w:rsid w:val="00105B77"/>
    <w:rsid w:val="00210AB9"/>
    <w:rsid w:val="00505139"/>
    <w:rsid w:val="005B07FC"/>
    <w:rsid w:val="00873DB6"/>
    <w:rsid w:val="00D36049"/>
    <w:rsid w:val="00D827C7"/>
    <w:rsid w:val="00E6576B"/>
    <w:rsid w:val="00F030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B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5B7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</cp:revision>
  <cp:lastPrinted>2020-06-29T06:55:00Z</cp:lastPrinted>
  <dcterms:created xsi:type="dcterms:W3CDTF">2020-06-29T06:34:00Z</dcterms:created>
  <dcterms:modified xsi:type="dcterms:W3CDTF">2020-11-05T05:10:00Z</dcterms:modified>
</cp:coreProperties>
</file>