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54E">
        <w:rPr>
          <w:rFonts w:ascii="Times New Roman" w:hAnsi="Times New Roman" w:cs="Times New Roman"/>
          <w:b/>
          <w:bCs/>
          <w:sz w:val="28"/>
          <w:szCs w:val="28"/>
        </w:rPr>
        <w:t>ТРЕТЬЕ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</w:t>
      </w:r>
      <w:r w:rsidR="0090154E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60B" w:rsidRPr="00EB4748" w:rsidRDefault="0054260B" w:rsidP="0054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260B" w:rsidRPr="00A906EE" w:rsidRDefault="0054260B" w:rsidP="0054260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154E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90154E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90154E">
        <w:rPr>
          <w:sz w:val="28"/>
          <w:szCs w:val="28"/>
        </w:rPr>
        <w:t>8</w:t>
      </w:r>
      <w:r>
        <w:rPr>
          <w:sz w:val="28"/>
          <w:szCs w:val="28"/>
        </w:rPr>
        <w:t xml:space="preserve"> г. №</w:t>
      </w:r>
      <w:r w:rsidR="0090154E">
        <w:rPr>
          <w:sz w:val="28"/>
          <w:szCs w:val="28"/>
        </w:rPr>
        <w:t>3</w:t>
      </w:r>
      <w:r w:rsidRPr="00EB4748">
        <w:rPr>
          <w:sz w:val="28"/>
          <w:szCs w:val="28"/>
        </w:rPr>
        <w:t>-</w:t>
      </w:r>
      <w:r>
        <w:rPr>
          <w:sz w:val="28"/>
          <w:szCs w:val="28"/>
        </w:rPr>
        <w:t>13</w:t>
      </w:r>
    </w:p>
    <w:p w:rsidR="0054260B" w:rsidRPr="00A906EE" w:rsidRDefault="0054260B" w:rsidP="0054260B"/>
    <w:p w:rsidR="0054260B" w:rsidRPr="008C5864" w:rsidRDefault="0054260B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54260B" w:rsidRDefault="0054260B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Сластухинского МО от 31.12.2013 г. № 10-32«Об утверждении </w:t>
      </w:r>
    </w:p>
    <w:p w:rsidR="0054260B" w:rsidRPr="008C5864" w:rsidRDefault="0054260B" w:rsidP="005426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структуры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4260B" w:rsidRDefault="0054260B" w:rsidP="0054260B">
      <w:pPr>
        <w:pStyle w:val="a3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4260B" w:rsidRPr="004411B5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60B" w:rsidRPr="004411B5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60B" w:rsidRPr="008C5864" w:rsidRDefault="0054260B" w:rsidP="005426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5864">
        <w:rPr>
          <w:rFonts w:ascii="Times New Roman" w:hAnsi="Times New Roman"/>
          <w:sz w:val="28"/>
          <w:szCs w:val="28"/>
        </w:rPr>
        <w:t xml:space="preserve">На основании ст. </w:t>
      </w:r>
      <w:r>
        <w:rPr>
          <w:rFonts w:ascii="Times New Roman" w:hAnsi="Times New Roman"/>
          <w:sz w:val="28"/>
          <w:szCs w:val="28"/>
        </w:rPr>
        <w:t xml:space="preserve">32 </w:t>
      </w:r>
      <w:r w:rsidRPr="008C5864">
        <w:rPr>
          <w:rFonts w:ascii="Times New Roman" w:hAnsi="Times New Roman"/>
          <w:sz w:val="28"/>
          <w:szCs w:val="28"/>
        </w:rPr>
        <w:t xml:space="preserve">Устава Сластухинского муниципального образования Совет депутатов Сластухинского муниципального образования </w:t>
      </w:r>
    </w:p>
    <w:p w:rsidR="0054260B" w:rsidRDefault="0054260B" w:rsidP="005426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54260B" w:rsidRDefault="0054260B" w:rsidP="005426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1.Приложение</w:t>
      </w:r>
      <w:r w:rsidRPr="008C5864">
        <w:rPr>
          <w:rFonts w:ascii="Times New Roman" w:hAnsi="Times New Roman"/>
          <w:sz w:val="28"/>
          <w:szCs w:val="28"/>
        </w:rPr>
        <w:t xml:space="preserve"> к решению Совета депутатов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864">
        <w:rPr>
          <w:rFonts w:ascii="Times New Roman" w:hAnsi="Times New Roman"/>
          <w:sz w:val="28"/>
          <w:szCs w:val="28"/>
        </w:rPr>
        <w:t>Сластухинского муниципального образования  от  31.12.2013 года №10-32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4260B" w:rsidRDefault="0054260B" w:rsidP="0054260B">
      <w:pPr>
        <w:pStyle w:val="a3"/>
        <w:jc w:val="right"/>
        <w:rPr>
          <w:b/>
        </w:rPr>
      </w:pPr>
      <w:r>
        <w:rPr>
          <w:b/>
        </w:rPr>
        <w:t xml:space="preserve">«Приложение к решению Совета депутатов </w:t>
      </w:r>
    </w:p>
    <w:p w:rsidR="0054260B" w:rsidRDefault="0054260B" w:rsidP="0054260B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54260B" w:rsidRDefault="0054260B" w:rsidP="0054260B">
      <w:pPr>
        <w:pStyle w:val="a3"/>
        <w:ind w:left="4649"/>
        <w:jc w:val="right"/>
        <w:rPr>
          <w:b/>
        </w:rPr>
      </w:pPr>
      <w:r>
        <w:rPr>
          <w:b/>
        </w:rPr>
        <w:t>от  31.12.2013 года №10-32</w:t>
      </w:r>
    </w:p>
    <w:p w:rsidR="0054260B" w:rsidRDefault="0054260B" w:rsidP="0054260B">
      <w:pPr>
        <w:pStyle w:val="a3"/>
        <w:rPr>
          <w:rFonts w:ascii="Times New Roman" w:hAnsi="Times New Roman"/>
          <w:sz w:val="28"/>
          <w:szCs w:val="28"/>
        </w:rPr>
      </w:pPr>
    </w:p>
    <w:p w:rsidR="0054260B" w:rsidRPr="0054260B" w:rsidRDefault="0054260B" w:rsidP="00542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>Структура администрации Сластухинского  муниципального образования</w: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</w:rPr>
      </w:pPr>
    </w:p>
    <w:p w:rsidR="0054260B" w:rsidRPr="0054260B" w:rsidRDefault="0055533E" w:rsidP="0054260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145.2pt;margin-top:10.2pt;width:2in;height:38.25pt;z-index:251660288">
            <v:textbox>
              <w:txbxContent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54260B" w:rsidRDefault="0054260B" w:rsidP="0054260B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54260B" w:rsidRDefault="0054260B" w:rsidP="0054260B"/>
              </w:txbxContent>
            </v:textbox>
          </v:rect>
        </w:pict>
      </w:r>
    </w:p>
    <w:p w:rsidR="0054260B" w:rsidRPr="0054260B" w:rsidRDefault="0054260B" w:rsidP="0054260B">
      <w:pPr>
        <w:rPr>
          <w:rFonts w:ascii="Times New Roman" w:hAnsi="Times New Roman" w:cs="Times New Roman"/>
        </w:rPr>
      </w:pPr>
    </w:p>
    <w:p w:rsidR="0054260B" w:rsidRPr="0054260B" w:rsidRDefault="0055533E" w:rsidP="00542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5.7pt;margin-top:9.55pt;width:0;height:57.75pt;z-index:251661312" o:connectortype="straight">
            <v:stroke endarrow="block"/>
          </v:shape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5533E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margin-left:145.2pt;margin-top:9.65pt;width:2in;height:49.5pt;z-index:251662336">
            <v:textbox>
              <w:txbxContent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  <w:p w:rsidR="0054260B" w:rsidRDefault="0054260B" w:rsidP="0054260B"/>
                <w:p w:rsidR="0054260B" w:rsidRDefault="0054260B" w:rsidP="0054260B"/>
                <w:p w:rsidR="0054260B" w:rsidRDefault="0054260B" w:rsidP="0054260B"/>
              </w:txbxContent>
            </v:textbox>
          </v:rect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5533E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215.7pt;margin-top:10.9pt;width:0;height:51.75pt;z-index:251663360" o:connectortype="straight">
            <v:stroke endarrow="block"/>
          </v:shape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5533E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margin-left:-18.3pt;margin-top:14.35pt;width:457.5pt;height:.2pt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107.7pt;margin-top:14.5pt;width:.75pt;height:41.1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225.45pt;margin-top:14.4pt;width:0;height:41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margin-left:349.95pt;margin-top:14.5pt;width:0;height:41.2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439.15pt;margin-top:14.5pt;width:.05pt;height:41.2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-18.3pt;margin-top:14.35pt;width:0;height:41.25pt;z-index:251669504" o:connectortype="straight">
            <v:stroke endarrow="block"/>
          </v:shape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54260B" w:rsidRPr="0054260B" w:rsidTr="0054260B">
        <w:trPr>
          <w:trHeight w:val="870"/>
        </w:trPr>
        <w:tc>
          <w:tcPr>
            <w:tcW w:w="1384" w:type="dxa"/>
          </w:tcPr>
          <w:p w:rsidR="0054260B" w:rsidRPr="0054260B" w:rsidRDefault="0054260B" w:rsidP="005426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 специалист</w:t>
            </w:r>
          </w:p>
          <w:p w:rsidR="0054260B" w:rsidRPr="0054260B" w:rsidRDefault="0054260B" w:rsidP="0054260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844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54260B" w:rsidRPr="0054260B" w:rsidTr="0054260B">
        <w:trPr>
          <w:trHeight w:val="841"/>
        </w:trPr>
        <w:tc>
          <w:tcPr>
            <w:tcW w:w="1384" w:type="dxa"/>
          </w:tcPr>
          <w:p w:rsidR="0054260B" w:rsidRPr="0054260B" w:rsidRDefault="0054260B" w:rsidP="005426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>Дворник</w:t>
            </w:r>
          </w:p>
          <w:p w:rsidR="0054260B" w:rsidRPr="0054260B" w:rsidRDefault="0054260B" w:rsidP="0054260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>(0,5 ставки</w:t>
            </w:r>
            <w:r w:rsidRPr="0054260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54260B" w:rsidRPr="0054260B" w:rsidRDefault="0055533E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margin-left:118.2pt;margin-top:7.35pt;width:105.75pt;height:45pt;z-index:251671552;mso-position-horizontal-relative:text;mso-position-vertical-relative:text">
            <v:textbox>
              <w:txbxContent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335.7pt;margin-top:7.35pt;width:67.5pt;height:45pt;z-index:251670528;mso-position-horizontal-relative:text;mso-position-vertical-relative:text">
            <v:textbox>
              <w:txbxContent>
                <w:p w:rsidR="0054260B" w:rsidRPr="00FC32D1" w:rsidRDefault="0054260B" w:rsidP="0054260B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54260B" w:rsidRPr="00FC32D1" w:rsidRDefault="0054260B" w:rsidP="0054260B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(1 </w:t>
                  </w:r>
                  <w:r>
                    <w:rPr>
                      <w:b/>
                    </w:rPr>
                    <w:t>ставка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margin-left:240.45pt;margin-top:7.35pt;width:89.25pt;height:45pt;z-index:251672576;mso-position-horizontal-relative:text;mso-position-vertical-relative:text">
            <v:textbox>
              <w:txbxContent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margin-left:-58.05pt;margin-top:7.35pt;width:89.25pt;height:45pt;z-index:251673600;mso-position-horizontal-relative:text;mso-position-vertical-relative:text">
            <v:textbox>
              <w:txbxContent>
                <w:p w:rsidR="0054260B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54260B" w:rsidRPr="00FC32D1" w:rsidRDefault="0054260B" w:rsidP="0054260B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</w:rPr>
      </w:pPr>
    </w:p>
    <w:p w:rsidR="0054260B" w:rsidRPr="0054260B" w:rsidRDefault="0054260B" w:rsidP="0054260B">
      <w:pPr>
        <w:spacing w:after="0"/>
        <w:jc w:val="right"/>
        <w:rPr>
          <w:rFonts w:ascii="Times New Roman" w:hAnsi="Times New Roman" w:cs="Times New Roman"/>
          <w:b/>
        </w:rPr>
      </w:pPr>
    </w:p>
    <w:p w:rsidR="0054260B" w:rsidRPr="0054260B" w:rsidRDefault="0054260B" w:rsidP="00542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42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60B" w:rsidRPr="0054260B" w:rsidRDefault="0054260B" w:rsidP="005426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8"/>
          <w:szCs w:val="28"/>
        </w:rPr>
        <w:t>2. 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5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54E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0154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4260B">
        <w:rPr>
          <w:rFonts w:ascii="Times New Roman" w:hAnsi="Times New Roman" w:cs="Times New Roman"/>
          <w:sz w:val="28"/>
          <w:szCs w:val="28"/>
        </w:rPr>
        <w:t>.</w:t>
      </w:r>
    </w:p>
    <w:p w:rsidR="0054260B" w:rsidRPr="0054260B" w:rsidRDefault="0054260B" w:rsidP="0054260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8"/>
          <w:szCs w:val="28"/>
        </w:rPr>
        <w:t xml:space="preserve">     3.Обнародовать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</w:t>
      </w:r>
      <w:r w:rsidR="0090154E">
        <w:rPr>
          <w:rFonts w:ascii="Times New Roman" w:hAnsi="Times New Roman" w:cs="Times New Roman"/>
          <w:b/>
          <w:sz w:val="28"/>
          <w:szCs w:val="28"/>
        </w:rPr>
        <w:t xml:space="preserve">  С.В.Чунчуров</w:t>
      </w:r>
      <w:r w:rsidRPr="005426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54260B" w:rsidRPr="0054260B" w:rsidRDefault="0054260B" w:rsidP="00542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Pr="004411B5" w:rsidRDefault="0054260B" w:rsidP="00542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60B" w:rsidRDefault="0054260B" w:rsidP="0054260B"/>
    <w:p w:rsidR="0054260B" w:rsidRDefault="0054260B" w:rsidP="0054260B"/>
    <w:p w:rsidR="0054260B" w:rsidRDefault="0054260B" w:rsidP="0054260B"/>
    <w:p w:rsidR="0002658E" w:rsidRDefault="0002658E"/>
    <w:sectPr w:rsidR="0002658E" w:rsidSect="0054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60B"/>
    <w:rsid w:val="0002658E"/>
    <w:rsid w:val="0054260B"/>
    <w:rsid w:val="0055533E"/>
    <w:rsid w:val="00583624"/>
    <w:rsid w:val="0090154E"/>
    <w:rsid w:val="00B17BA3"/>
    <w:rsid w:val="00ED224D"/>
    <w:rsid w:val="00FB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4"/>
        <o:r id="V:Rule10" type="connector" idref="#_x0000_s1027"/>
        <o:r id="V:Rule11" type="connector" idref="#_x0000_s1032"/>
        <o:r id="V:Rule12" type="connector" idref="#_x0000_s1030"/>
        <o:r id="V:Rule13" type="connector" idref="#_x0000_s1031"/>
        <o:r id="V:Rule14" type="connector" idref="#_x0000_s1035"/>
        <o:r id="V:Rule15" type="connector" idref="#_x0000_s1029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D"/>
  </w:style>
  <w:style w:type="paragraph" w:styleId="1">
    <w:name w:val="heading 1"/>
    <w:basedOn w:val="a"/>
    <w:next w:val="a"/>
    <w:link w:val="10"/>
    <w:qFormat/>
    <w:rsid w:val="0054260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6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426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2016-03-28T08:24:00Z</cp:lastPrinted>
  <dcterms:created xsi:type="dcterms:W3CDTF">2016-03-25T07:20:00Z</dcterms:created>
  <dcterms:modified xsi:type="dcterms:W3CDTF">2018-10-26T09:43:00Z</dcterms:modified>
</cp:coreProperties>
</file>