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23" w:rsidRDefault="00340D23" w:rsidP="00340D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340D23" w:rsidRDefault="00340D23" w:rsidP="00340D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340D23" w:rsidRDefault="00340D23" w:rsidP="00340D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340D23" w:rsidRDefault="00340D23" w:rsidP="00340D23">
      <w:pPr>
        <w:spacing w:line="240" w:lineRule="exac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области</w:t>
      </w:r>
    </w:p>
    <w:p w:rsidR="00340D23" w:rsidRDefault="00340D23" w:rsidP="00340D23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340D23" w:rsidRDefault="00340D23" w:rsidP="00340D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340D23" w:rsidRDefault="00340D23" w:rsidP="00340D23">
      <w:pPr>
        <w:rPr>
          <w:b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  26 февраля 2014 года   </w:t>
      </w:r>
      <w:r>
        <w:rPr>
          <w:b/>
          <w:sz w:val="24"/>
          <w:szCs w:val="24"/>
          <w:lang w:val="ru-RU"/>
        </w:rPr>
        <w:t xml:space="preserve">№ 7  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внесении изменений в постановление администрации 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Андреевского муниципального образования № 10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 года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 административного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предоставлению муниципальной услуги «Выдача 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выписки из домовых и похозяйственных книг, справок </w:t>
      </w:r>
    </w:p>
    <w:p w:rsidR="00340D23" w:rsidRDefault="00340D23" w:rsidP="00340D2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иных документов»</w:t>
      </w:r>
    </w:p>
    <w:p w:rsidR="00340D23" w:rsidRDefault="00340D23" w:rsidP="00340D23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6F0BFE" w:rsidRDefault="006F0BFE" w:rsidP="006F0B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целях реализации Указа Президента Российской Федерации от 07.05.2012 года № 601 «Об основных направлениях совершенствования системы государственного управления»,  </w:t>
      </w:r>
    </w:p>
    <w:p w:rsidR="006F0BFE" w:rsidRDefault="006F0BFE" w:rsidP="006F0B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340D23" w:rsidRPr="00340D23" w:rsidRDefault="006F0BFE" w:rsidP="006F0B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340D23" w:rsidRPr="00340D23">
        <w:rPr>
          <w:rFonts w:ascii="Times New Roman" w:hAnsi="Times New Roman" w:cs="Times New Roman"/>
          <w:b/>
          <w:sz w:val="24"/>
          <w:szCs w:val="24"/>
          <w:lang w:val="ru-RU"/>
        </w:rPr>
        <w:t>ПОСТАНОВЛЯЮ:</w:t>
      </w:r>
    </w:p>
    <w:p w:rsidR="00340D23" w:rsidRPr="00340D23" w:rsidRDefault="00340D23" w:rsidP="00340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D23"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 w:rsidRPr="00340D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40D23">
        <w:rPr>
          <w:rFonts w:ascii="Times New Roman" w:hAnsi="Times New Roman" w:cs="Times New Roman"/>
          <w:sz w:val="24"/>
          <w:szCs w:val="24"/>
          <w:lang w:val="ru-RU"/>
        </w:rPr>
        <w:t>Внести  в   постановление администрации  Андреевского муниципального образования  № 10 от 26.06.2012 года «Об утверждении  административного регламента администрации Андреевского муниципального образования по предоставлению муниципальной услуги «Выдача выписки из домовых и похозяйственных книг, справок и иных документов» следующие изменения</w:t>
      </w:r>
      <w:proofErr w:type="gramStart"/>
      <w:r w:rsidRPr="00340D23">
        <w:rPr>
          <w:rFonts w:ascii="Times New Roman" w:hAnsi="Times New Roman" w:cs="Times New Roman"/>
          <w:sz w:val="24"/>
          <w:szCs w:val="24"/>
          <w:lang w:val="ru-RU"/>
        </w:rPr>
        <w:t xml:space="preserve">  :</w:t>
      </w:r>
      <w:proofErr w:type="gramEnd"/>
    </w:p>
    <w:p w:rsidR="00340D23" w:rsidRPr="00340D23" w:rsidRDefault="00340D23" w:rsidP="00340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D23">
        <w:rPr>
          <w:rFonts w:ascii="Times New Roman" w:hAnsi="Times New Roman" w:cs="Times New Roman"/>
          <w:sz w:val="24"/>
          <w:szCs w:val="24"/>
          <w:lang w:val="ru-RU"/>
        </w:rPr>
        <w:tab/>
        <w:t>1.  В пункте 2.3.4. Приложения  «</w:t>
      </w:r>
      <w:r w:rsidRPr="00340D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Административный регламент администрации Андреевского МО по предоставлению муниципальной услуги «Выдача  выписки из домовых и похозяйственных книг, справок  и иных документов» </w:t>
      </w:r>
      <w:r w:rsidRPr="00340D23">
        <w:rPr>
          <w:rFonts w:ascii="Times New Roman" w:hAnsi="Times New Roman" w:cs="Times New Roman"/>
          <w:sz w:val="24"/>
          <w:szCs w:val="24"/>
          <w:lang w:val="ru-RU"/>
        </w:rPr>
        <w:t xml:space="preserve">слова «30 минут» </w:t>
      </w:r>
      <w:proofErr w:type="gramStart"/>
      <w:r w:rsidRPr="00340D23">
        <w:rPr>
          <w:rFonts w:ascii="Times New Roman" w:hAnsi="Times New Roman" w:cs="Times New Roman"/>
          <w:sz w:val="24"/>
          <w:szCs w:val="24"/>
          <w:lang w:val="ru-RU"/>
        </w:rPr>
        <w:t>заменить на слова</w:t>
      </w:r>
      <w:proofErr w:type="gramEnd"/>
      <w:r w:rsidRPr="00340D23">
        <w:rPr>
          <w:rFonts w:ascii="Times New Roman" w:hAnsi="Times New Roman" w:cs="Times New Roman"/>
          <w:sz w:val="24"/>
          <w:szCs w:val="24"/>
          <w:lang w:val="ru-RU"/>
        </w:rPr>
        <w:t xml:space="preserve"> « 15 минут».</w:t>
      </w:r>
    </w:p>
    <w:p w:rsidR="00340D23" w:rsidRPr="00340D23" w:rsidRDefault="00340D23" w:rsidP="00340D2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D23">
        <w:rPr>
          <w:rFonts w:ascii="Times New Roman" w:hAnsi="Times New Roman" w:cs="Times New Roman"/>
          <w:sz w:val="24"/>
          <w:szCs w:val="24"/>
          <w:lang w:val="ru-RU"/>
        </w:rPr>
        <w:t>2.Обнародовать настоящее постановление 27 февраля  2014 года на информационных стендах в специально отведенных местах обнародования и на официальном сайте администрации в сети «Интернет».</w:t>
      </w:r>
    </w:p>
    <w:p w:rsidR="00340D23" w:rsidRPr="00340D23" w:rsidRDefault="00340D23" w:rsidP="00340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D23"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340D23" w:rsidRPr="00340D23" w:rsidRDefault="00340D23" w:rsidP="00340D23">
      <w:pPr>
        <w:spacing w:after="0"/>
        <w:jc w:val="both"/>
        <w:rPr>
          <w:rFonts w:ascii="Calibri" w:hAnsi="Calibri"/>
          <w:sz w:val="24"/>
          <w:szCs w:val="24"/>
          <w:lang w:val="ru-RU"/>
        </w:rPr>
      </w:pPr>
    </w:p>
    <w:p w:rsidR="00340D23" w:rsidRPr="00340D23" w:rsidRDefault="00340D23" w:rsidP="00340D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D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администрации Андреевского МО:                                  </w:t>
      </w:r>
      <w:proofErr w:type="spellStart"/>
      <w:r w:rsidRPr="00340D23">
        <w:rPr>
          <w:rFonts w:ascii="Times New Roman" w:hAnsi="Times New Roman" w:cs="Times New Roman"/>
          <w:b/>
          <w:sz w:val="24"/>
          <w:szCs w:val="24"/>
          <w:lang w:val="ru-RU"/>
        </w:rPr>
        <w:t>А.Н.Яшин</w:t>
      </w:r>
      <w:proofErr w:type="spellEnd"/>
    </w:p>
    <w:p w:rsidR="005959B4" w:rsidRPr="00340D23" w:rsidRDefault="005959B4" w:rsidP="00340D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59B4" w:rsidRPr="0034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23"/>
    <w:rsid w:val="00024775"/>
    <w:rsid w:val="00024A72"/>
    <w:rsid w:val="00024F01"/>
    <w:rsid w:val="0005156C"/>
    <w:rsid w:val="00054C34"/>
    <w:rsid w:val="000C1E3B"/>
    <w:rsid w:val="000C2FBE"/>
    <w:rsid w:val="000C4F4B"/>
    <w:rsid w:val="001425D8"/>
    <w:rsid w:val="00155D47"/>
    <w:rsid w:val="001C6964"/>
    <w:rsid w:val="001D4A8C"/>
    <w:rsid w:val="00205036"/>
    <w:rsid w:val="002356BF"/>
    <w:rsid w:val="0023604D"/>
    <w:rsid w:val="00242911"/>
    <w:rsid w:val="00251260"/>
    <w:rsid w:val="00251B8D"/>
    <w:rsid w:val="0028764E"/>
    <w:rsid w:val="002B49E4"/>
    <w:rsid w:val="002D4DC5"/>
    <w:rsid w:val="002E27E1"/>
    <w:rsid w:val="002F2BDF"/>
    <w:rsid w:val="0030566B"/>
    <w:rsid w:val="00327058"/>
    <w:rsid w:val="00340D23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51A18"/>
    <w:rsid w:val="004551DC"/>
    <w:rsid w:val="00467E42"/>
    <w:rsid w:val="00483821"/>
    <w:rsid w:val="004A6391"/>
    <w:rsid w:val="004B6C63"/>
    <w:rsid w:val="004C5202"/>
    <w:rsid w:val="00505554"/>
    <w:rsid w:val="00512E5B"/>
    <w:rsid w:val="00545431"/>
    <w:rsid w:val="00587E18"/>
    <w:rsid w:val="00594640"/>
    <w:rsid w:val="005959B4"/>
    <w:rsid w:val="005B6722"/>
    <w:rsid w:val="005D374F"/>
    <w:rsid w:val="005D57B7"/>
    <w:rsid w:val="005E7335"/>
    <w:rsid w:val="005F2C1F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6F0BFE"/>
    <w:rsid w:val="00714A84"/>
    <w:rsid w:val="00722DEA"/>
    <w:rsid w:val="00737CC2"/>
    <w:rsid w:val="00751038"/>
    <w:rsid w:val="00755AB0"/>
    <w:rsid w:val="00777FDD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B5B"/>
    <w:rsid w:val="00B623AD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7EC1"/>
    <w:rsid w:val="00C17F5C"/>
    <w:rsid w:val="00C4484C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80DF2"/>
    <w:rsid w:val="00DC2900"/>
    <w:rsid w:val="00DD3ED9"/>
    <w:rsid w:val="00DE088D"/>
    <w:rsid w:val="00DE1CEF"/>
    <w:rsid w:val="00DF170B"/>
    <w:rsid w:val="00DF2F1A"/>
    <w:rsid w:val="00E178D9"/>
    <w:rsid w:val="00E24F77"/>
    <w:rsid w:val="00E308DF"/>
    <w:rsid w:val="00E4778B"/>
    <w:rsid w:val="00E66EE6"/>
    <w:rsid w:val="00E86159"/>
    <w:rsid w:val="00E86F0F"/>
    <w:rsid w:val="00E9433C"/>
    <w:rsid w:val="00ED3FF9"/>
    <w:rsid w:val="00EF46BB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B0558"/>
    <w:rsid w:val="00FC0B8E"/>
    <w:rsid w:val="00FD05BA"/>
    <w:rsid w:val="00FD2CF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2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0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2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0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2013-10-16T10:46:00Z</dcterms:created>
  <dcterms:modified xsi:type="dcterms:W3CDTF">2013-10-16T10:46:00Z</dcterms:modified>
</cp:coreProperties>
</file>