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C7" w:rsidRPr="00CA0BC7" w:rsidRDefault="00CA0BC7" w:rsidP="00CA0B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0BC7">
        <w:rPr>
          <w:rFonts w:ascii="Times New Roman" w:hAnsi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CA0BC7" w:rsidRPr="00CA0BC7" w:rsidRDefault="00CA0BC7" w:rsidP="00CA0B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0BC7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CA0BC7" w:rsidRPr="00CA0BC7" w:rsidRDefault="00CA0BC7" w:rsidP="00CA0B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0BC7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CA0BC7" w:rsidRPr="00CA0BC7" w:rsidRDefault="00CA0BC7" w:rsidP="00CA0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0BC7" w:rsidRPr="00CA0BC7" w:rsidRDefault="00CA0BC7" w:rsidP="00024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BC7">
        <w:rPr>
          <w:rFonts w:ascii="Times New Roman" w:hAnsi="Times New Roman"/>
          <w:b/>
          <w:sz w:val="28"/>
          <w:szCs w:val="28"/>
        </w:rPr>
        <w:t xml:space="preserve">Тридцать </w:t>
      </w:r>
      <w:r w:rsidR="00024164">
        <w:rPr>
          <w:rFonts w:ascii="Times New Roman" w:hAnsi="Times New Roman"/>
          <w:b/>
          <w:sz w:val="28"/>
          <w:szCs w:val="28"/>
        </w:rPr>
        <w:t>восьмое</w:t>
      </w:r>
      <w:r w:rsidRPr="00CA0BC7">
        <w:rPr>
          <w:rFonts w:ascii="Times New Roman" w:hAnsi="Times New Roman"/>
          <w:b/>
          <w:sz w:val="28"/>
          <w:szCs w:val="28"/>
        </w:rPr>
        <w:t xml:space="preserve">  заседание Совета депутатов </w:t>
      </w:r>
      <w:proofErr w:type="spellStart"/>
      <w:r w:rsidRPr="00CA0BC7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CA0BC7">
        <w:rPr>
          <w:rFonts w:ascii="Times New Roman" w:hAnsi="Times New Roman"/>
          <w:b/>
          <w:sz w:val="28"/>
          <w:szCs w:val="28"/>
        </w:rPr>
        <w:t xml:space="preserve"> муниципального образования  второго созыва</w:t>
      </w:r>
    </w:p>
    <w:p w:rsidR="00CA0BC7" w:rsidRPr="00CA0BC7" w:rsidRDefault="00CA0BC7" w:rsidP="00CA0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0BC7" w:rsidRPr="00CA0BC7" w:rsidRDefault="00CA0BC7" w:rsidP="00CA0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BC7">
        <w:rPr>
          <w:rFonts w:ascii="Times New Roman" w:hAnsi="Times New Roman"/>
          <w:b/>
          <w:sz w:val="28"/>
          <w:szCs w:val="28"/>
        </w:rPr>
        <w:t>РЕШЕНИЕ</w:t>
      </w:r>
    </w:p>
    <w:p w:rsidR="00CA0BC7" w:rsidRPr="00CA0BC7" w:rsidRDefault="00CA0BC7" w:rsidP="00CA0B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0BC7" w:rsidRPr="00CA0BC7" w:rsidRDefault="00CA0BC7" w:rsidP="00CA0BC7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0BC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18</w:t>
      </w:r>
      <w:r w:rsidRPr="00CA0BC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июня </w:t>
      </w:r>
      <w:r w:rsidRPr="00CA0BC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20 </w:t>
      </w:r>
      <w:r w:rsidRPr="00CA0BC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года  №  3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8</w:t>
      </w:r>
      <w:r w:rsidRPr="00CA0BC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-100                            </w:t>
      </w:r>
      <w:r w:rsidR="0002416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</w:t>
      </w:r>
      <w:r w:rsidRPr="00CA0BC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с. Бакуры</w:t>
      </w:r>
    </w:p>
    <w:p w:rsidR="00CA0BC7" w:rsidRPr="00CA0BC7" w:rsidRDefault="00CA0BC7" w:rsidP="00CA0BC7">
      <w:pPr>
        <w:tabs>
          <w:tab w:val="left" w:pos="68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0BC7">
        <w:rPr>
          <w:rFonts w:ascii="Times New Roman" w:hAnsi="Times New Roman"/>
          <w:sz w:val="28"/>
          <w:szCs w:val="28"/>
        </w:rPr>
        <w:tab/>
      </w:r>
    </w:p>
    <w:p w:rsidR="00E60C9B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 от </w:t>
      </w:r>
      <w:r w:rsidR="00024164">
        <w:rPr>
          <w:rFonts w:ascii="Times New Roman" w:hAnsi="Times New Roman"/>
          <w:b/>
          <w:sz w:val="28"/>
          <w:szCs w:val="28"/>
        </w:rPr>
        <w:t xml:space="preserve">20 марта 2019 </w:t>
      </w:r>
      <w:r>
        <w:rPr>
          <w:rFonts w:ascii="Times New Roman" w:hAnsi="Times New Roman"/>
          <w:b/>
          <w:sz w:val="28"/>
          <w:szCs w:val="28"/>
        </w:rPr>
        <w:t>года</w:t>
      </w:r>
    </w:p>
    <w:p w:rsidR="00E60C9B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№ </w:t>
      </w:r>
      <w:r w:rsidR="00024164">
        <w:rPr>
          <w:rFonts w:ascii="Times New Roman" w:hAnsi="Times New Roman"/>
          <w:b/>
          <w:sz w:val="28"/>
          <w:szCs w:val="28"/>
        </w:rPr>
        <w:t xml:space="preserve">16-45 </w:t>
      </w:r>
      <w:r>
        <w:rPr>
          <w:rFonts w:ascii="Times New Roman" w:hAnsi="Times New Roman"/>
          <w:b/>
          <w:sz w:val="28"/>
          <w:szCs w:val="28"/>
        </w:rPr>
        <w:t>«Об утверждении реестра муниципального</w:t>
      </w:r>
    </w:p>
    <w:p w:rsidR="00E60C9B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имущества </w:t>
      </w:r>
      <w:proofErr w:type="spellStart"/>
      <w:r w:rsidR="00024164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024164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</w:t>
      </w:r>
      <w:r w:rsidR="000241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24164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024164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E60C9B" w:rsidRDefault="00024164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района Саратовской области</w:t>
      </w:r>
      <w:r w:rsidR="00E60C9B">
        <w:rPr>
          <w:rFonts w:ascii="Times New Roman" w:hAnsi="Times New Roman"/>
          <w:b/>
          <w:sz w:val="28"/>
          <w:szCs w:val="28"/>
        </w:rPr>
        <w:t>»</w:t>
      </w:r>
    </w:p>
    <w:p w:rsidR="00E60C9B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60C9B" w:rsidRDefault="00E60C9B" w:rsidP="00E60C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 Приказом Министерства экономического развития Российской Федерации от 30.08.2011 года № 424 «Об утверждении Порядка ведения органами местного самоуправления реестров муниципального имущества», руководствуясь Уставом </w:t>
      </w:r>
      <w:proofErr w:type="spellStart"/>
      <w:r w:rsidR="00024164"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="00024164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0241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E60C9B" w:rsidRDefault="00E60C9B" w:rsidP="0002416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60C9B" w:rsidRDefault="00E60C9B" w:rsidP="00E60C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следующие изменения в решение  от </w:t>
      </w:r>
      <w:r w:rsidR="00024164">
        <w:rPr>
          <w:rFonts w:ascii="Times New Roman" w:hAnsi="Times New Roman"/>
          <w:sz w:val="28"/>
          <w:szCs w:val="28"/>
        </w:rPr>
        <w:t xml:space="preserve">20 марта </w:t>
      </w:r>
      <w:r>
        <w:rPr>
          <w:rFonts w:ascii="Times New Roman" w:hAnsi="Times New Roman"/>
          <w:sz w:val="28"/>
          <w:szCs w:val="28"/>
        </w:rPr>
        <w:t>201</w:t>
      </w:r>
      <w:r w:rsidR="0002416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60C9B" w:rsidRDefault="00E60C9B" w:rsidP="00E60C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</w:t>
      </w:r>
      <w:r w:rsidR="00024164">
        <w:rPr>
          <w:rFonts w:ascii="Times New Roman" w:hAnsi="Times New Roman"/>
          <w:sz w:val="28"/>
          <w:szCs w:val="28"/>
        </w:rPr>
        <w:t xml:space="preserve">16-45 </w:t>
      </w:r>
      <w:r>
        <w:rPr>
          <w:rFonts w:ascii="Times New Roman" w:hAnsi="Times New Roman"/>
          <w:sz w:val="28"/>
          <w:szCs w:val="28"/>
        </w:rPr>
        <w:t xml:space="preserve"> «Об утверждении реестра муниципального  имущества </w:t>
      </w:r>
      <w:proofErr w:type="spellStart"/>
      <w:r w:rsidR="00024164"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образования»:</w:t>
      </w:r>
    </w:p>
    <w:p w:rsidR="00E60C9B" w:rsidRDefault="00E60C9B" w:rsidP="00E60C9B">
      <w:pPr>
        <w:pStyle w:val="a3"/>
        <w:numPr>
          <w:ilvl w:val="1"/>
          <w:numId w:val="1"/>
        </w:numPr>
        <w:spacing w:after="0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 к решению изложить в новой редакции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риложение №</w:t>
      </w:r>
      <w:r w:rsidR="000241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1);</w:t>
      </w:r>
    </w:p>
    <w:p w:rsidR="00E60C9B" w:rsidRDefault="00E60C9B" w:rsidP="00E60C9B">
      <w:pPr>
        <w:pStyle w:val="a3"/>
        <w:numPr>
          <w:ilvl w:val="1"/>
          <w:numId w:val="1"/>
        </w:numPr>
        <w:spacing w:after="0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 к решению отменить.</w:t>
      </w:r>
    </w:p>
    <w:p w:rsidR="00E60C9B" w:rsidRDefault="00E60C9B" w:rsidP="00E60C9B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силу после его официального опубликования (обнародования).</w:t>
      </w:r>
    </w:p>
    <w:p w:rsidR="00E60C9B" w:rsidRDefault="00E60C9B" w:rsidP="00E60C9B">
      <w:pPr>
        <w:pStyle w:val="a3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</w:p>
    <w:p w:rsidR="00541119" w:rsidRPr="006D5514" w:rsidRDefault="00541119" w:rsidP="00541119">
      <w:pPr>
        <w:tabs>
          <w:tab w:val="left" w:pos="350"/>
        </w:tabs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zh-CN"/>
        </w:rPr>
      </w:pPr>
      <w:r w:rsidRPr="006D5514">
        <w:rPr>
          <w:rFonts w:ascii="Times New Roman" w:hAnsi="Times New Roman"/>
          <w:b/>
          <w:sz w:val="28"/>
          <w:szCs w:val="28"/>
          <w:lang w:eastAsia="zh-CN"/>
        </w:rPr>
        <w:t xml:space="preserve">Глава </w:t>
      </w:r>
      <w:proofErr w:type="spellStart"/>
      <w:r w:rsidRPr="006D5514">
        <w:rPr>
          <w:rFonts w:ascii="Times New Roman" w:hAnsi="Times New Roman"/>
          <w:b/>
          <w:sz w:val="28"/>
          <w:szCs w:val="28"/>
          <w:lang w:eastAsia="zh-CN"/>
        </w:rPr>
        <w:t>Бакурского</w:t>
      </w:r>
      <w:proofErr w:type="spellEnd"/>
      <w:r w:rsidRPr="006D5514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</w:p>
    <w:p w:rsidR="00541119" w:rsidRPr="006D5514" w:rsidRDefault="00541119" w:rsidP="00541119">
      <w:pPr>
        <w:tabs>
          <w:tab w:val="left" w:pos="350"/>
        </w:tabs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zh-CN"/>
        </w:rPr>
      </w:pPr>
      <w:r w:rsidRPr="006D5514">
        <w:rPr>
          <w:rFonts w:ascii="Times New Roman" w:hAnsi="Times New Roman"/>
          <w:b/>
          <w:sz w:val="28"/>
          <w:szCs w:val="28"/>
          <w:lang w:eastAsia="zh-CN"/>
        </w:rPr>
        <w:t>муниципального образования</w:t>
      </w:r>
      <w:r w:rsidRPr="006D5514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6D5514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6D5514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6D5514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6D5514">
        <w:rPr>
          <w:rFonts w:ascii="Times New Roman" w:hAnsi="Times New Roman"/>
          <w:b/>
          <w:sz w:val="28"/>
          <w:szCs w:val="28"/>
          <w:lang w:eastAsia="zh-CN"/>
        </w:rPr>
        <w:tab/>
        <w:t>И.Г. Казарина</w:t>
      </w:r>
    </w:p>
    <w:p w:rsidR="00541119" w:rsidRPr="00541119" w:rsidRDefault="00541119" w:rsidP="00541119">
      <w:pPr>
        <w:tabs>
          <w:tab w:val="left" w:pos="350"/>
        </w:tabs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</w:p>
    <w:p w:rsidR="00024164" w:rsidRDefault="00024164" w:rsidP="00E60C9B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024164" w:rsidRDefault="00024164" w:rsidP="006B438E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024164" w:rsidSect="0002416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6B438E" w:rsidRDefault="006B438E" w:rsidP="006B43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3508" w:rsidRDefault="00F63508" w:rsidP="006B438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Приложение к решению Совета депутатов</w:t>
      </w:r>
    </w:p>
    <w:p w:rsidR="00F63508" w:rsidRDefault="00024164" w:rsidP="00F63508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Бакурского</w:t>
      </w:r>
      <w:proofErr w:type="spellEnd"/>
      <w:r w:rsidR="00F63508">
        <w:rPr>
          <w:rFonts w:ascii="Times New Roman" w:hAnsi="Times New Roman"/>
          <w:b/>
          <w:sz w:val="20"/>
          <w:szCs w:val="20"/>
        </w:rPr>
        <w:t xml:space="preserve">  МО №</w:t>
      </w:r>
      <w:r>
        <w:rPr>
          <w:rFonts w:ascii="Times New Roman" w:hAnsi="Times New Roman"/>
          <w:b/>
          <w:sz w:val="20"/>
          <w:szCs w:val="20"/>
        </w:rPr>
        <w:t>38-100</w:t>
      </w:r>
      <w:r w:rsidR="00F63508">
        <w:rPr>
          <w:rFonts w:ascii="Times New Roman" w:hAnsi="Times New Roman"/>
          <w:b/>
          <w:sz w:val="20"/>
          <w:szCs w:val="20"/>
        </w:rPr>
        <w:t xml:space="preserve"> от 1</w:t>
      </w:r>
      <w:r>
        <w:rPr>
          <w:rFonts w:ascii="Times New Roman" w:hAnsi="Times New Roman"/>
          <w:b/>
          <w:sz w:val="20"/>
          <w:szCs w:val="20"/>
        </w:rPr>
        <w:t>8</w:t>
      </w:r>
      <w:r w:rsidR="00F63508">
        <w:rPr>
          <w:rFonts w:ascii="Times New Roman" w:hAnsi="Times New Roman"/>
          <w:b/>
          <w:sz w:val="20"/>
          <w:szCs w:val="20"/>
        </w:rPr>
        <w:t>.06.2020 года</w:t>
      </w:r>
    </w:p>
    <w:p w:rsidR="00F63508" w:rsidRDefault="00F63508" w:rsidP="00F63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508" w:rsidRDefault="00F63508" w:rsidP="00F63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Реестр муниципального имущества </w:t>
      </w:r>
      <w:proofErr w:type="spellStart"/>
      <w:r w:rsidR="00024164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F63508" w:rsidRDefault="00F63508" w:rsidP="00F63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</w:p>
    <w:p w:rsidR="00F63508" w:rsidRDefault="00F63508" w:rsidP="00F63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5"/>
        <w:gridCol w:w="2125"/>
        <w:gridCol w:w="1140"/>
        <w:gridCol w:w="1914"/>
        <w:gridCol w:w="1914"/>
        <w:gridCol w:w="1831"/>
        <w:gridCol w:w="1365"/>
        <w:gridCol w:w="2037"/>
      </w:tblGrid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Реквизиты документов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балансовой стоимости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  <w:r w:rsidR="00183A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3A1F"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 w:rsidR="00183A1F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 w:rsidP="00183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Екатериновский район, с. </w:t>
            </w:r>
            <w:r w:rsidR="00183A1F">
              <w:rPr>
                <w:rFonts w:ascii="Times New Roman" w:hAnsi="Times New Roman"/>
                <w:sz w:val="24"/>
                <w:szCs w:val="24"/>
              </w:rPr>
              <w:t xml:space="preserve">Бакуры, ул. Тургенева, 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183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73,7 </w:t>
            </w:r>
            <w:r w:rsidR="00F63508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183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238761,58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CD3E1D" w:rsidP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Бакуры, ул. Ломоносова, 17а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CD3E1D" w:rsidP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189,6 кв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Электролиния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Бакуры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559020,18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3E1D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Электролиния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Бакуры, ул. 9 января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216215,41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3E1D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Электролиния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Комаровка, ул. Колхозная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174566,46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3E1D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Электролиния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Кор-Поляна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Лесная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95477,70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1D" w:rsidRDefault="00CD3E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E029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Екатериновский район, с. </w:t>
            </w:r>
            <w:proofErr w:type="spellStart"/>
            <w:r w:rsidR="00E029C9">
              <w:rPr>
                <w:rFonts w:ascii="Times New Roman" w:hAnsi="Times New Roman"/>
                <w:sz w:val="24"/>
                <w:szCs w:val="24"/>
              </w:rPr>
              <w:t>Кор-Поляна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E029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154820,00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E029C9" w:rsidP="00E029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Водопроводные сети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E029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Кор-Поляна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E029C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173408,00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E029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Детская игровая площадка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119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E029C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318F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Детская игровая площадка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D11941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318F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Детская игровая площадка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D11941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318F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Электролиния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ED31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Бакуры, ул. Ломоносова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208776,86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318F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ED31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Комаровка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ED31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Комаровка, ул. Молодежная, 71А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295,2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684565,00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D318F" w:rsidRDefault="00ED318F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261D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автомобиль АРС -14т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ЗИЛ-131)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928097,96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Аншлаг 1*1,5м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Аншлаг 1*1,5 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Автомобиль ГАЗ-322132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216508,52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Глубинный насос ЭЦВ 6-6.5-85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19352,00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Глубинный насос ЭЦВ 6-6.5-140/5.5 кВт / пр-во АО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33689,00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36205,51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 в комплекте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17367,57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 в комплекте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33746,09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D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 в </w:t>
            </w:r>
            <w:r w:rsidR="00D46D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комплекте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33746,09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Автомобиль ЛАДА 21054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159200,00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Мемориальный комплекс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D46D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579F4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F4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F4" w:rsidRDefault="009579F4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Мемориальный комплекс воинам-землякам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F4" w:rsidRDefault="009579F4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F4" w:rsidRDefault="009579F4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F4" w:rsidRDefault="009579F4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F4" w:rsidRDefault="009579F4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F4" w:rsidRDefault="009579F4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F4" w:rsidRDefault="009579F4" w:rsidP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F4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чистой воды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пожарная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МП-13/80 «Гейзер»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263100,00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Pr="009579F4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Lenovo E9000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Пожарная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мотопомпа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Pr="009579F4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Автомобиль УАЗ 220694,04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579F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579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287900,00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3C2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Экскаватор-бульдозер ЭО -2621В2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3C2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865650,00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C299C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9C" w:rsidRDefault="003C2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9C" w:rsidRDefault="003C2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9C" w:rsidRDefault="003C299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Комаровка, ул. Колхозная, 42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9C" w:rsidRDefault="003C2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9C" w:rsidRDefault="003C2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9C" w:rsidRDefault="003C2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9C" w:rsidRDefault="003C2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9C" w:rsidRDefault="00D11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225936,00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9C" w:rsidRDefault="003C2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941" w:rsidTr="00CD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1" w:rsidRDefault="00D11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1" w:rsidRDefault="00D119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1" w:rsidRDefault="00D1194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Кор-Поляна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Лесная, 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1" w:rsidRDefault="00D119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1" w:rsidRDefault="00D119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1" w:rsidRDefault="00D119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1" w:rsidRDefault="00D119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1" w:rsidRDefault="00D11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93282,00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1" w:rsidRDefault="00D119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F63508" w:rsidRDefault="00F63508" w:rsidP="00F6350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63508" w:rsidRDefault="00F63508" w:rsidP="00F63508">
      <w:pPr>
        <w:rPr>
          <w:rFonts w:ascii="Times New Roman" w:hAnsi="Times New Roman"/>
          <w:sz w:val="24"/>
          <w:szCs w:val="24"/>
        </w:rPr>
      </w:pPr>
    </w:p>
    <w:p w:rsidR="00F63508" w:rsidRDefault="00F63508" w:rsidP="00F63508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484BE6" w:rsidRDefault="00484BE6"/>
    <w:sectPr w:rsidR="00484BE6" w:rsidSect="00024164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B6308"/>
    <w:multiLevelType w:val="multilevel"/>
    <w:tmpl w:val="244E4F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3508"/>
    <w:rsid w:val="00024164"/>
    <w:rsid w:val="00093C0A"/>
    <w:rsid w:val="00183A1F"/>
    <w:rsid w:val="0026011F"/>
    <w:rsid w:val="00261D80"/>
    <w:rsid w:val="003C299C"/>
    <w:rsid w:val="00484BE6"/>
    <w:rsid w:val="00541119"/>
    <w:rsid w:val="006543F3"/>
    <w:rsid w:val="0066192A"/>
    <w:rsid w:val="006B438E"/>
    <w:rsid w:val="006D5514"/>
    <w:rsid w:val="00757016"/>
    <w:rsid w:val="007A08B9"/>
    <w:rsid w:val="009579F4"/>
    <w:rsid w:val="00C41B63"/>
    <w:rsid w:val="00CA0BC7"/>
    <w:rsid w:val="00CD3E1D"/>
    <w:rsid w:val="00D11941"/>
    <w:rsid w:val="00D46D93"/>
    <w:rsid w:val="00D54447"/>
    <w:rsid w:val="00DA6C5A"/>
    <w:rsid w:val="00DC40AC"/>
    <w:rsid w:val="00E029C9"/>
    <w:rsid w:val="00E60C9B"/>
    <w:rsid w:val="00E93F30"/>
    <w:rsid w:val="00ED318F"/>
    <w:rsid w:val="00F6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508"/>
    <w:pPr>
      <w:ind w:left="720"/>
      <w:contextualSpacing/>
    </w:pPr>
  </w:style>
  <w:style w:type="paragraph" w:customStyle="1" w:styleId="p1">
    <w:name w:val="p1"/>
    <w:basedOn w:val="a"/>
    <w:rsid w:val="00E60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E60C9B"/>
  </w:style>
  <w:style w:type="character" w:customStyle="1" w:styleId="s2">
    <w:name w:val="s2"/>
    <w:basedOn w:val="a0"/>
    <w:rsid w:val="00E60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18</cp:revision>
  <cp:lastPrinted>2020-06-23T04:17:00Z</cp:lastPrinted>
  <dcterms:created xsi:type="dcterms:W3CDTF">2020-06-17T08:55:00Z</dcterms:created>
  <dcterms:modified xsi:type="dcterms:W3CDTF">2020-07-06T11:00:00Z</dcterms:modified>
</cp:coreProperties>
</file>