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4B3" w:rsidRDefault="00D644B3" w:rsidP="00D644B3">
      <w:pPr>
        <w:jc w:val="center"/>
        <w:rPr>
          <w:b/>
        </w:rPr>
      </w:pPr>
      <w:r>
        <w:rPr>
          <w:b/>
        </w:rPr>
        <w:t>Совет депутатов Андреевского  муниципального образования</w:t>
      </w:r>
    </w:p>
    <w:p w:rsidR="00D644B3" w:rsidRDefault="00D644B3" w:rsidP="00D644B3">
      <w:pPr>
        <w:jc w:val="center"/>
        <w:rPr>
          <w:b/>
        </w:rPr>
      </w:pPr>
      <w:r>
        <w:rPr>
          <w:b/>
        </w:rPr>
        <w:t>Екатериновского муниципального района</w:t>
      </w:r>
    </w:p>
    <w:p w:rsidR="00D644B3" w:rsidRDefault="00D644B3" w:rsidP="00D644B3">
      <w:pPr>
        <w:jc w:val="center"/>
        <w:rPr>
          <w:b/>
        </w:rPr>
      </w:pPr>
      <w:r>
        <w:rPr>
          <w:b/>
        </w:rPr>
        <w:t>Саратовской области</w:t>
      </w:r>
    </w:p>
    <w:p w:rsidR="00D644B3" w:rsidRDefault="00D644B3" w:rsidP="00D644B3">
      <w:pPr>
        <w:rPr>
          <w:b/>
        </w:rPr>
      </w:pPr>
      <w:r>
        <w:rPr>
          <w:b/>
        </w:rPr>
        <w:t xml:space="preserve">    Двадцать пятое заседание Совета депутатов Андреевского муниципального образования  третьего созыва.</w:t>
      </w:r>
    </w:p>
    <w:p w:rsidR="00D644B3" w:rsidRDefault="00D644B3" w:rsidP="00D644B3">
      <w:pPr>
        <w:jc w:val="center"/>
      </w:pPr>
    </w:p>
    <w:p w:rsidR="00D644B3" w:rsidRDefault="00D644B3" w:rsidP="00D644B3">
      <w:pPr>
        <w:jc w:val="center"/>
      </w:pPr>
    </w:p>
    <w:p w:rsidR="00D644B3" w:rsidRDefault="00D644B3" w:rsidP="00D644B3">
      <w:pPr>
        <w:jc w:val="center"/>
        <w:rPr>
          <w:b/>
        </w:rPr>
      </w:pPr>
      <w:r>
        <w:rPr>
          <w:b/>
        </w:rPr>
        <w:t>РЕШЕНИЕ</w:t>
      </w:r>
    </w:p>
    <w:p w:rsidR="00D644B3" w:rsidRDefault="00D644B3" w:rsidP="00D644B3"/>
    <w:p w:rsidR="00D644B3" w:rsidRDefault="00D644B3" w:rsidP="00D644B3">
      <w:pPr>
        <w:rPr>
          <w:b/>
        </w:rPr>
      </w:pPr>
      <w:r>
        <w:rPr>
          <w:b/>
        </w:rPr>
        <w:t xml:space="preserve">от  28 ноября  2014 года                                                                 № 47                                                                             </w:t>
      </w:r>
    </w:p>
    <w:p w:rsidR="00D644B3" w:rsidRDefault="00D644B3" w:rsidP="00D644B3">
      <w:pPr>
        <w:jc w:val="both"/>
      </w:pPr>
    </w:p>
    <w:p w:rsidR="00D644B3" w:rsidRDefault="00D644B3" w:rsidP="00D644B3">
      <w:pPr>
        <w:jc w:val="both"/>
        <w:rPr>
          <w:b/>
        </w:rPr>
      </w:pPr>
      <w:r>
        <w:rPr>
          <w:b/>
        </w:rPr>
        <w:t>О внесении изменений и дополнений в решение</w:t>
      </w:r>
    </w:p>
    <w:p w:rsidR="00D644B3" w:rsidRDefault="00D644B3" w:rsidP="00D644B3">
      <w:pPr>
        <w:jc w:val="both"/>
        <w:rPr>
          <w:b/>
        </w:rPr>
      </w:pPr>
      <w:r>
        <w:rPr>
          <w:b/>
        </w:rPr>
        <w:t>Совета депутатов от 19 декабря 2013 года № 14</w:t>
      </w:r>
    </w:p>
    <w:p w:rsidR="00D644B3" w:rsidRDefault="00D644B3" w:rsidP="00D644B3">
      <w:pPr>
        <w:jc w:val="both"/>
        <w:rPr>
          <w:b/>
        </w:rPr>
      </w:pPr>
      <w:r>
        <w:rPr>
          <w:b/>
        </w:rPr>
        <w:t>«О бюджете  Андреевского муниципального</w:t>
      </w:r>
    </w:p>
    <w:p w:rsidR="00D644B3" w:rsidRDefault="00D644B3" w:rsidP="00D644B3">
      <w:pPr>
        <w:jc w:val="both"/>
        <w:rPr>
          <w:b/>
        </w:rPr>
      </w:pPr>
      <w:r>
        <w:rPr>
          <w:b/>
        </w:rPr>
        <w:t>образования  на 2014 год»</w:t>
      </w:r>
    </w:p>
    <w:p w:rsidR="00D644B3" w:rsidRDefault="00D644B3" w:rsidP="00D644B3">
      <w:pPr>
        <w:jc w:val="both"/>
      </w:pPr>
    </w:p>
    <w:p w:rsidR="00D644B3" w:rsidRDefault="00D644B3" w:rsidP="00D644B3">
      <w:pPr>
        <w:rPr>
          <w:b/>
        </w:rPr>
      </w:pPr>
      <w:r>
        <w:t xml:space="preserve">          На основание статей 3, 21, 50, 51, 52, 53  Устава Андреевского муниципального образования , Совет депутатов  Андреевского  муниципального образования </w:t>
      </w:r>
      <w:r>
        <w:rPr>
          <w:b/>
        </w:rPr>
        <w:t>РЕШИЛ:</w:t>
      </w:r>
    </w:p>
    <w:p w:rsidR="00D644B3" w:rsidRDefault="00D644B3" w:rsidP="00D644B3">
      <w:r>
        <w:t xml:space="preserve">     1.Внести следующие изменения и дополнения в решение Совета депутатов Андреевского муниципального образования от 19 декабря 2013 года № 14  «О бюджете  Андреевского  муниципального образования на 2014 год»  </w:t>
      </w:r>
    </w:p>
    <w:p w:rsidR="00D644B3" w:rsidRDefault="00D644B3" w:rsidP="00D644B3">
      <w:r>
        <w:t>1.1. Абзацы второй, третий и четвертый пункта 1 изложить в следующей редакции:</w:t>
      </w:r>
    </w:p>
    <w:p w:rsidR="00D644B3" w:rsidRDefault="00D644B3" w:rsidP="00D644B3">
      <w:r>
        <w:t xml:space="preserve">«общий объем доходов  в сумме 3489,4 тыс. рублей; из них налоговые и неналоговые  3391,7 тыс.рублей </w:t>
      </w:r>
    </w:p>
    <w:p w:rsidR="00D644B3" w:rsidRDefault="00D644B3" w:rsidP="00D644B3">
      <w:r>
        <w:t xml:space="preserve">общий объем  расходов в сумме  3575,9 тыс.рублей »  </w:t>
      </w:r>
    </w:p>
    <w:p w:rsidR="00D644B3" w:rsidRDefault="00D644B3" w:rsidP="00D644B3">
      <w:pPr>
        <w:pStyle w:val="a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дефицит бюджета  в сумме 86,5 тыс. рублей».</w:t>
      </w:r>
    </w:p>
    <w:p w:rsidR="00D644B3" w:rsidRDefault="00D644B3" w:rsidP="00D644B3">
      <w:pPr>
        <w:tabs>
          <w:tab w:val="left" w:pos="708"/>
          <w:tab w:val="right" w:pos="9355"/>
        </w:tabs>
        <w:rPr>
          <w:rFonts w:ascii="Times New Roman" w:hAnsi="Times New Roman"/>
          <w:szCs w:val="24"/>
        </w:rPr>
      </w:pPr>
      <w:r>
        <w:t>1.2. В приложении 5 к решению:</w:t>
      </w:r>
    </w:p>
    <w:p w:rsidR="00D644B3" w:rsidRDefault="00D644B3" w:rsidP="00D644B3">
      <w:pPr>
        <w:tabs>
          <w:tab w:val="left" w:pos="708"/>
          <w:tab w:val="right" w:pos="9355"/>
        </w:tabs>
      </w:pPr>
      <w:r>
        <w:t>а) строки по соответствующим кодам бюджетной классификации изложить в следующей редакции:</w:t>
      </w:r>
    </w:p>
    <w:p w:rsidR="00D644B3" w:rsidRDefault="00D644B3" w:rsidP="00D644B3">
      <w:pPr>
        <w:tabs>
          <w:tab w:val="left" w:pos="708"/>
          <w:tab w:val="right" w:pos="9355"/>
        </w:tabs>
      </w:pPr>
    </w:p>
    <w:p w:rsidR="00D644B3" w:rsidRDefault="00D644B3" w:rsidP="00D644B3">
      <w:pPr>
        <w:tabs>
          <w:tab w:val="left" w:pos="708"/>
          <w:tab w:val="right" w:pos="9355"/>
        </w:tabs>
      </w:pPr>
      <w: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632"/>
        <w:gridCol w:w="704"/>
        <w:gridCol w:w="725"/>
        <w:gridCol w:w="1133"/>
        <w:gridCol w:w="848"/>
        <w:gridCol w:w="1133"/>
      </w:tblGrid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Раз-</w:t>
            </w:r>
          </w:p>
          <w:p w:rsidR="00D644B3" w:rsidRDefault="00D644B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Под-</w:t>
            </w:r>
          </w:p>
          <w:p w:rsidR="00D644B3" w:rsidRDefault="00D644B3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D644B3" w:rsidRDefault="00D644B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Целевая </w:t>
            </w:r>
          </w:p>
          <w:p w:rsidR="00D644B3" w:rsidRDefault="00D644B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Вид</w:t>
            </w:r>
          </w:p>
          <w:p w:rsidR="00D644B3" w:rsidRDefault="00D644B3">
            <w:pPr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D644B3" w:rsidRDefault="00D644B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Сумма</w:t>
            </w:r>
          </w:p>
          <w:p w:rsidR="00D644B3" w:rsidRDefault="00D644B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тыс.руб.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Администрация Андреевского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spacing w:after="0"/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spacing w:after="0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spacing w:after="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spacing w:after="0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3575,9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spacing w:after="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spacing w:after="0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2560,3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spacing w:after="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spacing w:after="0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2304,3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2100000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spacing w:after="0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2304,3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2130000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spacing w:after="0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2304,3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B3" w:rsidRDefault="00D64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682,4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B3" w:rsidRDefault="00D64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4B3" w:rsidRDefault="00D644B3"/>
          <w:p w:rsidR="00D644B3" w:rsidRDefault="00D644B3"/>
          <w:p w:rsidR="00D644B3" w:rsidRDefault="00D644B3">
            <w:pPr>
              <w:rPr>
                <w:sz w:val="24"/>
                <w:szCs w:val="24"/>
              </w:rPr>
            </w:pPr>
            <w:r>
              <w:t>682,4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B3" w:rsidRDefault="00D64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4B3" w:rsidRDefault="00D644B3">
            <w:pPr>
              <w:rPr>
                <w:sz w:val="24"/>
                <w:szCs w:val="24"/>
              </w:rPr>
            </w:pPr>
            <w:r>
              <w:t>682,4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spacing w:after="0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1616,7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B3" w:rsidRDefault="00D64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4B3" w:rsidRDefault="00D644B3"/>
          <w:p w:rsidR="00D644B3" w:rsidRDefault="00D644B3">
            <w:pPr>
              <w:rPr>
                <w:sz w:val="24"/>
                <w:szCs w:val="24"/>
              </w:rPr>
            </w:pPr>
            <w:r>
              <w:t>1325,1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B3" w:rsidRDefault="00D64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1325,1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273,5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273,5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852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18,1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395,3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395,3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4B3" w:rsidRDefault="00D644B3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309,3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309,3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309,3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315,5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315,5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315,5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315,5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315,5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315,5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Физкультура и спорт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5,0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5,0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B3" w:rsidRDefault="00D64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4B3" w:rsidRDefault="00D644B3">
            <w:pPr>
              <w:rPr>
                <w:sz w:val="24"/>
                <w:szCs w:val="24"/>
              </w:rPr>
            </w:pPr>
            <w:r>
              <w:t>5,0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2014 год»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B3" w:rsidRDefault="00D64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4B3" w:rsidRDefault="00D644B3">
            <w:pPr>
              <w:rPr>
                <w:sz w:val="24"/>
                <w:szCs w:val="24"/>
              </w:rPr>
            </w:pPr>
            <w:r>
              <w:t>5,0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6201102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B3" w:rsidRDefault="00D64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4B3" w:rsidRDefault="00D644B3">
            <w:pPr>
              <w:rPr>
                <w:sz w:val="24"/>
                <w:szCs w:val="24"/>
              </w:rPr>
            </w:pPr>
            <w:r>
              <w:t>5,0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6201102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B3" w:rsidRDefault="00D64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4B3" w:rsidRDefault="00D644B3">
            <w:pPr>
              <w:rPr>
                <w:sz w:val="24"/>
                <w:szCs w:val="24"/>
              </w:rPr>
            </w:pPr>
            <w:r>
              <w:t>5,0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6201102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B3" w:rsidRDefault="00D64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4B3" w:rsidRDefault="00D644B3">
            <w:pPr>
              <w:rPr>
                <w:sz w:val="24"/>
                <w:szCs w:val="24"/>
              </w:rPr>
            </w:pPr>
            <w:r>
              <w:t>5,0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Итого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B3" w:rsidRDefault="00D644B3">
            <w:pPr>
              <w:rPr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4B3" w:rsidRDefault="00D644B3">
            <w:pPr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44B3" w:rsidRDefault="00D644B3">
            <w:pPr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44B3" w:rsidRDefault="00D644B3">
            <w:pPr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4B3" w:rsidRDefault="00D644B3">
            <w:pPr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3575,9</w:t>
            </w:r>
          </w:p>
        </w:tc>
      </w:tr>
    </w:tbl>
    <w:p w:rsidR="00D644B3" w:rsidRDefault="00D644B3" w:rsidP="00D644B3">
      <w:pPr>
        <w:tabs>
          <w:tab w:val="left" w:pos="8865"/>
        </w:tabs>
      </w:pPr>
      <w:r>
        <w:t xml:space="preserve">              </w:t>
      </w:r>
      <w:r>
        <w:tab/>
        <w:t>»</w:t>
      </w:r>
    </w:p>
    <w:p w:rsidR="00D644B3" w:rsidRDefault="00D644B3" w:rsidP="00D644B3">
      <w:r>
        <w:t>б) дополнить строками следующего содержания:</w:t>
      </w:r>
    </w:p>
    <w:p w:rsidR="00D644B3" w:rsidRDefault="00D644B3" w:rsidP="00D644B3">
      <w:pPr>
        <w:tabs>
          <w:tab w:val="left" w:pos="708"/>
          <w:tab w:val="right" w:pos="9355"/>
        </w:tabs>
      </w:pPr>
      <w: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6"/>
        <w:gridCol w:w="632"/>
        <w:gridCol w:w="704"/>
        <w:gridCol w:w="725"/>
        <w:gridCol w:w="1137"/>
        <w:gridCol w:w="848"/>
        <w:gridCol w:w="1133"/>
      </w:tblGrid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Раз-</w:t>
            </w:r>
          </w:p>
          <w:p w:rsidR="00D644B3" w:rsidRDefault="00D644B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Под-</w:t>
            </w:r>
          </w:p>
          <w:p w:rsidR="00D644B3" w:rsidRDefault="00D644B3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D644B3" w:rsidRDefault="00D644B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дел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Целевая </w:t>
            </w:r>
          </w:p>
          <w:p w:rsidR="00D644B3" w:rsidRDefault="00D644B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Вид</w:t>
            </w:r>
          </w:p>
          <w:p w:rsidR="00D644B3" w:rsidRDefault="00D644B3">
            <w:pPr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D644B3" w:rsidRDefault="00D644B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Сумма</w:t>
            </w:r>
          </w:p>
          <w:p w:rsidR="00D644B3" w:rsidRDefault="00D644B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тыс.руб.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МП «Изготовление и установка памятника погибшим воинам в годы Великой Отечественной войны 1941-1945 годов в Андреевском муниципальном образовании на 2014 год»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6Я00000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spacing w:after="0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86,0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Реализация мероприятий по изготовлению и установке памятника погибшим воинам в годы Великой Отечественной войны 1941-1945 годов в Андреевском муниципальном образовании на 2014 год»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6Я0110Я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spacing w:after="0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86,0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6Я0110Я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86,0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6Я0110Я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86,0</w:t>
            </w:r>
          </w:p>
        </w:tc>
      </w:tr>
    </w:tbl>
    <w:p w:rsidR="00D644B3" w:rsidRDefault="00D644B3" w:rsidP="00D644B3">
      <w:pPr>
        <w:tabs>
          <w:tab w:val="left" w:pos="8865"/>
        </w:tabs>
      </w:pPr>
      <w:r>
        <w:t xml:space="preserve">                                                                                                                                                   »</w:t>
      </w:r>
    </w:p>
    <w:p w:rsidR="00D644B3" w:rsidRDefault="00D644B3" w:rsidP="00D644B3">
      <w:pPr>
        <w:tabs>
          <w:tab w:val="left" w:pos="708"/>
          <w:tab w:val="right" w:pos="9355"/>
        </w:tabs>
      </w:pPr>
      <w:r>
        <w:t xml:space="preserve"> 1.3. В приложении 6 к решению:</w:t>
      </w:r>
    </w:p>
    <w:p w:rsidR="00D644B3" w:rsidRDefault="00D644B3" w:rsidP="00D644B3">
      <w:pPr>
        <w:tabs>
          <w:tab w:val="left" w:pos="708"/>
          <w:tab w:val="right" w:pos="9355"/>
        </w:tabs>
      </w:pPr>
      <w:r>
        <w:t>а) строки по соответствующим кодам бюджетной классификации изложить в следующей редакции:</w:t>
      </w:r>
    </w:p>
    <w:p w:rsidR="00D644B3" w:rsidRDefault="00D644B3" w:rsidP="00D644B3">
      <w:pPr>
        <w:tabs>
          <w:tab w:val="left" w:pos="708"/>
          <w:tab w:val="right" w:pos="9355"/>
        </w:tabs>
      </w:pPr>
    </w:p>
    <w:p w:rsidR="00D644B3" w:rsidRDefault="00D644B3" w:rsidP="00D644B3">
      <w:pPr>
        <w:tabs>
          <w:tab w:val="left" w:pos="708"/>
          <w:tab w:val="right" w:pos="9355"/>
        </w:tabs>
      </w:pPr>
      <w: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704"/>
        <w:gridCol w:w="725"/>
        <w:gridCol w:w="1133"/>
        <w:gridCol w:w="848"/>
        <w:gridCol w:w="1133"/>
      </w:tblGrid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Раз-</w:t>
            </w:r>
          </w:p>
          <w:p w:rsidR="00D644B3" w:rsidRDefault="00D644B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Под-</w:t>
            </w:r>
          </w:p>
          <w:p w:rsidR="00D644B3" w:rsidRDefault="00D644B3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D644B3" w:rsidRDefault="00D644B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Целевая </w:t>
            </w:r>
          </w:p>
          <w:p w:rsidR="00D644B3" w:rsidRDefault="00D644B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Вид</w:t>
            </w:r>
          </w:p>
          <w:p w:rsidR="00D644B3" w:rsidRDefault="00D644B3">
            <w:pPr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D644B3" w:rsidRDefault="00D644B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Сумма</w:t>
            </w:r>
          </w:p>
          <w:p w:rsidR="00D644B3" w:rsidRDefault="00D644B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тыс.руб.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Общегосударственные вопросы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spacing w:after="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spacing w:after="0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2560,3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spacing w:after="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spacing w:after="0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2304,3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2100000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spacing w:after="0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2304,3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2130000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spacing w:after="0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2304,3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B3" w:rsidRDefault="00D64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682,4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B3" w:rsidRDefault="00D64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4B3" w:rsidRDefault="00D644B3"/>
          <w:p w:rsidR="00D644B3" w:rsidRDefault="00D644B3"/>
          <w:p w:rsidR="00D644B3" w:rsidRDefault="00D644B3">
            <w:pPr>
              <w:rPr>
                <w:sz w:val="24"/>
                <w:szCs w:val="24"/>
              </w:rPr>
            </w:pPr>
            <w:r>
              <w:t>682,4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B3" w:rsidRDefault="00D64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4B3" w:rsidRDefault="00D644B3">
            <w:pPr>
              <w:rPr>
                <w:sz w:val="24"/>
                <w:szCs w:val="24"/>
              </w:rPr>
            </w:pPr>
            <w:r>
              <w:t>682,4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spacing w:after="0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1616,7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B3" w:rsidRDefault="00D64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4B3" w:rsidRDefault="00D644B3"/>
          <w:p w:rsidR="00D644B3" w:rsidRDefault="00D644B3">
            <w:pPr>
              <w:rPr>
                <w:sz w:val="24"/>
                <w:szCs w:val="24"/>
              </w:rPr>
            </w:pPr>
            <w:r>
              <w:t>1325,1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B3" w:rsidRDefault="00D64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1325,1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273,5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273,5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852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18,1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395,3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395,3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4B3" w:rsidRDefault="00D644B3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309,3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309,3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309,3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315,5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315,5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315,5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315,5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315,5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315,5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Физкультура и спорт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5,0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5,0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B3" w:rsidRDefault="00D64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4B3" w:rsidRDefault="00D644B3">
            <w:pPr>
              <w:rPr>
                <w:sz w:val="24"/>
                <w:szCs w:val="24"/>
              </w:rPr>
            </w:pPr>
            <w:r>
              <w:t>5,0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2014 год»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B3" w:rsidRDefault="00D64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4B3" w:rsidRDefault="00D644B3">
            <w:pPr>
              <w:rPr>
                <w:sz w:val="24"/>
                <w:szCs w:val="24"/>
              </w:rPr>
            </w:pPr>
            <w:r>
              <w:t>5,0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6201102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B3" w:rsidRDefault="00D64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4B3" w:rsidRDefault="00D644B3">
            <w:pPr>
              <w:rPr>
                <w:sz w:val="24"/>
                <w:szCs w:val="24"/>
              </w:rPr>
            </w:pPr>
            <w:r>
              <w:t>5,0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6201102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B3" w:rsidRDefault="00D64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4B3" w:rsidRDefault="00D644B3">
            <w:pPr>
              <w:rPr>
                <w:sz w:val="24"/>
                <w:szCs w:val="24"/>
              </w:rPr>
            </w:pPr>
            <w:r>
              <w:t>5,0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6201102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B3" w:rsidRDefault="00D64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4B3" w:rsidRDefault="00D644B3">
            <w:pPr>
              <w:rPr>
                <w:sz w:val="24"/>
                <w:szCs w:val="24"/>
              </w:rPr>
            </w:pPr>
            <w:r>
              <w:t>5,0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Итого расходов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4B3" w:rsidRDefault="00D644B3">
            <w:pPr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44B3" w:rsidRDefault="00D644B3">
            <w:pPr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44B3" w:rsidRDefault="00D644B3">
            <w:pPr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4B3" w:rsidRDefault="00D644B3">
            <w:pPr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3575,9</w:t>
            </w:r>
          </w:p>
        </w:tc>
      </w:tr>
    </w:tbl>
    <w:p w:rsidR="00D644B3" w:rsidRDefault="00D644B3" w:rsidP="00D644B3">
      <w:pPr>
        <w:tabs>
          <w:tab w:val="left" w:pos="8865"/>
        </w:tabs>
      </w:pPr>
      <w:r>
        <w:t xml:space="preserve">                                                                                                                                        »</w:t>
      </w:r>
    </w:p>
    <w:p w:rsidR="00D644B3" w:rsidRDefault="00D644B3" w:rsidP="00D644B3">
      <w:r>
        <w:t>б) дополнить строками следующего содержания:</w:t>
      </w:r>
    </w:p>
    <w:p w:rsidR="00D644B3" w:rsidRDefault="00D644B3" w:rsidP="00D644B3">
      <w:pPr>
        <w:tabs>
          <w:tab w:val="left" w:pos="708"/>
          <w:tab w:val="right" w:pos="9355"/>
        </w:tabs>
      </w:pPr>
      <w: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704"/>
        <w:gridCol w:w="725"/>
        <w:gridCol w:w="1137"/>
        <w:gridCol w:w="848"/>
        <w:gridCol w:w="1133"/>
      </w:tblGrid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Раз-</w:t>
            </w:r>
          </w:p>
          <w:p w:rsidR="00D644B3" w:rsidRDefault="00D644B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Под-</w:t>
            </w:r>
          </w:p>
          <w:p w:rsidR="00D644B3" w:rsidRDefault="00D644B3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D644B3" w:rsidRDefault="00D644B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дел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Целевая </w:t>
            </w:r>
          </w:p>
          <w:p w:rsidR="00D644B3" w:rsidRDefault="00D644B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Вид</w:t>
            </w:r>
          </w:p>
          <w:p w:rsidR="00D644B3" w:rsidRDefault="00D644B3">
            <w:pPr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D644B3" w:rsidRDefault="00D644B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Сумма</w:t>
            </w:r>
          </w:p>
          <w:p w:rsidR="00D644B3" w:rsidRDefault="00D644B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тыс.руб.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МП «Изготовление и установка памятника погибшим воинам в годы Великой Отечественной войны 1941-1945 годов в Андреевском муниципальном образовании на 2014 год»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6Я00000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spacing w:after="0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86,0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rPr>
                <w:sz w:val="24"/>
                <w:szCs w:val="24"/>
              </w:rPr>
            </w:pPr>
            <w:r>
              <w:t>Реализация мероприятий по изготовлению и установке памятника погибшим воинам в годы Великой Отечественной войны 1941-1945 годов в Андреевском муниципальном образовании на 2014 год»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6Я0110Я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spacing w:after="0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86,0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6Я0110Я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86,0</w:t>
            </w:r>
          </w:p>
        </w:tc>
      </w:tr>
      <w:tr w:rsidR="00D644B3" w:rsidTr="00D644B3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4B3" w:rsidRDefault="00D64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6Я0110Я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4B3" w:rsidRDefault="00D644B3">
            <w:pPr>
              <w:jc w:val="both"/>
              <w:rPr>
                <w:sz w:val="24"/>
                <w:szCs w:val="24"/>
              </w:rPr>
            </w:pPr>
            <w:r>
              <w:t>86,0</w:t>
            </w:r>
          </w:p>
        </w:tc>
      </w:tr>
    </w:tbl>
    <w:p w:rsidR="00D644B3" w:rsidRDefault="00D644B3" w:rsidP="00D644B3">
      <w:pPr>
        <w:tabs>
          <w:tab w:val="left" w:pos="8865"/>
        </w:tabs>
      </w:pPr>
      <w:r>
        <w:t xml:space="preserve">                                                                                                                                         »</w:t>
      </w:r>
    </w:p>
    <w:p w:rsidR="00D644B3" w:rsidRDefault="00D644B3" w:rsidP="00D644B3">
      <w:pPr>
        <w:tabs>
          <w:tab w:val="left" w:pos="708"/>
          <w:tab w:val="right" w:pos="9355"/>
        </w:tabs>
      </w:pPr>
      <w:r>
        <w:t xml:space="preserve">    1.4. Абзац второй  пункта 5 изложить в следующей редакции:</w:t>
      </w:r>
    </w:p>
    <w:p w:rsidR="00D644B3" w:rsidRDefault="00D644B3" w:rsidP="00D644B3">
      <w:r>
        <w:t>общий объем бюджетных ассигнований направляемых на исполнение публичных нормативных обязательств на 2014 год в сумме 315,5  тыс. рублей.</w:t>
      </w:r>
    </w:p>
    <w:p w:rsidR="00D644B3" w:rsidRDefault="00D644B3" w:rsidP="00D644B3">
      <w:pPr>
        <w:tabs>
          <w:tab w:val="left" w:pos="708"/>
          <w:tab w:val="right" w:pos="9355"/>
        </w:tabs>
      </w:pPr>
      <w:r>
        <w:t xml:space="preserve">    1.5.Пункт 6 решения изложить в следующей редакции:</w:t>
      </w:r>
    </w:p>
    <w:p w:rsidR="00D644B3" w:rsidRDefault="00D644B3" w:rsidP="00D644B3">
      <w:r>
        <w:t>установить предельный объем муниципального внутреннего долга Андреевского    муниципального образования  на 2014 год в размере 1695,9 тыс.руб.</w:t>
      </w:r>
    </w:p>
    <w:p w:rsidR="00D644B3" w:rsidRDefault="00D644B3" w:rsidP="00D644B3">
      <w:pPr>
        <w:tabs>
          <w:tab w:val="left" w:pos="585"/>
          <w:tab w:val="left" w:pos="708"/>
          <w:tab w:val="right" w:pos="9355"/>
        </w:tabs>
      </w:pPr>
      <w:r>
        <w:t xml:space="preserve">      2.Настоящее решение вступает в силу со дня его принятия.</w:t>
      </w:r>
    </w:p>
    <w:p w:rsidR="00D644B3" w:rsidRDefault="00D644B3" w:rsidP="00D644B3">
      <w:pPr>
        <w:pStyle w:val="a3"/>
        <w:rPr>
          <w:rFonts w:ascii="Times New Roman" w:hAnsi="Times New Roman"/>
        </w:rPr>
      </w:pPr>
      <w:r>
        <w:t xml:space="preserve">      3.</w:t>
      </w:r>
      <w:r>
        <w:rPr>
          <w:rFonts w:ascii="Times New Roman" w:hAnsi="Times New Roman"/>
        </w:rPr>
        <w:t>Обнародовать настоящее решение на  информационном  стенде в здании администрации Андреевского муниципального образования, а также на официальном сайте в сети Интернет.</w:t>
      </w:r>
    </w:p>
    <w:p w:rsidR="00D644B3" w:rsidRDefault="00D644B3" w:rsidP="00D644B3">
      <w:pPr>
        <w:rPr>
          <w:rFonts w:ascii="Times New Roman" w:hAnsi="Times New Roman"/>
        </w:rPr>
      </w:pPr>
    </w:p>
    <w:p w:rsidR="00D644B3" w:rsidRDefault="00D644B3" w:rsidP="00D644B3">
      <w:pPr>
        <w:tabs>
          <w:tab w:val="left" w:pos="7725"/>
        </w:tabs>
        <w:jc w:val="both"/>
      </w:pPr>
      <w:r>
        <w:t xml:space="preserve">Глава  Андреевского                                                                             Т.А. Курышова                                                                                                                                                        </w:t>
      </w:r>
    </w:p>
    <w:p w:rsidR="00D644B3" w:rsidRDefault="00D644B3" w:rsidP="00D644B3">
      <w:r>
        <w:t>муниципального образования</w:t>
      </w:r>
    </w:p>
    <w:p w:rsidR="00D644B3" w:rsidRDefault="00D644B3" w:rsidP="00D644B3"/>
    <w:p w:rsidR="00D644B3" w:rsidRDefault="00D644B3" w:rsidP="00D644B3"/>
    <w:p w:rsidR="0047483F" w:rsidRDefault="0047483F"/>
    <w:sectPr w:rsidR="0047483F" w:rsidSect="00474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D644B3"/>
    <w:rsid w:val="0047483F"/>
    <w:rsid w:val="00D64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44B3"/>
    <w:pPr>
      <w:spacing w:after="0" w:line="240" w:lineRule="auto"/>
    </w:pPr>
    <w:rPr>
      <w:rFonts w:ascii="Calibri" w:eastAsia="Times New Roman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1519</Words>
  <Characters>8664</Characters>
  <Application>Microsoft Office Word</Application>
  <DocSecurity>0</DocSecurity>
  <Lines>72</Lines>
  <Paragraphs>20</Paragraphs>
  <ScaleCrop>false</ScaleCrop>
  <Company>MultiDVD Team</Company>
  <LinksUpToDate>false</LinksUpToDate>
  <CharactersWithSpaces>10163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2018-07-13T05:34:00Z</dcterms:created>
  <dcterms:modified xsi:type="dcterms:W3CDTF">2018-07-13T05:34:00Z</dcterms:modified>
</cp:coreProperties>
</file>