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9C" w:rsidRDefault="0060049C" w:rsidP="006004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АДМИНИСТРАЦИЯ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1C428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КОГО 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КОГО МУНИЦИПАЛЬНОГО РАЙОНА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</w:p>
    <w:p w:rsidR="0060049C" w:rsidRPr="00266C99" w:rsidRDefault="00266C99" w:rsidP="006004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</w:pPr>
      <w:r w:rsidRPr="00266C9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>от 18 октября 2016 г. № 55</w:t>
      </w:r>
    </w:p>
    <w:p w:rsidR="00266C99" w:rsidRDefault="00266C99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с</w:t>
      </w:r>
      <w:proofErr w:type="gram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олено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Об утверждении Перечня должностей работников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администрации </w:t>
      </w:r>
      <w:r w:rsidR="001C428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</w:t>
      </w:r>
      <w:proofErr w:type="gramEnd"/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образования Екатериновского муниципального 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района Саратовской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, замещение которых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предусматривает осуществление обработки 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персональных данных либо осуществление 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доступа к персональным данным</w:t>
      </w:r>
    </w:p>
    <w:p w:rsidR="001C4282" w:rsidRDefault="001C4282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60049C" w:rsidRDefault="001C4282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В соответствии с Постановлением Правительства </w:t>
      </w:r>
      <w:proofErr w:type="gramStart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Российской</w:t>
      </w:r>
      <w:proofErr w:type="gramEnd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gramStart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</w:t>
      </w:r>
      <w:r w:rsidR="0060049C">
        <w:rPr>
          <w:rFonts w:ascii="Times New Roman" w:eastAsia="Times New Roman" w:hAnsi="Times New Roman" w:cs="Times New Roman"/>
          <w:color w:val="363636"/>
          <w:sz w:val="28"/>
          <w:szCs w:val="28"/>
        </w:rPr>
        <w:t>ми или муниципальными органами»,</w:t>
      </w:r>
      <w:proofErr w:type="gramEnd"/>
    </w:p>
    <w:p w:rsidR="0060049C" w:rsidRDefault="0060049C" w:rsidP="0060049C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1C4282" w:rsidRDefault="0060049C" w:rsidP="001C4282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</w:t>
      </w:r>
      <w:proofErr w:type="gramStart"/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:</w:t>
      </w:r>
      <w:proofErr w:type="gramEnd"/>
      <w:r w:rsidRPr="000044EE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1. Утвердить Перечень должностей работников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1C428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Коленовс</w:t>
      </w:r>
      <w:r w:rsidRPr="000044EE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, замещение которых предусматривает осуществление обработки персональных данн</w:t>
      </w:r>
      <w:r w:rsidR="001C428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ых либо осуществление доступа  к  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ерсональным данным (прилагается).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r w:rsidR="001C428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Обнародовать   постановление на информационном стенде в здании администрации Коленовского МО и разместить </w:t>
      </w:r>
      <w:r w:rsidR="00266C99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 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сайте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1C428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Коленовс</w:t>
      </w:r>
      <w:r w:rsidRPr="000044EE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:rsidR="0060049C" w:rsidRDefault="001C4282" w:rsidP="001C4282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3. Настоящее постановление вступает в силу со дня его обнародования.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 </w:t>
      </w:r>
      <w:proofErr w:type="gramStart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исполнением настоящего </w:t>
      </w:r>
      <w:r w:rsidR="0060049C"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ния оставляю за собой.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60049C" w:rsidRPr="000044EE" w:rsidRDefault="0060049C" w:rsidP="0060049C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Глава администрации</w:t>
      </w:r>
    </w:p>
    <w:p w:rsidR="0060049C" w:rsidRPr="001C4282" w:rsidRDefault="001C4282" w:rsidP="0060049C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Коленовс</w:t>
      </w:r>
      <w:r w:rsidR="0060049C"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кого МО                                                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С.В.Гусенков</w:t>
      </w:r>
      <w:proofErr w:type="spellEnd"/>
      <w:r w:rsidR="0060049C"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br/>
      </w:r>
    </w:p>
    <w:p w:rsidR="0060049C" w:rsidRPr="00721613" w:rsidRDefault="0060049C" w:rsidP="0060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</w:p>
    <w:p w:rsidR="0060049C" w:rsidRDefault="0060049C" w:rsidP="006004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Приложение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1C4282">
        <w:rPr>
          <w:rFonts w:ascii="Times New Roman" w:eastAsia="Times New Roman" w:hAnsi="Times New Roman" w:cs="Times New Roman"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кого МО Екатериновского МР</w:t>
      </w:r>
    </w:p>
    <w:p w:rsidR="0060049C" w:rsidRPr="00721613" w:rsidRDefault="0060049C" w:rsidP="006004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Саратовской области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</w:t>
      </w:r>
      <w:r w:rsidR="00266C99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18.10.</w:t>
      </w:r>
      <w:r w:rsidRPr="00266C9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2016 г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. </w:t>
      </w:r>
      <w:r w:rsidRPr="00266C9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№ </w:t>
      </w:r>
      <w:r w:rsidR="00266C99" w:rsidRPr="00266C9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55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</w:p>
    <w:p w:rsidR="0060049C" w:rsidRPr="00721613" w:rsidRDefault="0060049C" w:rsidP="0060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Перечень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должностей работников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1C428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, замещение которых предусматривает осуществление обработки персональных данных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, 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либо осуществление доступа к персональным данным</w:t>
      </w:r>
    </w:p>
    <w:p w:rsidR="0060049C" w:rsidRPr="00721613" w:rsidRDefault="0060049C" w:rsidP="00600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0"/>
        <w:gridCol w:w="8205"/>
      </w:tblGrid>
      <w:tr w:rsidR="0060049C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п</w:t>
            </w:r>
            <w:proofErr w:type="spellEnd"/>
            <w:proofErr w:type="gramEnd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/</w:t>
            </w:r>
            <w:proofErr w:type="spellStart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Наименование должности</w:t>
            </w:r>
          </w:p>
        </w:tc>
      </w:tr>
      <w:tr w:rsidR="0060049C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 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1C4282" w:rsidP="0024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Глава администрации Коленовс</w:t>
            </w:r>
            <w:r w:rsidR="0060049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кого муниципального образования </w:t>
            </w:r>
          </w:p>
        </w:tc>
      </w:tr>
      <w:tr w:rsidR="0060049C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2.</w:t>
            </w: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 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Главный специалист</w:t>
            </w:r>
            <w:r w:rsidR="001C4282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администрации Коленовс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кого МО</w:t>
            </w:r>
          </w:p>
        </w:tc>
      </w:tr>
      <w:tr w:rsidR="001C4282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82" w:rsidRDefault="001C4282" w:rsidP="0024417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3.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82" w:rsidRPr="00721613" w:rsidRDefault="001C4282" w:rsidP="0024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Ведущий специалист администрации Коленовского МО</w:t>
            </w:r>
          </w:p>
        </w:tc>
      </w:tr>
    </w:tbl>
    <w:p w:rsidR="0060049C" w:rsidRPr="00721613" w:rsidRDefault="0060049C" w:rsidP="0060049C">
      <w:pPr>
        <w:rPr>
          <w:rFonts w:ascii="Times New Roman" w:hAnsi="Times New Roman" w:cs="Times New Roman"/>
          <w:sz w:val="28"/>
          <w:szCs w:val="28"/>
        </w:rPr>
      </w:pPr>
    </w:p>
    <w:p w:rsidR="001E5FF0" w:rsidRDefault="001E5FF0"/>
    <w:sectPr w:rsidR="001E5FF0" w:rsidSect="0015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ABE"/>
    <w:multiLevelType w:val="multilevel"/>
    <w:tmpl w:val="6C32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49C"/>
    <w:rsid w:val="001C4282"/>
    <w:rsid w:val="001E5FF0"/>
    <w:rsid w:val="00266C99"/>
    <w:rsid w:val="00285E95"/>
    <w:rsid w:val="003A0607"/>
    <w:rsid w:val="004D3CD8"/>
    <w:rsid w:val="0060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2016-08-17T13:46:00Z</dcterms:created>
  <dcterms:modified xsi:type="dcterms:W3CDTF">2016-10-20T09:56:00Z</dcterms:modified>
</cp:coreProperties>
</file>