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СЛАСТУХИНСКОГО МУНИЦИПАЛЬНОГО  ОБРАЗОВАНИЯ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46064" w:rsidRPr="005D2F60" w:rsidRDefault="0025347F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5406C">
        <w:rPr>
          <w:rFonts w:ascii="Times New Roman" w:eastAsia="Times New Roman" w:hAnsi="Times New Roman" w:cs="Times New Roman"/>
          <w:b/>
          <w:sz w:val="28"/>
          <w:szCs w:val="28"/>
        </w:rPr>
        <w:t>ДЕВЯНОСТО ДЕВЯТОЕ</w:t>
      </w:r>
      <w:r w:rsidR="00C46064"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ЗАСЕДАНИЕ СОВЕТА ДЕПУТАТОВ СЛАСТУХИНСКОГО МУНИЦИПАЛЬНОГО ОБРАЗОВАНИЯ ВТОРОГО  СОЗЫВА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064" w:rsidRPr="005D2F60" w:rsidRDefault="00C46064" w:rsidP="00C46064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  </w:t>
      </w:r>
      <w:r w:rsidR="0025406C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25406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EE542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9E57C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</w:t>
      </w:r>
      <w:r w:rsidR="00E70A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№</w:t>
      </w:r>
      <w:r w:rsidR="002711A6">
        <w:rPr>
          <w:rFonts w:ascii="Times New Roman" w:eastAsia="Times New Roman" w:hAnsi="Times New Roman" w:cs="Times New Roman"/>
          <w:b/>
          <w:sz w:val="28"/>
          <w:szCs w:val="28"/>
        </w:rPr>
        <w:t>99-</w:t>
      </w:r>
      <w:r w:rsidR="0025406C">
        <w:rPr>
          <w:rFonts w:ascii="Times New Roman" w:eastAsia="Times New Roman" w:hAnsi="Times New Roman" w:cs="Times New Roman"/>
          <w:b/>
          <w:sz w:val="28"/>
          <w:szCs w:val="28"/>
        </w:rPr>
        <w:t>190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 заключении соглашения о передаче части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proofErr w:type="gramStart"/>
      <w:r w:rsidRPr="00DD1F28">
        <w:rPr>
          <w:b/>
          <w:sz w:val="28"/>
          <w:szCs w:val="28"/>
          <w:lang w:val="en-US"/>
        </w:rPr>
        <w:t>C</w:t>
      </w:r>
      <w:proofErr w:type="spellStart"/>
      <w:r w:rsidRPr="00DD1F28">
        <w:rPr>
          <w:b/>
          <w:sz w:val="28"/>
          <w:szCs w:val="28"/>
        </w:rPr>
        <w:t>ластухинского</w:t>
      </w:r>
      <w:proofErr w:type="spellEnd"/>
      <w:r w:rsidRPr="00DD1F28">
        <w:rPr>
          <w:b/>
          <w:sz w:val="28"/>
          <w:szCs w:val="28"/>
        </w:rPr>
        <w:t xml:space="preserve">  муниципального</w:t>
      </w:r>
      <w:proofErr w:type="gramEnd"/>
      <w:r w:rsidRPr="00DD1F28">
        <w:rPr>
          <w:b/>
          <w:sz w:val="28"/>
          <w:szCs w:val="28"/>
        </w:rPr>
        <w:t xml:space="preserve"> образования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органам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>Екатериновского муниципального района на 20</w:t>
      </w:r>
      <w:r w:rsidR="00C46064">
        <w:rPr>
          <w:b/>
          <w:sz w:val="28"/>
          <w:szCs w:val="28"/>
        </w:rPr>
        <w:t>2</w:t>
      </w:r>
      <w:r w:rsidR="009E57C6">
        <w:rPr>
          <w:b/>
          <w:sz w:val="28"/>
          <w:szCs w:val="28"/>
        </w:rPr>
        <w:t>3</w:t>
      </w:r>
      <w:r w:rsidRPr="00DD1F28">
        <w:rPr>
          <w:b/>
          <w:sz w:val="28"/>
          <w:szCs w:val="28"/>
        </w:rPr>
        <w:t xml:space="preserve"> год</w:t>
      </w:r>
    </w:p>
    <w:p w:rsidR="0055737A" w:rsidRPr="00DD1F28" w:rsidRDefault="0055737A" w:rsidP="0055737A">
      <w:pPr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sz w:val="28"/>
          <w:szCs w:val="28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Сластухинского муниципального образования Совет депутатов Сластухинского муниципального образования</w:t>
      </w:r>
    </w:p>
    <w:p w:rsidR="0055737A" w:rsidRPr="00DD1F28" w:rsidRDefault="0055737A" w:rsidP="0055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1. Передать органу местного самоуправления Екатериновского муниципального района на  срок с 01.01.20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9E57C6">
        <w:rPr>
          <w:rFonts w:ascii="Times New Roman" w:hAnsi="Times New Roman" w:cs="Times New Roman"/>
          <w:sz w:val="28"/>
          <w:szCs w:val="28"/>
        </w:rPr>
        <w:t>3</w:t>
      </w:r>
      <w:r w:rsidRPr="00DD1F28">
        <w:rPr>
          <w:rFonts w:ascii="Times New Roman" w:hAnsi="Times New Roman" w:cs="Times New Roman"/>
          <w:sz w:val="28"/>
          <w:szCs w:val="28"/>
        </w:rPr>
        <w:t xml:space="preserve"> – 31.12.20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9E57C6">
        <w:rPr>
          <w:rFonts w:ascii="Times New Roman" w:hAnsi="Times New Roman" w:cs="Times New Roman"/>
          <w:sz w:val="28"/>
          <w:szCs w:val="28"/>
        </w:rPr>
        <w:t>3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года осуществление следующих полномочий по вопросам местного значения Сластухинского муниципального образования:</w:t>
      </w:r>
    </w:p>
    <w:p w:rsidR="0055737A" w:rsidRPr="00294DA7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</w:r>
      <w:r w:rsidRPr="00294DA7">
        <w:rPr>
          <w:rFonts w:ascii="Times New Roman" w:hAnsi="Times New Roman" w:cs="Times New Roman"/>
          <w:sz w:val="28"/>
          <w:szCs w:val="28"/>
        </w:rPr>
        <w:t>1) составление проекта бюджета поселения, исполнение бюджета поселения, осуществления контроля  за его исполнением, составление отчета о</w:t>
      </w:r>
      <w:r w:rsidR="004836BB">
        <w:rPr>
          <w:rFonts w:ascii="Times New Roman" w:hAnsi="Times New Roman" w:cs="Times New Roman"/>
          <w:sz w:val="28"/>
          <w:szCs w:val="28"/>
        </w:rPr>
        <w:t>б исполнении бюджета поселения;</w:t>
      </w:r>
    </w:p>
    <w:p w:rsidR="0055737A" w:rsidRPr="00DD1F28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  <w:r w:rsidRPr="00DD1F28">
        <w:rPr>
          <w:sz w:val="28"/>
          <w:szCs w:val="28"/>
        </w:rPr>
        <w:br/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2. Заключить соглашения с органом местного самоуправления Екатериновского муниципального района о передаче на 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9E57C6">
        <w:rPr>
          <w:rFonts w:ascii="Times New Roman" w:hAnsi="Times New Roman" w:cs="Times New Roman"/>
          <w:sz w:val="28"/>
          <w:szCs w:val="28"/>
        </w:rPr>
        <w:t>3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55737A" w:rsidRPr="00DD1F28" w:rsidRDefault="0055737A" w:rsidP="0055737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lastRenderedPageBreak/>
        <w:tab/>
        <w:t>3.Подписание соглашений поручить главе администрации Сластухинского муниципального образования Екатериновского муниципального района Саратовской области.</w:t>
      </w:r>
      <w:r w:rsidRPr="00DD1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737A" w:rsidRPr="00294DA7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4. Настоящее решение вступает в силу с 01.01.20</w:t>
      </w:r>
      <w:r w:rsidR="00C46064">
        <w:rPr>
          <w:sz w:val="28"/>
          <w:szCs w:val="28"/>
        </w:rPr>
        <w:t>2</w:t>
      </w:r>
      <w:r w:rsidR="009E57C6">
        <w:rPr>
          <w:sz w:val="28"/>
          <w:szCs w:val="28"/>
        </w:rPr>
        <w:t>3</w:t>
      </w:r>
      <w:r w:rsidRPr="00DD1F28">
        <w:rPr>
          <w:sz w:val="28"/>
          <w:szCs w:val="28"/>
        </w:rPr>
        <w:t xml:space="preserve"> года, подлежит обнародованию и размещению на официальном сайте</w:t>
      </w:r>
      <w:r>
        <w:rPr>
          <w:sz w:val="28"/>
          <w:szCs w:val="28"/>
        </w:rPr>
        <w:t xml:space="preserve"> </w:t>
      </w:r>
      <w:r w:rsidRPr="00294DA7">
        <w:rPr>
          <w:sz w:val="28"/>
          <w:szCs w:val="28"/>
        </w:rPr>
        <w:t>Екатериновского муниципального  района в сети Интернет.</w:t>
      </w:r>
    </w:p>
    <w:p w:rsidR="0055737A" w:rsidRPr="00DD1F28" w:rsidRDefault="0055737A" w:rsidP="0055737A">
      <w:pPr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71FAF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2F7FD6" w:rsidRDefault="002F7FD6"/>
    <w:sectPr w:rsidR="002F7FD6" w:rsidSect="00B2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37A"/>
    <w:rsid w:val="00174A3E"/>
    <w:rsid w:val="0025347F"/>
    <w:rsid w:val="0025406C"/>
    <w:rsid w:val="002711A6"/>
    <w:rsid w:val="00297308"/>
    <w:rsid w:val="002F7FD6"/>
    <w:rsid w:val="004656A0"/>
    <w:rsid w:val="004836BB"/>
    <w:rsid w:val="0055737A"/>
    <w:rsid w:val="005B644A"/>
    <w:rsid w:val="00675B0D"/>
    <w:rsid w:val="006E1AE2"/>
    <w:rsid w:val="007A55E3"/>
    <w:rsid w:val="007C3359"/>
    <w:rsid w:val="008A7E8F"/>
    <w:rsid w:val="00932DEB"/>
    <w:rsid w:val="009E57C6"/>
    <w:rsid w:val="00A357D8"/>
    <w:rsid w:val="00BB2B17"/>
    <w:rsid w:val="00C46064"/>
    <w:rsid w:val="00D4173A"/>
    <w:rsid w:val="00DB764F"/>
    <w:rsid w:val="00E70A93"/>
    <w:rsid w:val="00EE5421"/>
    <w:rsid w:val="00EE62DA"/>
    <w:rsid w:val="00F035F1"/>
    <w:rsid w:val="00F71FAF"/>
    <w:rsid w:val="00FB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F1"/>
  </w:style>
  <w:style w:type="paragraph" w:styleId="1">
    <w:name w:val="heading 1"/>
    <w:basedOn w:val="a"/>
    <w:next w:val="a"/>
    <w:link w:val="10"/>
    <w:qFormat/>
    <w:rsid w:val="0055737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3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5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26</cp:revision>
  <cp:lastPrinted>2020-12-16T05:29:00Z</cp:lastPrinted>
  <dcterms:created xsi:type="dcterms:W3CDTF">2017-12-11T11:33:00Z</dcterms:created>
  <dcterms:modified xsi:type="dcterms:W3CDTF">2022-11-29T05:10:00Z</dcterms:modified>
</cp:coreProperties>
</file>