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704B59">
        <w:rPr>
          <w:rStyle w:val="s1"/>
          <w:b/>
          <w:bCs/>
          <w:color w:val="000000"/>
          <w:sz w:val="28"/>
          <w:szCs w:val="28"/>
        </w:rPr>
        <w:t>О</w:t>
      </w:r>
      <w:proofErr w:type="gramEnd"/>
      <w:r w:rsidR="00704B59">
        <w:rPr>
          <w:rStyle w:val="s1"/>
          <w:b/>
          <w:bCs/>
          <w:color w:val="000000"/>
          <w:sz w:val="28"/>
          <w:szCs w:val="28"/>
        </w:rPr>
        <w:t xml:space="preserve">диннадцатое 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7F5967">
        <w:rPr>
          <w:rStyle w:val="s2"/>
          <w:b/>
          <w:bCs/>
          <w:color w:val="000000"/>
          <w:sz w:val="28"/>
          <w:szCs w:val="28"/>
        </w:rPr>
        <w:t xml:space="preserve">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Альшанского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A35181" w:rsidRPr="00A35181" w:rsidRDefault="00A35181" w:rsidP="00A35181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A35181" w:rsidRDefault="003C20B5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A35181">
        <w:rPr>
          <w:rStyle w:val="s1"/>
          <w:b/>
          <w:bCs/>
          <w:color w:val="000000"/>
          <w:sz w:val="28"/>
          <w:szCs w:val="28"/>
        </w:rPr>
        <w:t xml:space="preserve"> </w:t>
      </w:r>
      <w:r w:rsidR="00704B59">
        <w:rPr>
          <w:rStyle w:val="s1"/>
          <w:b/>
          <w:bCs/>
          <w:color w:val="000000"/>
          <w:sz w:val="28"/>
          <w:szCs w:val="28"/>
        </w:rPr>
        <w:t>15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</w:t>
      </w:r>
      <w:r w:rsidR="00D271F8">
        <w:rPr>
          <w:rStyle w:val="s1"/>
          <w:b/>
          <w:bCs/>
          <w:color w:val="000000"/>
          <w:sz w:val="28"/>
          <w:szCs w:val="28"/>
        </w:rPr>
        <w:t xml:space="preserve"> </w:t>
      </w:r>
      <w:r w:rsidR="00A35181">
        <w:rPr>
          <w:rStyle w:val="s1"/>
          <w:b/>
          <w:bCs/>
          <w:color w:val="000000"/>
          <w:sz w:val="28"/>
          <w:szCs w:val="28"/>
        </w:rPr>
        <w:t>января 201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9 </w:t>
      </w:r>
      <w:r w:rsidR="00B95E46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704B59">
        <w:rPr>
          <w:rStyle w:val="s1"/>
          <w:b/>
          <w:bCs/>
          <w:color w:val="000000"/>
          <w:sz w:val="28"/>
          <w:szCs w:val="28"/>
        </w:rPr>
        <w:t>11-27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О плане работы Совета депутатов                                                                        Альшанского муниципального                                                                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образования на 2019</w:t>
      </w:r>
      <w:r>
        <w:rPr>
          <w:rStyle w:val="s1"/>
          <w:b/>
          <w:bCs/>
          <w:color w:val="000000"/>
          <w:sz w:val="28"/>
          <w:szCs w:val="28"/>
        </w:rPr>
        <w:t xml:space="preserve"> год.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A35181" w:rsidRDefault="00A35181" w:rsidP="00A35181">
      <w:pPr>
        <w:pStyle w:val="p3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На основании Устава Альшанского муниципального образования, Совет депутатов Альшанского муниципального образования 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D52082" w:rsidRPr="00D52082" w:rsidRDefault="00A35181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Утвердить план работы Совета депутатов Альшанского муниципального образования   (план прилагается).</w:t>
      </w:r>
    </w:p>
    <w:p w:rsidR="00D52082" w:rsidRPr="00D52082" w:rsidRDefault="00D52082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Настоящее решение вступает в силу со дня его принятия.</w:t>
      </w:r>
    </w:p>
    <w:p w:rsidR="00D52082" w:rsidRPr="0037313C" w:rsidRDefault="00D52082" w:rsidP="00D5208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администрации Альшанского муниципального образования в сети Интернет, и распространяется на правоо</w:t>
      </w:r>
      <w:r w:rsidR="007F5967">
        <w:rPr>
          <w:color w:val="000000"/>
          <w:sz w:val="28"/>
          <w:szCs w:val="28"/>
        </w:rPr>
        <w:t>тношения, возникшие с 01.01.2019</w:t>
      </w:r>
      <w:r w:rsidR="00B95E46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 xml:space="preserve"> года.</w:t>
      </w:r>
    </w:p>
    <w:p w:rsidR="00B551BF" w:rsidRDefault="00B551BF"/>
    <w:p w:rsidR="00D52082" w:rsidRDefault="00D52082"/>
    <w:p w:rsidR="00D52082" w:rsidRDefault="00D52082"/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  <w:r w:rsidRPr="00D52082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D520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Альшанского МО                                                                                                       </w:t>
      </w:r>
      <w:r w:rsidR="00B95E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04B59">
        <w:rPr>
          <w:rFonts w:ascii="Times New Roman" w:hAnsi="Times New Roman" w:cs="Times New Roman"/>
          <w:b/>
          <w:sz w:val="24"/>
          <w:szCs w:val="24"/>
        </w:rPr>
        <w:t xml:space="preserve">                   от 15</w:t>
      </w:r>
      <w:r w:rsidR="007F5967">
        <w:rPr>
          <w:rFonts w:ascii="Times New Roman" w:hAnsi="Times New Roman" w:cs="Times New Roman"/>
          <w:b/>
          <w:sz w:val="24"/>
          <w:szCs w:val="24"/>
        </w:rPr>
        <w:t>.01.2019</w:t>
      </w:r>
      <w:r w:rsidR="003C20B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704B59">
        <w:rPr>
          <w:rFonts w:ascii="Times New Roman" w:hAnsi="Times New Roman" w:cs="Times New Roman"/>
          <w:b/>
          <w:sz w:val="24"/>
          <w:szCs w:val="24"/>
        </w:rPr>
        <w:t>11-27</w:t>
      </w: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2082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A216D4" w:rsidRPr="00A216D4" w:rsidRDefault="00A216D4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F71" w:rsidRPr="00A216D4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 xml:space="preserve">работы Совета депутатов                                                                              Альшанского муниципального образования                                           </w:t>
      </w:r>
      <w:r w:rsidR="007F5967">
        <w:rPr>
          <w:rFonts w:ascii="Times New Roman" w:hAnsi="Times New Roman" w:cs="Times New Roman"/>
          <w:b/>
          <w:sz w:val="36"/>
          <w:szCs w:val="36"/>
        </w:rPr>
        <w:t xml:space="preserve">                         на 2019</w:t>
      </w:r>
      <w:r w:rsidRPr="00A216D4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702F71" w:rsidRDefault="00702F71" w:rsidP="00D52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F71" w:rsidRDefault="00702F71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lastRenderedPageBreak/>
        <w:t>Утвержден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            решением  Совета депутатов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 xml:space="preserve">                                                                      Альшанского муниципального образования                                                                                                                                                          </w:t>
      </w:r>
      <w:r w:rsidR="003C20B5" w:rsidRPr="00BF3C52">
        <w:rPr>
          <w:b/>
          <w:bCs/>
          <w:sz w:val="21"/>
          <w:szCs w:val="21"/>
          <w:bdr w:val="none" w:sz="0" w:space="0" w:color="auto" w:frame="1"/>
        </w:rPr>
        <w:t xml:space="preserve">                   от</w:t>
      </w:r>
      <w:r w:rsidR="00704B59" w:rsidRPr="00BF3C52">
        <w:rPr>
          <w:b/>
          <w:bCs/>
          <w:sz w:val="21"/>
          <w:szCs w:val="21"/>
          <w:bdr w:val="none" w:sz="0" w:space="0" w:color="auto" w:frame="1"/>
        </w:rPr>
        <w:t xml:space="preserve"> 15</w:t>
      </w:r>
      <w:r w:rsidR="007F5967" w:rsidRPr="00BF3C52">
        <w:rPr>
          <w:b/>
          <w:bCs/>
          <w:sz w:val="21"/>
          <w:szCs w:val="21"/>
          <w:bdr w:val="none" w:sz="0" w:space="0" w:color="auto" w:frame="1"/>
        </w:rPr>
        <w:t>.01.2019</w:t>
      </w:r>
      <w:r w:rsidRPr="00BF3C52">
        <w:rPr>
          <w:b/>
          <w:bCs/>
          <w:sz w:val="21"/>
          <w:szCs w:val="21"/>
          <w:bdr w:val="none" w:sz="0" w:space="0" w:color="auto" w:frame="1"/>
        </w:rPr>
        <w:t xml:space="preserve"> года  №</w:t>
      </w:r>
      <w:r w:rsidR="00704B59" w:rsidRPr="00BF3C52">
        <w:rPr>
          <w:b/>
          <w:bCs/>
          <w:sz w:val="21"/>
          <w:szCs w:val="21"/>
          <w:bdr w:val="none" w:sz="0" w:space="0" w:color="auto" w:frame="1"/>
        </w:rPr>
        <w:t>11-27</w:t>
      </w:r>
      <w:r w:rsidR="00D271F8" w:rsidRPr="00BF3C52">
        <w:rPr>
          <w:b/>
          <w:bCs/>
          <w:sz w:val="21"/>
          <w:szCs w:val="21"/>
          <w:bdr w:val="none" w:sz="0" w:space="0" w:color="auto" w:frame="1"/>
        </w:rPr>
        <w:t xml:space="preserve"> 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План работы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 xml:space="preserve">Совета депутатов Альшанского муниципального образования                                       </w:t>
      </w:r>
      <w:r w:rsidR="007F5967" w:rsidRPr="00BF3C52">
        <w:rPr>
          <w:b/>
          <w:bCs/>
          <w:sz w:val="28"/>
          <w:szCs w:val="28"/>
          <w:bdr w:val="none" w:sz="0" w:space="0" w:color="auto" w:frame="1"/>
        </w:rPr>
        <w:t>на 2019</w:t>
      </w:r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год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sz w:val="28"/>
          <w:szCs w:val="28"/>
          <w:u w:val="single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 </w:t>
      </w:r>
    </w:p>
    <w:p w:rsidR="00A216D4" w:rsidRPr="00BF3C52" w:rsidRDefault="00A216D4" w:rsidP="00A10EEB">
      <w:pPr>
        <w:pStyle w:val="a3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u w:val="single"/>
        </w:rPr>
      </w:pPr>
      <w:r w:rsidRPr="00BF3C52">
        <w:rPr>
          <w:b/>
          <w:bCs/>
          <w:sz w:val="28"/>
          <w:szCs w:val="28"/>
          <w:u w:val="single"/>
          <w:bdr w:val="none" w:sz="0" w:space="0" w:color="auto" w:frame="1"/>
        </w:rPr>
        <w:t>Рассмотреть на заседаниях Совета депутатов следующие вопросы:</w:t>
      </w:r>
    </w:p>
    <w:p w:rsidR="00A10EEB" w:rsidRPr="00BF3C52" w:rsidRDefault="00A10EEB" w:rsidP="00A10EEB">
      <w:pPr>
        <w:pStyle w:val="a3"/>
        <w:shd w:val="clear" w:color="auto" w:fill="F9F9F9"/>
        <w:spacing w:before="0" w:beforeAutospacing="0" w:after="0" w:afterAutospacing="0" w:line="360" w:lineRule="atLeast"/>
        <w:ind w:left="720"/>
        <w:textAlignment w:val="baseline"/>
        <w:rPr>
          <w:sz w:val="28"/>
          <w:szCs w:val="28"/>
          <w:u w:val="single"/>
        </w:rPr>
      </w:pP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ЯНВАРЬ - МАРТ:</w:t>
      </w:r>
    </w:p>
    <w:p w:rsidR="00F14772" w:rsidRPr="00BF3C52" w:rsidRDefault="00F14772" w:rsidP="00A216D4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Разработка и принятие плана работы Совета депутатов Альшанского му</w:t>
      </w:r>
      <w:r w:rsidR="007F5967" w:rsidRPr="00BF3C52">
        <w:rPr>
          <w:sz w:val="28"/>
          <w:szCs w:val="28"/>
        </w:rPr>
        <w:t>ниципального образования на 2019</w:t>
      </w:r>
      <w:r w:rsidR="00A216D4" w:rsidRPr="00BF3C52">
        <w:rPr>
          <w:sz w:val="28"/>
          <w:szCs w:val="28"/>
        </w:rPr>
        <w:t xml:space="preserve"> 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Администрации Альшанского мун</w:t>
      </w:r>
      <w:r w:rsidR="007F5967" w:rsidRPr="00BF3C52">
        <w:rPr>
          <w:sz w:val="28"/>
          <w:szCs w:val="28"/>
        </w:rPr>
        <w:t>иципального образования за  2018</w:t>
      </w:r>
      <w:r w:rsidR="00A216D4" w:rsidRPr="00BF3C52">
        <w:rPr>
          <w:sz w:val="28"/>
          <w:szCs w:val="28"/>
        </w:rPr>
        <w:t xml:space="preserve">  год и перспек</w:t>
      </w:r>
      <w:r w:rsidR="007F5967" w:rsidRPr="00BF3C52">
        <w:rPr>
          <w:sz w:val="28"/>
          <w:szCs w:val="28"/>
        </w:rPr>
        <w:t>тивы развития поселения на  2019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участкового инспектора.</w:t>
      </w:r>
    </w:p>
    <w:p w:rsidR="00A216D4" w:rsidRPr="00BF3C52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Об организации медицинского обслуживания (диспансеризация, флюорография) населения на территории поселения.</w:t>
      </w:r>
    </w:p>
    <w:p w:rsidR="00A216D4" w:rsidRPr="00BF3C52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5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 внесении изменений в бюджет  Альшанского му</w:t>
      </w:r>
      <w:r w:rsidRPr="00BF3C52">
        <w:rPr>
          <w:sz w:val="28"/>
          <w:szCs w:val="28"/>
        </w:rPr>
        <w:t>ниципального образования на 2019 год  и на плановый период 2020</w:t>
      </w:r>
      <w:r w:rsidR="003C20B5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 xml:space="preserve"> и  2021</w:t>
      </w:r>
      <w:r w:rsidR="00A216D4" w:rsidRPr="00BF3C52">
        <w:rPr>
          <w:sz w:val="28"/>
          <w:szCs w:val="28"/>
        </w:rPr>
        <w:t xml:space="preserve"> годов.</w:t>
      </w:r>
    </w:p>
    <w:p w:rsidR="00A216D4" w:rsidRPr="00BF3C52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6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досуга и обеспечение жителей сельского поселения услугами организаций культуры.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АПРЕЛЬ – МАЙ- ИЮНЬ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  Об   исполнении   бюджета    Альшанского му</w:t>
      </w:r>
      <w:r w:rsidR="007F5967" w:rsidRPr="00BF3C52">
        <w:rPr>
          <w:sz w:val="28"/>
          <w:szCs w:val="28"/>
        </w:rPr>
        <w:t>ниципального образования за 2018</w:t>
      </w:r>
      <w:r w:rsidRPr="00BF3C52">
        <w:rPr>
          <w:sz w:val="28"/>
          <w:szCs w:val="28"/>
        </w:rPr>
        <w:t>  год.</w:t>
      </w:r>
    </w:p>
    <w:p w:rsidR="00FE7795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Организация благоустройства населенных пунктов  </w:t>
      </w:r>
      <w:r w:rsidRPr="00BF3C52">
        <w:rPr>
          <w:sz w:val="28"/>
          <w:szCs w:val="28"/>
        </w:rPr>
        <w:t>Альшанского муниципального образования.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>.</w:t>
      </w:r>
      <w:r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Об организации работы по сбору и вывозу твердых бытовых отходов и мусора от предприятий и населения.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216D4" w:rsidRPr="00BF3C52">
        <w:rPr>
          <w:sz w:val="28"/>
          <w:szCs w:val="28"/>
        </w:rPr>
        <w:t xml:space="preserve">. О внесении изменений в бюджет  </w:t>
      </w:r>
      <w:r w:rsidRPr="00BF3C52">
        <w:rPr>
          <w:sz w:val="28"/>
          <w:szCs w:val="28"/>
        </w:rPr>
        <w:t>Альшанского му</w:t>
      </w:r>
      <w:r w:rsidR="003C20B5" w:rsidRPr="00BF3C52">
        <w:rPr>
          <w:sz w:val="28"/>
          <w:szCs w:val="28"/>
        </w:rPr>
        <w:t xml:space="preserve">ниципального </w:t>
      </w:r>
      <w:r w:rsidR="007F5967" w:rsidRPr="00BF3C52">
        <w:rPr>
          <w:sz w:val="28"/>
          <w:szCs w:val="28"/>
        </w:rPr>
        <w:t>образования на 2019 год  и на плановый период 2020  и  2021</w:t>
      </w:r>
      <w:r w:rsidR="00A216D4" w:rsidRPr="00BF3C52">
        <w:rPr>
          <w:sz w:val="28"/>
          <w:szCs w:val="28"/>
        </w:rPr>
        <w:t xml:space="preserve"> годов.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5.  Организация досуга детей и молодежи в летний период,  противодействие наркомании и токсикомании,  проведение спортивных мероприятий на территории  поселения.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lastRenderedPageBreak/>
        <w:t>ИЮЛЬ- АВГУСТ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пожарной безопасности в летний период</w:t>
      </w:r>
      <w:r w:rsidR="00A216D4" w:rsidRPr="00BF3C52">
        <w:rPr>
          <w:sz w:val="28"/>
          <w:szCs w:val="28"/>
        </w:rPr>
        <w:t>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rStyle w:val="apple-converted-space"/>
          <w:bCs/>
          <w:sz w:val="28"/>
          <w:szCs w:val="28"/>
          <w:bdr w:val="none" w:sz="0" w:space="0" w:color="auto" w:frame="1"/>
        </w:rPr>
        <w:t>2.</w:t>
      </w:r>
      <w:r w:rsidR="00A216D4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B95E46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 xml:space="preserve"> </w:t>
      </w:r>
      <w:r w:rsidR="00A216D4" w:rsidRPr="00BF3C52">
        <w:rPr>
          <w:sz w:val="28"/>
          <w:szCs w:val="28"/>
        </w:rPr>
        <w:t xml:space="preserve">О деятельности Администрации </w:t>
      </w:r>
      <w:r w:rsidR="00FE7795" w:rsidRPr="00BF3C52">
        <w:rPr>
          <w:sz w:val="28"/>
          <w:szCs w:val="28"/>
        </w:rPr>
        <w:t xml:space="preserve">Альшанского муниципального образования </w:t>
      </w:r>
      <w:r w:rsidR="00A216D4" w:rsidRPr="00BF3C52">
        <w:rPr>
          <w:sz w:val="28"/>
          <w:szCs w:val="28"/>
        </w:rPr>
        <w:t>в сфере противодействия коррупции.</w:t>
      </w: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внесении изменений в бюджет  Альшанского му</w:t>
      </w:r>
      <w:r w:rsidR="007F5967" w:rsidRPr="00BF3C52">
        <w:rPr>
          <w:sz w:val="28"/>
          <w:szCs w:val="28"/>
        </w:rPr>
        <w:t>ниципального образования на 2019 год  и на плановый период 2020 и 2021</w:t>
      </w:r>
      <w:r w:rsidR="00FE7795" w:rsidRPr="00BF3C52">
        <w:rPr>
          <w:sz w:val="28"/>
          <w:szCs w:val="28"/>
        </w:rPr>
        <w:t xml:space="preserve"> годов.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СЕНТЯБРЬ-ОКТЯБРЬ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Работа с письмами, жалобами, обращениями граждан, предприятий, организаций, учреждений.</w:t>
      </w: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транспортного обслуживания и безопасность дорожного движения на территории поселения.</w:t>
      </w: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 внесении изменений в бюджет  </w:t>
      </w:r>
      <w:r w:rsidR="00FE7795" w:rsidRPr="00BF3C52">
        <w:rPr>
          <w:sz w:val="28"/>
          <w:szCs w:val="28"/>
        </w:rPr>
        <w:t>Альшанского муниципально</w:t>
      </w:r>
      <w:r w:rsidRPr="00BF3C52">
        <w:rPr>
          <w:sz w:val="28"/>
          <w:szCs w:val="28"/>
        </w:rPr>
        <w:t>го образования на 2019</w:t>
      </w:r>
      <w:r w:rsidR="00A216D4" w:rsidRPr="00BF3C52">
        <w:rPr>
          <w:sz w:val="28"/>
          <w:szCs w:val="28"/>
        </w:rPr>
        <w:t xml:space="preserve"> год  и на плано</w:t>
      </w:r>
      <w:r w:rsidRPr="00BF3C52">
        <w:rPr>
          <w:sz w:val="28"/>
          <w:szCs w:val="28"/>
        </w:rPr>
        <w:t>вый период 2020</w:t>
      </w:r>
      <w:r w:rsidR="003C20B5" w:rsidRPr="00BF3C52">
        <w:rPr>
          <w:sz w:val="28"/>
          <w:szCs w:val="28"/>
        </w:rPr>
        <w:t xml:space="preserve">  </w:t>
      </w:r>
      <w:r w:rsidRPr="00BF3C52">
        <w:rPr>
          <w:sz w:val="28"/>
          <w:szCs w:val="28"/>
        </w:rPr>
        <w:t>и 2021</w:t>
      </w:r>
      <w:r w:rsidR="00A216D4" w:rsidRPr="00BF3C52">
        <w:rPr>
          <w:sz w:val="28"/>
          <w:szCs w:val="28"/>
        </w:rPr>
        <w:t xml:space="preserve"> годов.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НОЯБРЬ-ДЕКАБРЬ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14772" w:rsidRPr="00BF3C52" w:rsidRDefault="00F14772" w:rsidP="00F14772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sz w:val="28"/>
          <w:szCs w:val="28"/>
        </w:rPr>
        <w:t>1.</w:t>
      </w:r>
      <w:r w:rsidR="00A216D4" w:rsidRPr="00BF3C52">
        <w:rPr>
          <w:sz w:val="28"/>
          <w:szCs w:val="28"/>
        </w:rPr>
        <w:t xml:space="preserve">О бюджете </w:t>
      </w:r>
      <w:r w:rsidR="00FE7795" w:rsidRPr="00BF3C52">
        <w:rPr>
          <w:sz w:val="28"/>
          <w:szCs w:val="28"/>
        </w:rPr>
        <w:t xml:space="preserve"> Альшанского му</w:t>
      </w:r>
      <w:r w:rsidR="007F5967" w:rsidRPr="00BF3C52">
        <w:rPr>
          <w:sz w:val="28"/>
          <w:szCs w:val="28"/>
        </w:rPr>
        <w:t>ниципального образования на 2020 год и на плановый период 2021 - 2022</w:t>
      </w:r>
      <w:r w:rsidR="00A216D4" w:rsidRPr="00BF3C52">
        <w:rPr>
          <w:sz w:val="28"/>
          <w:szCs w:val="28"/>
        </w:rPr>
        <w:t xml:space="preserve"> годов.</w:t>
      </w:r>
      <w:r w:rsidR="00A216D4"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 Об утверждении концепции плана социально-экономиче</w:t>
      </w:r>
      <w:r w:rsidR="007F5967" w:rsidRPr="00BF3C52">
        <w:rPr>
          <w:sz w:val="28"/>
          <w:szCs w:val="28"/>
        </w:rPr>
        <w:t>ского развития поселения на 2020</w:t>
      </w:r>
      <w:r w:rsidR="003C20B5" w:rsidRPr="00BF3C52">
        <w:rPr>
          <w:sz w:val="28"/>
          <w:szCs w:val="28"/>
        </w:rPr>
        <w:t xml:space="preserve"> и на плановый период </w:t>
      </w:r>
      <w:r w:rsidR="007F5967" w:rsidRPr="00BF3C52">
        <w:rPr>
          <w:sz w:val="28"/>
          <w:szCs w:val="28"/>
        </w:rPr>
        <w:t>2021-2022</w:t>
      </w:r>
      <w:r w:rsidR="00F14772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>годов.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3. Об утверждении </w:t>
      </w:r>
      <w:proofErr w:type="gramStart"/>
      <w:r w:rsidRPr="00BF3C52">
        <w:rPr>
          <w:sz w:val="28"/>
          <w:szCs w:val="28"/>
        </w:rPr>
        <w:t xml:space="preserve">плана работы </w:t>
      </w:r>
      <w:r w:rsidR="007F5967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 xml:space="preserve">Совета депутатов </w:t>
      </w:r>
      <w:r w:rsidR="00816B4B" w:rsidRPr="00BF3C52">
        <w:rPr>
          <w:sz w:val="28"/>
          <w:szCs w:val="28"/>
        </w:rPr>
        <w:t>мун</w:t>
      </w:r>
      <w:r w:rsidR="007F5967" w:rsidRPr="00BF3C52">
        <w:rPr>
          <w:sz w:val="28"/>
          <w:szCs w:val="28"/>
        </w:rPr>
        <w:t>иципального образования</w:t>
      </w:r>
      <w:proofErr w:type="gramEnd"/>
      <w:r w:rsidR="007F5967" w:rsidRPr="00BF3C52">
        <w:rPr>
          <w:sz w:val="28"/>
          <w:szCs w:val="28"/>
        </w:rPr>
        <w:t xml:space="preserve">  на 2020</w:t>
      </w:r>
      <w:r w:rsidR="00F14772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 xml:space="preserve"> год.</w:t>
      </w:r>
    </w:p>
    <w:p w:rsidR="00A216D4" w:rsidRPr="00BF3C52" w:rsidRDefault="00A216D4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4. О внесении изменений в бюджет  </w:t>
      </w:r>
      <w:r w:rsidR="00816B4B" w:rsidRPr="00BF3C52">
        <w:rPr>
          <w:sz w:val="28"/>
          <w:szCs w:val="28"/>
        </w:rPr>
        <w:t>Альшанского муниципального обра</w:t>
      </w:r>
      <w:r w:rsidR="007F5967" w:rsidRPr="00BF3C52">
        <w:rPr>
          <w:sz w:val="28"/>
          <w:szCs w:val="28"/>
        </w:rPr>
        <w:t>зования на 2019 год  и на плановый период 2020  - 2021</w:t>
      </w:r>
      <w:r w:rsidRPr="00BF3C52">
        <w:rPr>
          <w:sz w:val="28"/>
          <w:szCs w:val="28"/>
        </w:rPr>
        <w:t xml:space="preserve"> годов.</w:t>
      </w: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A216D4" w:rsidRPr="00BF3C52" w:rsidRDefault="00A216D4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  <w:proofErr w:type="gramStart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lastRenderedPageBreak/>
        <w:t>П</w:t>
      </w:r>
      <w:proofErr w:type="gramEnd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t xml:space="preserve"> Л А Н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Совета народных депутатов </w:t>
      </w:r>
      <w:r w:rsidR="007F5967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16B4B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</w:p>
    <w:p w:rsidR="00A216D4" w:rsidRPr="00BF3C52" w:rsidRDefault="007F5967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C52">
        <w:rPr>
          <w:rFonts w:ascii="Times New Roman" w:eastAsia="Times New Roman" w:hAnsi="Times New Roman" w:cs="Times New Roman"/>
          <w:b/>
          <w:sz w:val="28"/>
          <w:szCs w:val="28"/>
        </w:rPr>
        <w:t>на 2019</w:t>
      </w:r>
      <w:r w:rsidR="00A216D4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91"/>
      </w:tblGrid>
      <w:tr w:rsidR="007F5967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</w:tr>
      <w:tr w:rsidR="007F5967" w:rsidRPr="00BF3C52" w:rsidTr="007F5967">
        <w:trPr>
          <w:trHeight w:val="2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Альшанского муниципального образования за 2018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МО. Постоянные комиссии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Совета народных депутатов на 2019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комиссии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9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отчете главы Альшанского муниципального образования о результатах деятельности администрации Альшанского муниципального образования за 2018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борьбе с сорной растительностью на территории сельского поселения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 В.Г.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8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работников культуры по организации культурного досуга молодежи и несовершеннолетних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Демидова Г.А.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1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работе в осенне-зимний период 2019-2020 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бюджете Альшанского муниципального образования  на 2020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Постоянные комиссии,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4D234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мероприятий по предупреждению экстремистской деятельности и межнациональных конфликтов на территории Альшанского муниципального образования на 2019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Гулиян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Заседания постоянных комиссий.</w:t>
      </w: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Постоянная комиссия по социальным вопросам</w:t>
      </w: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76"/>
      </w:tblGrid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4D234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комиссии на 2018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61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2017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мероприятий по вопросу благоустройства, санитарного состояния села и личного подворья жителей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 В.Г.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в осенне-зимний период 2018-2019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0E8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Г.А., </w:t>
            </w:r>
          </w:p>
          <w:p w:rsidR="00A216D4" w:rsidRPr="00BF3C52" w:rsidRDefault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Н.В.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2019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5967" w:rsidRPr="00BF3C52" w:rsidRDefault="007F596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Постоянная аграрная комиссия.</w:t>
      </w: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4678"/>
        <w:gridCol w:w="992"/>
        <w:gridCol w:w="2552"/>
        <w:gridCol w:w="1134"/>
      </w:tblGrid>
      <w:tr w:rsidR="00A216D4" w:rsidRPr="00BF3C52" w:rsidTr="007F5967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комиссии на 2019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за 2018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борьбе с сорной растительностью на территории поселения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боте в осенне-зимний период 2019-2020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2020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sectPr w:rsidR="00A216D4" w:rsidRPr="00BF3C52" w:rsidSect="00B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350"/>
    <w:multiLevelType w:val="hybridMultilevel"/>
    <w:tmpl w:val="577EE430"/>
    <w:lvl w:ilvl="0" w:tplc="399C8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2647112"/>
    <w:multiLevelType w:val="hybridMultilevel"/>
    <w:tmpl w:val="A94C410C"/>
    <w:lvl w:ilvl="0" w:tplc="7A44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12870"/>
    <w:multiLevelType w:val="hybridMultilevel"/>
    <w:tmpl w:val="F2F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903F2"/>
    <w:multiLevelType w:val="hybridMultilevel"/>
    <w:tmpl w:val="491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B0D36"/>
    <w:multiLevelType w:val="hybridMultilevel"/>
    <w:tmpl w:val="D27E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61F8E"/>
    <w:multiLevelType w:val="hybridMultilevel"/>
    <w:tmpl w:val="95B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181"/>
    <w:rsid w:val="00131535"/>
    <w:rsid w:val="003157AA"/>
    <w:rsid w:val="003C20B5"/>
    <w:rsid w:val="004D2343"/>
    <w:rsid w:val="00614772"/>
    <w:rsid w:val="006537E8"/>
    <w:rsid w:val="00702F71"/>
    <w:rsid w:val="00704B59"/>
    <w:rsid w:val="007F5967"/>
    <w:rsid w:val="00816B4B"/>
    <w:rsid w:val="009914BD"/>
    <w:rsid w:val="009A40E8"/>
    <w:rsid w:val="009B500C"/>
    <w:rsid w:val="00A10EEB"/>
    <w:rsid w:val="00A216D4"/>
    <w:rsid w:val="00A35181"/>
    <w:rsid w:val="00AF6DB4"/>
    <w:rsid w:val="00B551BF"/>
    <w:rsid w:val="00B95E46"/>
    <w:rsid w:val="00BF3C52"/>
    <w:rsid w:val="00CA1CDD"/>
    <w:rsid w:val="00CD6FCA"/>
    <w:rsid w:val="00D271F8"/>
    <w:rsid w:val="00D52082"/>
    <w:rsid w:val="00E85D7D"/>
    <w:rsid w:val="00E9588F"/>
    <w:rsid w:val="00F14772"/>
    <w:rsid w:val="00FE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5181"/>
  </w:style>
  <w:style w:type="character" w:customStyle="1" w:styleId="s2">
    <w:name w:val="s2"/>
    <w:basedOn w:val="a0"/>
    <w:rsid w:val="00A35181"/>
  </w:style>
  <w:style w:type="paragraph" w:styleId="a3">
    <w:name w:val="Normal (Web)"/>
    <w:basedOn w:val="a"/>
    <w:uiPriority w:val="99"/>
    <w:unhideWhenUsed/>
    <w:rsid w:val="00D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2082"/>
    <w:pPr>
      <w:ind w:left="720"/>
      <w:contextualSpacing/>
    </w:pPr>
  </w:style>
  <w:style w:type="character" w:customStyle="1" w:styleId="apple-converted-space">
    <w:name w:val="apple-converted-space"/>
    <w:basedOn w:val="a0"/>
    <w:rsid w:val="00A2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22</cp:revision>
  <cp:lastPrinted>2019-01-17T11:50:00Z</cp:lastPrinted>
  <dcterms:created xsi:type="dcterms:W3CDTF">2016-02-10T11:46:00Z</dcterms:created>
  <dcterms:modified xsi:type="dcterms:W3CDTF">2019-01-30T07:34:00Z</dcterms:modified>
</cp:coreProperties>
</file>