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3A" w:rsidRDefault="00193B3A" w:rsidP="00193B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КОЛЕНОВСКОГО  МУНИЦИПАЛЬНОГО ОБРАЗОВАНИЯ ЕКАТЕРИНОВСКОГО МУНИЦИПАЛЬНОГО РАЙОНА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617F4" w:rsidRPr="004C3B47" w:rsidRDefault="00A617F4" w:rsidP="004C3B47">
      <w:pPr>
        <w:pStyle w:val="1"/>
        <w:numPr>
          <w:ilvl w:val="0"/>
          <w:numId w:val="2"/>
        </w:numPr>
        <w:spacing w:after="0"/>
        <w:ind w:left="227"/>
        <w:rPr>
          <w:sz w:val="28"/>
          <w:szCs w:val="28"/>
        </w:rPr>
      </w:pP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617F4" w:rsidRPr="004C3B47" w:rsidRDefault="00A617F4" w:rsidP="00A617F4">
      <w:pPr>
        <w:pStyle w:val="a6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u w:val="single"/>
        </w:rPr>
      </w:pPr>
      <w:r w:rsidRPr="004C3B47">
        <w:rPr>
          <w:rFonts w:ascii="Times New Roman" w:hAnsi="Times New Roman"/>
          <w:b/>
          <w:sz w:val="28"/>
          <w:szCs w:val="28"/>
          <w:u w:val="single"/>
        </w:rPr>
        <w:t xml:space="preserve">от 01 февраля2021 г. № 1                                     </w:t>
      </w:r>
    </w:p>
    <w:p w:rsidR="00A617F4" w:rsidRDefault="004C3B47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4C3B47" w:rsidRPr="00A617F4" w:rsidRDefault="004C3B47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A617F4" w:rsidRPr="00A94E81" w:rsidTr="00A34DC0">
        <w:tc>
          <w:tcPr>
            <w:tcW w:w="7621" w:type="dxa"/>
          </w:tcPr>
          <w:p w:rsidR="00A617F4" w:rsidRPr="00A94E81" w:rsidRDefault="00A617F4" w:rsidP="00A34D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плана правотворческой деятел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ьности администрации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Коленовс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  <w:proofErr w:type="spellEnd"/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</w:t>
            </w:r>
            <w:proofErr w:type="spellEnd"/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Саратовской области на 2021 год</w:t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Pr="00A617F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A617F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A617F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Pr="00A617F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A617F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7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17F4" w:rsidRDefault="00A617F4" w:rsidP="00A617F4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>1.Утвердить план правотворческой</w:t>
      </w:r>
      <w:r w:rsidRPr="00A617F4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</w:t>
      </w:r>
      <w:r w:rsidRPr="00A617F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A617F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A617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 </w:t>
      </w:r>
      <w:proofErr w:type="gramStart"/>
      <w:r w:rsidRPr="00A617F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617F4">
        <w:rPr>
          <w:rFonts w:ascii="Times New Roman" w:hAnsi="Times New Roman" w:cs="Times New Roman"/>
          <w:sz w:val="28"/>
          <w:szCs w:val="28"/>
        </w:rPr>
        <w:t>.</w:t>
      </w:r>
    </w:p>
    <w:p w:rsidR="0089095F" w:rsidRPr="00A617F4" w:rsidRDefault="0089095F" w:rsidP="00A617F4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Разрешить вносить изменения и дополнения в указанный план в связи с возникшей необходимостью.</w:t>
      </w:r>
    </w:p>
    <w:p w:rsidR="00A617F4" w:rsidRPr="00A94E81" w:rsidRDefault="0089095F" w:rsidP="00A617F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617F4" w:rsidRPr="00A94E81">
        <w:rPr>
          <w:rFonts w:ascii="Times New Roman" w:hAnsi="Times New Roman"/>
          <w:sz w:val="28"/>
          <w:szCs w:val="28"/>
        </w:rPr>
        <w:t>.Настоящее постановление вступает в силу со дня его обнародования.</w:t>
      </w:r>
    </w:p>
    <w:p w:rsidR="00A617F4" w:rsidRPr="00A94E81" w:rsidRDefault="0089095F" w:rsidP="00A617F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</w:t>
      </w:r>
      <w:r w:rsidR="00A617F4" w:rsidRPr="00A94E81">
        <w:rPr>
          <w:rFonts w:ascii="Times New Roman" w:hAnsi="Times New Roman"/>
          <w:color w:val="000000"/>
          <w:spacing w:val="-9"/>
          <w:sz w:val="28"/>
          <w:szCs w:val="28"/>
        </w:rPr>
        <w:t>.Обнародовать настоящее постановление и разместить на официальном сайте в сети Интернет</w:t>
      </w:r>
      <w:r w:rsidR="00A617F4"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7F4" w:rsidRPr="004C3B47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A617F4" w:rsidRPr="004C3B47" w:rsidRDefault="00A617F4" w:rsidP="00A617F4">
      <w:pPr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4C3B4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C3B47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А.А. Абрамов</w:t>
      </w: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17F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17F4" w:rsidRPr="00A617F4" w:rsidRDefault="00A617F4" w:rsidP="00A617F4">
      <w:pPr>
        <w:pStyle w:val="a8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Коленовс</w:t>
      </w:r>
      <w:r w:rsidRPr="00A617F4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A617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№ 1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A617F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17F4">
        <w:rPr>
          <w:rFonts w:ascii="Times New Roman" w:hAnsi="Times New Roman" w:cs="Times New Roman"/>
          <w:sz w:val="24"/>
          <w:szCs w:val="24"/>
        </w:rPr>
        <w:t>.2021 года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17F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17F4">
        <w:rPr>
          <w:rFonts w:ascii="Times New Roman" w:hAnsi="Times New Roman" w:cs="Times New Roman"/>
          <w:sz w:val="28"/>
          <w:szCs w:val="28"/>
        </w:rPr>
        <w:t>правотворческой</w:t>
      </w:r>
      <w:r w:rsidRPr="00A617F4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Коленовс</w:t>
      </w:r>
      <w:r w:rsidRPr="00A617F4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Pr="00A617F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17F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A617F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Саратовской области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>на 2021 год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A617F4">
        <w:rPr>
          <w:rFonts w:ascii="Times New Roman" w:hAnsi="Times New Roman" w:cs="Times New Roman"/>
          <w:bCs/>
          <w:sz w:val="28"/>
          <w:szCs w:val="28"/>
        </w:rPr>
        <w:t>1.</w:t>
      </w:r>
      <w:r w:rsidRPr="00A617F4">
        <w:rPr>
          <w:rFonts w:ascii="Times New Roman" w:hAnsi="Times New Roman" w:cs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6804"/>
        <w:gridCol w:w="2693"/>
      </w:tblGrid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617F4" w:rsidRPr="009E7920" w:rsidRDefault="00A617F4" w:rsidP="00A34DC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Default="00A617F4" w:rsidP="00A34DC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C8215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Default="00A617F4" w:rsidP="00A34DC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Приведение муниципальных нормативных правовых актов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соответствие с действующим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законодательством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Проведение </w:t>
            </w:r>
            <w:proofErr w:type="spellStart"/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антикоррупционной</w:t>
            </w:r>
            <w:proofErr w:type="spellEnd"/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Ведение реестров муниципальных нормативных правовых актов, принятых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принятия муниципальных нормативных актов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сведений о муниципальных нормативных актах, принятых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 в Регистр нормативных правовых актов  Саратовской области.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проектов муниципальных НПА, подлежащих принятию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МО в прокуратуру </w:t>
            </w:r>
            <w:proofErr w:type="spellStart"/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Екатериновского</w:t>
            </w:r>
            <w:proofErr w:type="spellEnd"/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10 дней до принятия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муниципальных НПА, принятых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МО в прокуратуру </w:t>
            </w:r>
            <w:proofErr w:type="spellStart"/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Екатериновского</w:t>
            </w:r>
            <w:proofErr w:type="spellEnd"/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позднее 15 дней после принятия</w:t>
            </w:r>
          </w:p>
        </w:tc>
      </w:tr>
      <w:tr w:rsidR="00A617F4" w:rsidRPr="009E792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A617F4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9E7920" w:rsidRDefault="00A617F4" w:rsidP="00A34D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617F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617F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617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Мероприятия по разработке и принятию муниципальных нормативных правовых актов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7512"/>
        <w:gridCol w:w="1985"/>
      </w:tblGrid>
      <w:tr w:rsidR="00A617F4" w:rsidRPr="00A94E81" w:rsidTr="00A34DC0">
        <w:trPr>
          <w:trHeight w:val="5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A94E81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617F4" w:rsidRPr="00A94E81" w:rsidRDefault="00A617F4" w:rsidP="00A34DC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постановлений о внесении изменений и дополнений в действующие 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пальные правовые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в соответствии с федеральным законодательством и законодательством Саратовской  области 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нормативных правовых актов по вопросам, имеющим общественное и социально-экономическое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начение для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внесении изменений в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ципальные программы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</w:t>
            </w:r>
            <w:proofErr w:type="spellStart"/>
            <w:r w:rsidRPr="00C82150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C82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принятие постановлений о признании </w:t>
            </w:r>
            <w:proofErr w:type="gramStart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оценки эффективности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2020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плана мероприятий по благоустройству, санитарной очистке и озеленению населенных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унктов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на 2021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подготовке к пожароопасному сезону 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и мерах по  предупреждению пожаров в лесополосах и населенных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пунктах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среднесро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чном финансовом плане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четвертый квартал</w:t>
            </w:r>
          </w:p>
        </w:tc>
      </w:tr>
      <w:tr w:rsidR="00A617F4" w:rsidRPr="00C82150" w:rsidTr="00A34DC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317C2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постановления об утверждение плана нормотворческой деяте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льности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17F4" w:rsidRPr="00C82150" w:rsidRDefault="00A617F4" w:rsidP="00A3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617F4" w:rsidRPr="00A617F4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B3A"/>
    <w:rsid w:val="00193B3A"/>
    <w:rsid w:val="00230C26"/>
    <w:rsid w:val="00317C26"/>
    <w:rsid w:val="004C3B47"/>
    <w:rsid w:val="00575935"/>
    <w:rsid w:val="005F5E06"/>
    <w:rsid w:val="0089095F"/>
    <w:rsid w:val="00A617F4"/>
    <w:rsid w:val="00AC43CC"/>
    <w:rsid w:val="00C6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B3A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B3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193B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93B3A"/>
    <w:rPr>
      <w:b/>
      <w:bCs/>
    </w:rPr>
  </w:style>
  <w:style w:type="table" w:styleId="a5">
    <w:name w:val="Table Grid"/>
    <w:basedOn w:val="a1"/>
    <w:uiPriority w:val="59"/>
    <w:rsid w:val="00A617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617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17F4"/>
  </w:style>
  <w:style w:type="character" w:customStyle="1" w:styleId="a7">
    <w:name w:val="Без интервала Знак"/>
    <w:link w:val="a6"/>
    <w:uiPriority w:val="1"/>
    <w:rsid w:val="00A617F4"/>
    <w:rPr>
      <w:rFonts w:ascii="Calibri" w:eastAsia="Calibri" w:hAnsi="Calibri" w:cs="Times New Roman"/>
    </w:rPr>
  </w:style>
  <w:style w:type="character" w:customStyle="1" w:styleId="2">
    <w:name w:val="Основной текст (2)"/>
    <w:rsid w:val="00A617F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A61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2021-02-24T05:00:00Z</dcterms:created>
  <dcterms:modified xsi:type="dcterms:W3CDTF">2021-02-26T04:56:00Z</dcterms:modified>
</cp:coreProperties>
</file>