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22" w:rsidRPr="000A4C27" w:rsidRDefault="00BF0822" w:rsidP="000A4C27">
      <w:pPr>
        <w:pStyle w:val="1"/>
        <w:rPr>
          <w:sz w:val="28"/>
          <w:szCs w:val="28"/>
        </w:rPr>
      </w:pPr>
      <w:r w:rsidRPr="000A4C27">
        <w:rPr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8D50EC" w:rsidRDefault="00BF0822" w:rsidP="000A4C27">
      <w:pPr>
        <w:pStyle w:val="1"/>
        <w:rPr>
          <w:sz w:val="28"/>
          <w:szCs w:val="28"/>
        </w:rPr>
      </w:pPr>
      <w:r w:rsidRPr="000A4C27">
        <w:rPr>
          <w:sz w:val="28"/>
          <w:szCs w:val="28"/>
        </w:rPr>
        <w:t xml:space="preserve">  </w:t>
      </w:r>
    </w:p>
    <w:p w:rsidR="00BF0822" w:rsidRPr="000A4C27" w:rsidRDefault="000A4C27" w:rsidP="000A4C27">
      <w:pPr>
        <w:pStyle w:val="1"/>
        <w:rPr>
          <w:sz w:val="28"/>
          <w:szCs w:val="28"/>
        </w:rPr>
      </w:pPr>
      <w:r>
        <w:rPr>
          <w:sz w:val="28"/>
          <w:szCs w:val="28"/>
        </w:rPr>
        <w:t>ПЯТЬДЕСЯТ ВОСЬМОЕ</w:t>
      </w:r>
      <w:r w:rsidR="00BF0822" w:rsidRPr="000A4C27">
        <w:rPr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BF0822" w:rsidRPr="000A4C27" w:rsidRDefault="00BF0822" w:rsidP="000A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22" w:rsidRPr="000A4C27" w:rsidRDefault="00BF0822" w:rsidP="000A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F0822" w:rsidRPr="000A4C27" w:rsidRDefault="00BF0822" w:rsidP="000A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22" w:rsidRPr="000A4C27" w:rsidRDefault="000A4C27" w:rsidP="000A4C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1</w:t>
      </w:r>
      <w:r w:rsidR="00084022" w:rsidRPr="008D50EC">
        <w:rPr>
          <w:rFonts w:ascii="Times New Roman" w:hAnsi="Times New Roman" w:cs="Times New Roman"/>
          <w:b/>
          <w:sz w:val="28"/>
          <w:szCs w:val="28"/>
        </w:rPr>
        <w:t>7</w:t>
      </w:r>
      <w:r w:rsidR="00BF0822" w:rsidRPr="000A4C27">
        <w:rPr>
          <w:rFonts w:ascii="Times New Roman" w:hAnsi="Times New Roman" w:cs="Times New Roman"/>
          <w:b/>
          <w:sz w:val="28"/>
          <w:szCs w:val="28"/>
        </w:rPr>
        <w:t>.0</w:t>
      </w:r>
      <w:r w:rsidRPr="000A4C27">
        <w:rPr>
          <w:rFonts w:ascii="Times New Roman" w:hAnsi="Times New Roman" w:cs="Times New Roman"/>
          <w:b/>
          <w:sz w:val="28"/>
          <w:szCs w:val="28"/>
        </w:rPr>
        <w:t>2</w:t>
      </w:r>
      <w:r w:rsidR="00BF0822" w:rsidRPr="000A4C27">
        <w:rPr>
          <w:rFonts w:ascii="Times New Roman" w:hAnsi="Times New Roman" w:cs="Times New Roman"/>
          <w:b/>
          <w:sz w:val="28"/>
          <w:szCs w:val="28"/>
        </w:rPr>
        <w:t>.201</w:t>
      </w:r>
      <w:r w:rsidRPr="000A4C2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58</w:t>
      </w:r>
      <w:r w:rsidR="00BF0822" w:rsidRPr="000A4C2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118</w:t>
      </w:r>
      <w:r w:rsidR="00BF0822" w:rsidRPr="000A4C2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F0822" w:rsidRPr="000A4C27" w:rsidRDefault="00BF0822" w:rsidP="000A4C2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0822" w:rsidRPr="000A4C27" w:rsidRDefault="00BF0822" w:rsidP="000A4C27">
      <w:pPr>
        <w:spacing w:line="240" w:lineRule="auto"/>
        <w:ind w:right="30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>Об отставке главы администрации Сластухинского  муниципаль</w:t>
      </w:r>
      <w:r w:rsidR="000A4C27">
        <w:rPr>
          <w:rFonts w:ascii="Times New Roman" w:hAnsi="Times New Roman" w:cs="Times New Roman"/>
          <w:b/>
          <w:sz w:val="28"/>
          <w:szCs w:val="28"/>
        </w:rPr>
        <w:t>ного образования  Беляева</w:t>
      </w:r>
      <w:r w:rsidR="0081450C">
        <w:rPr>
          <w:rFonts w:ascii="Times New Roman" w:hAnsi="Times New Roman" w:cs="Times New Roman"/>
          <w:b/>
          <w:sz w:val="28"/>
          <w:szCs w:val="28"/>
        </w:rPr>
        <w:t xml:space="preserve"> Д.А.</w:t>
      </w:r>
    </w:p>
    <w:p w:rsidR="00BF0822" w:rsidRPr="000A4C27" w:rsidRDefault="00BF0822" w:rsidP="000A4C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822" w:rsidRPr="000A4C27" w:rsidRDefault="00BF0822" w:rsidP="000A4C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>В соответствии с пунктом 2 части 10 статьи 37 Федерального закона  от 6 октября 2003 года №131-ФЗ «Об общих принципах организации местного самоуправления в Российской Федерации» и пунктом 2 части 5 статьи 34 Устава Сластухинского муниципального образования Совет депутатов Сластухинского муниципального образования</w:t>
      </w:r>
    </w:p>
    <w:p w:rsidR="00BF0822" w:rsidRPr="000A4C27" w:rsidRDefault="00BF0822" w:rsidP="0008402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F0822" w:rsidRPr="00CD68D5" w:rsidRDefault="00BF0822" w:rsidP="00084022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 xml:space="preserve">1.Принять отставку главы администрации Сластухинского муниципального образования </w:t>
      </w:r>
      <w:r w:rsidR="000A4C27">
        <w:rPr>
          <w:rFonts w:ascii="Times New Roman" w:hAnsi="Times New Roman" w:cs="Times New Roman"/>
          <w:sz w:val="28"/>
          <w:szCs w:val="28"/>
        </w:rPr>
        <w:t>Беляева Дениса Анатольевича</w:t>
      </w:r>
      <w:r w:rsidRPr="000A4C27">
        <w:rPr>
          <w:rFonts w:ascii="Times New Roman" w:hAnsi="Times New Roman" w:cs="Times New Roman"/>
          <w:sz w:val="28"/>
          <w:szCs w:val="28"/>
        </w:rPr>
        <w:t xml:space="preserve"> </w:t>
      </w:r>
      <w:r w:rsidR="0029568B">
        <w:rPr>
          <w:rFonts w:ascii="Times New Roman" w:hAnsi="Times New Roman" w:cs="Times New Roman"/>
          <w:sz w:val="28"/>
          <w:szCs w:val="28"/>
        </w:rPr>
        <w:t>по собственному желанию</w:t>
      </w:r>
      <w:r w:rsidRPr="000A4C27">
        <w:rPr>
          <w:rFonts w:ascii="Times New Roman" w:hAnsi="Times New Roman" w:cs="Times New Roman"/>
          <w:sz w:val="28"/>
          <w:szCs w:val="28"/>
        </w:rPr>
        <w:t xml:space="preserve"> и прекратить досрочно полномочия главы администрации на основании </w:t>
      </w:r>
      <w:r w:rsidR="0029568B">
        <w:rPr>
          <w:rFonts w:ascii="Times New Roman" w:hAnsi="Times New Roman" w:cs="Times New Roman"/>
          <w:sz w:val="28"/>
          <w:szCs w:val="28"/>
        </w:rPr>
        <w:t>личного заявления Беляева Д.А.</w:t>
      </w:r>
    </w:p>
    <w:p w:rsidR="00084022" w:rsidRPr="00427951" w:rsidRDefault="00084022" w:rsidP="00084022">
      <w:pPr>
        <w:pStyle w:val="a3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2.Назначить  исполняющим обязанности </w:t>
      </w:r>
      <w:r w:rsidRPr="00427951">
        <w:rPr>
          <w:rFonts w:ascii="Times New Roman" w:hAnsi="Times New Roman" w:cs="Times New Roman"/>
          <w:sz w:val="28"/>
          <w:szCs w:val="28"/>
        </w:rPr>
        <w:t>главы администрации Сластухинского муниципального образования заместителя главы администрации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Жукова Федора Сергеевича  с 18.02.</w:t>
      </w:r>
      <w:r w:rsidRPr="0042795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7951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Pr="004279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0822" w:rsidRPr="000A4C27" w:rsidRDefault="00084022" w:rsidP="0008402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0822" w:rsidRPr="000A4C27">
        <w:rPr>
          <w:rFonts w:ascii="Times New Roman" w:hAnsi="Times New Roman" w:cs="Times New Roman"/>
          <w:sz w:val="28"/>
          <w:szCs w:val="28"/>
        </w:rPr>
        <w:t>. 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BF0822" w:rsidRPr="000A4C27" w:rsidRDefault="00BF0822" w:rsidP="000840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568B" w:rsidRDefault="0029568B" w:rsidP="00295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822" w:rsidRPr="000A4C27" w:rsidRDefault="00BF0822" w:rsidP="00295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 </w:t>
      </w:r>
    </w:p>
    <w:p w:rsidR="00BF0822" w:rsidRPr="000A4C27" w:rsidRDefault="00BF0822" w:rsidP="00295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В. И. Курышев </w:t>
      </w:r>
    </w:p>
    <w:p w:rsidR="00BF0822" w:rsidRPr="000A4C27" w:rsidRDefault="00BF0822" w:rsidP="00295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822" w:rsidRPr="000A4C27" w:rsidRDefault="00BF0822" w:rsidP="000A4C27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BF0822" w:rsidRPr="000A4C27" w:rsidSect="0071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822"/>
    <w:rsid w:val="00084022"/>
    <w:rsid w:val="000A4C27"/>
    <w:rsid w:val="001636F3"/>
    <w:rsid w:val="0029568B"/>
    <w:rsid w:val="00526170"/>
    <w:rsid w:val="00717AFD"/>
    <w:rsid w:val="0081450C"/>
    <w:rsid w:val="008D50EC"/>
    <w:rsid w:val="008E4ABC"/>
    <w:rsid w:val="00BF0822"/>
    <w:rsid w:val="00C565C6"/>
    <w:rsid w:val="00CD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FD"/>
  </w:style>
  <w:style w:type="paragraph" w:styleId="1">
    <w:name w:val="heading 1"/>
    <w:basedOn w:val="a"/>
    <w:next w:val="a"/>
    <w:link w:val="10"/>
    <w:qFormat/>
    <w:rsid w:val="00BF082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08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BF082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2016-02-16T05:30:00Z</dcterms:created>
  <dcterms:modified xsi:type="dcterms:W3CDTF">2016-03-10T07:13:00Z</dcterms:modified>
</cp:coreProperties>
</file>