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A1" w:rsidRDefault="001A49A1" w:rsidP="001A4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1.Краткая характеристика Сластухинского муниципального образования.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-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от центра муниципального образования до районного центра- 22км.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от центра муниципального образования до ближайшей железнодорожной станции- 15 км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муниципального образования-  30587 га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Реки, протекающие на территории муниципального образовани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администрации МО- 412132, Саратовская область, Екатериновский район, село Сластуха, ул. Советская дом №49а.</w:t>
      </w:r>
    </w:p>
    <w:p w:rsidR="001A49A1" w:rsidRDefault="001A49A1" w:rsidP="001A49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2.Населенные пункты и чис</w:t>
      </w:r>
      <w:r w:rsidR="00283402">
        <w:rPr>
          <w:rFonts w:ascii="Times New Roman" w:hAnsi="Times New Roman" w:cs="Times New Roman"/>
          <w:b/>
          <w:sz w:val="28"/>
          <w:szCs w:val="28"/>
        </w:rPr>
        <w:t>ленность населения на 01.01.2018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1194"/>
        <w:gridCol w:w="1535"/>
        <w:gridCol w:w="1786"/>
        <w:gridCol w:w="956"/>
        <w:gridCol w:w="1215"/>
        <w:gridCol w:w="1076"/>
      </w:tblGrid>
      <w:tr w:rsidR="001A49A1" w:rsidTr="005928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Населенные 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пункты МО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населенного пункта до центра МО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образования населенного пункта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чел)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Газафици</w:t>
            </w:r>
            <w:proofErr w:type="spellEnd"/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телефон</w:t>
            </w:r>
          </w:p>
        </w:tc>
      </w:tr>
      <w:tr w:rsidR="001A49A1" w:rsidTr="005928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54DB5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283402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3E7D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1A49A1" w:rsidTr="005928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ачеевка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54DB5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49A1" w:rsidTr="005928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язовка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54DB5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1866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9B7D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1A49A1" w:rsidTr="005928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вищевка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54DB5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B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34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</w:tr>
      <w:tr w:rsidR="001A49A1" w:rsidTr="005928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матовка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54DB5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2834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A49A1" w:rsidTr="005928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фросимовка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54DB5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B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49A1" w:rsidTr="005928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ткара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54DB5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B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34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</w:tr>
      <w:tr w:rsidR="001A49A1" w:rsidTr="005928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 МО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283402" w:rsidRDefault="00283402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="009B7D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311A13" w:rsidRDefault="00311A13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A13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Pr="00114490" w:rsidRDefault="001A49A1" w:rsidP="005928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  <w:r>
              <w:rPr>
                <w:rFonts w:cs="Times New Roman"/>
              </w:rPr>
              <w:t>184</w:t>
            </w:r>
          </w:p>
        </w:tc>
      </w:tr>
    </w:tbl>
    <w:p w:rsidR="001A49A1" w:rsidRDefault="001A49A1" w:rsidP="001A49A1">
      <w:pPr>
        <w:rPr>
          <w:rFonts w:ascii="Times New Roman" w:hAnsi="Times New Roman" w:cs="Times New Roman"/>
          <w:b/>
          <w:sz w:val="28"/>
          <w:szCs w:val="28"/>
        </w:rPr>
      </w:pPr>
    </w:p>
    <w:p w:rsidR="001A49A1" w:rsidRDefault="001A49A1" w:rsidP="001A49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3.Население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135E9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35E90">
        <w:rPr>
          <w:rFonts w:ascii="Times New Roman" w:hAnsi="Times New Roman" w:cs="Times New Roman"/>
          <w:sz w:val="28"/>
          <w:szCs w:val="28"/>
        </w:rPr>
        <w:t>рудо</w:t>
      </w:r>
      <w:r w:rsidR="00383078">
        <w:rPr>
          <w:rFonts w:ascii="Times New Roman" w:hAnsi="Times New Roman" w:cs="Times New Roman"/>
          <w:sz w:val="28"/>
          <w:szCs w:val="28"/>
        </w:rPr>
        <w:t>способного возраста( с 18 лет)-</w:t>
      </w:r>
      <w:r w:rsidR="00C9331B">
        <w:rPr>
          <w:rFonts w:ascii="Times New Roman" w:hAnsi="Times New Roman" w:cs="Times New Roman"/>
          <w:sz w:val="28"/>
          <w:szCs w:val="28"/>
        </w:rPr>
        <w:t>731</w:t>
      </w:r>
      <w:r w:rsidRPr="00135E90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E90">
        <w:rPr>
          <w:rFonts w:ascii="Times New Roman" w:hAnsi="Times New Roman" w:cs="Times New Roman"/>
          <w:sz w:val="28"/>
          <w:szCs w:val="28"/>
        </w:rPr>
        <w:t>б) пенс</w:t>
      </w:r>
      <w:r w:rsidR="00C9331B">
        <w:rPr>
          <w:rFonts w:ascii="Times New Roman" w:hAnsi="Times New Roman" w:cs="Times New Roman"/>
          <w:sz w:val="28"/>
          <w:szCs w:val="28"/>
        </w:rPr>
        <w:t>ионеров  в т.ч</w:t>
      </w:r>
      <w:proofErr w:type="gramStart"/>
      <w:r w:rsidR="00C9331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9331B">
        <w:rPr>
          <w:rFonts w:ascii="Times New Roman" w:hAnsi="Times New Roman" w:cs="Times New Roman"/>
          <w:sz w:val="28"/>
          <w:szCs w:val="28"/>
        </w:rPr>
        <w:t xml:space="preserve">о возрасту - </w:t>
      </w:r>
      <w:r w:rsidRPr="00135E90">
        <w:rPr>
          <w:rFonts w:ascii="Times New Roman" w:hAnsi="Times New Roman" w:cs="Times New Roman"/>
          <w:b/>
          <w:sz w:val="28"/>
          <w:szCs w:val="28"/>
        </w:rPr>
        <w:t>35</w:t>
      </w:r>
      <w:r w:rsidR="00C9331B">
        <w:rPr>
          <w:rFonts w:ascii="Times New Roman" w:hAnsi="Times New Roman" w:cs="Times New Roman"/>
          <w:b/>
          <w:sz w:val="28"/>
          <w:szCs w:val="28"/>
        </w:rPr>
        <w:t>0</w:t>
      </w:r>
      <w:r w:rsidRPr="00135E90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E90">
        <w:rPr>
          <w:rFonts w:ascii="Times New Roman" w:hAnsi="Times New Roman" w:cs="Times New Roman"/>
          <w:sz w:val="28"/>
          <w:szCs w:val="28"/>
        </w:rPr>
        <w:t>в)</w:t>
      </w:r>
      <w:r w:rsidR="00383078">
        <w:rPr>
          <w:rFonts w:ascii="Times New Roman" w:hAnsi="Times New Roman" w:cs="Times New Roman"/>
          <w:sz w:val="28"/>
          <w:szCs w:val="28"/>
        </w:rPr>
        <w:t xml:space="preserve"> дети  (несовершеннолетние)- </w:t>
      </w:r>
      <w:r w:rsidR="00F83C4A">
        <w:rPr>
          <w:rFonts w:ascii="Times New Roman" w:hAnsi="Times New Roman" w:cs="Times New Roman"/>
          <w:sz w:val="28"/>
          <w:szCs w:val="28"/>
        </w:rPr>
        <w:t>282</w:t>
      </w:r>
      <w:r w:rsidRPr="00135E90">
        <w:rPr>
          <w:rFonts w:ascii="Times New Roman" w:hAnsi="Times New Roman" w:cs="Times New Roman"/>
          <w:b/>
          <w:sz w:val="28"/>
          <w:szCs w:val="28"/>
        </w:rPr>
        <w:t xml:space="preserve"> чел</w:t>
      </w:r>
      <w:r w:rsidRPr="00135E90">
        <w:rPr>
          <w:rFonts w:ascii="Times New Roman" w:hAnsi="Times New Roman" w:cs="Times New Roman"/>
          <w:sz w:val="28"/>
          <w:szCs w:val="28"/>
        </w:rPr>
        <w:t>.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E90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Start"/>
      <w:r w:rsidRPr="00135E90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135E90">
        <w:rPr>
          <w:rFonts w:ascii="Times New Roman" w:hAnsi="Times New Roman" w:cs="Times New Roman"/>
          <w:sz w:val="28"/>
          <w:szCs w:val="28"/>
        </w:rPr>
        <w:t xml:space="preserve">ети дошкольного возраста </w:t>
      </w:r>
      <w:r w:rsidR="00F83C4A">
        <w:rPr>
          <w:rFonts w:ascii="Times New Roman" w:hAnsi="Times New Roman" w:cs="Times New Roman"/>
          <w:b/>
          <w:sz w:val="28"/>
          <w:szCs w:val="28"/>
        </w:rPr>
        <w:t>98</w:t>
      </w:r>
      <w:r w:rsidRPr="00135E90">
        <w:rPr>
          <w:rFonts w:ascii="Times New Roman" w:hAnsi="Times New Roman" w:cs="Times New Roman"/>
          <w:b/>
          <w:sz w:val="28"/>
          <w:szCs w:val="28"/>
        </w:rPr>
        <w:t xml:space="preserve"> чел</w:t>
      </w:r>
      <w:r w:rsidRPr="00135E90">
        <w:rPr>
          <w:rFonts w:ascii="Times New Roman" w:hAnsi="Times New Roman" w:cs="Times New Roman"/>
          <w:sz w:val="28"/>
          <w:szCs w:val="28"/>
        </w:rPr>
        <w:t>.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E9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35E90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135E90">
        <w:rPr>
          <w:rFonts w:ascii="Times New Roman" w:hAnsi="Times New Roman" w:cs="Times New Roman"/>
          <w:sz w:val="28"/>
          <w:szCs w:val="28"/>
        </w:rPr>
        <w:t xml:space="preserve">ногодетных семей , в них детей </w:t>
      </w:r>
      <w:r w:rsidRPr="00135E90">
        <w:rPr>
          <w:rFonts w:ascii="Times New Roman" w:hAnsi="Times New Roman" w:cs="Times New Roman"/>
          <w:b/>
          <w:sz w:val="28"/>
          <w:szCs w:val="28"/>
        </w:rPr>
        <w:t>2</w:t>
      </w:r>
      <w:r w:rsidR="00D2728C">
        <w:rPr>
          <w:rFonts w:ascii="Times New Roman" w:hAnsi="Times New Roman" w:cs="Times New Roman"/>
          <w:b/>
          <w:sz w:val="28"/>
          <w:szCs w:val="28"/>
        </w:rPr>
        <w:t>8</w:t>
      </w:r>
      <w:r w:rsidRPr="00135E90">
        <w:rPr>
          <w:rFonts w:ascii="Times New Roman" w:hAnsi="Times New Roman" w:cs="Times New Roman"/>
          <w:b/>
          <w:sz w:val="28"/>
          <w:szCs w:val="28"/>
        </w:rPr>
        <w:t xml:space="preserve"> семей/</w:t>
      </w:r>
      <w:r w:rsidR="00D2728C">
        <w:rPr>
          <w:rFonts w:ascii="Times New Roman" w:hAnsi="Times New Roman" w:cs="Times New Roman"/>
          <w:b/>
          <w:sz w:val="28"/>
          <w:szCs w:val="28"/>
        </w:rPr>
        <w:t>88</w:t>
      </w:r>
      <w:r w:rsidRPr="00135E90">
        <w:rPr>
          <w:rFonts w:ascii="Times New Roman" w:hAnsi="Times New Roman" w:cs="Times New Roman"/>
          <w:b/>
          <w:sz w:val="28"/>
          <w:szCs w:val="28"/>
        </w:rPr>
        <w:t xml:space="preserve"> чел.(детей)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35E90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Pr="00135E90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135E90">
        <w:rPr>
          <w:rFonts w:ascii="Times New Roman" w:hAnsi="Times New Roman" w:cs="Times New Roman"/>
          <w:sz w:val="28"/>
          <w:szCs w:val="28"/>
        </w:rPr>
        <w:t xml:space="preserve">пекунских семей, в них детей </w:t>
      </w:r>
      <w:r w:rsidR="0077518B">
        <w:rPr>
          <w:rFonts w:ascii="Times New Roman" w:hAnsi="Times New Roman" w:cs="Times New Roman"/>
          <w:b/>
          <w:sz w:val="28"/>
          <w:szCs w:val="28"/>
        </w:rPr>
        <w:t>10/22</w:t>
      </w:r>
      <w:r w:rsidR="004064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учащиеся, в т.ч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туденты</w:t>
      </w:r>
      <w:r w:rsidRPr="00135E90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8A48AA">
        <w:rPr>
          <w:rFonts w:ascii="Times New Roman" w:hAnsi="Times New Roman" w:cs="Times New Roman"/>
          <w:b/>
          <w:i/>
          <w:sz w:val="28"/>
          <w:szCs w:val="28"/>
        </w:rPr>
        <w:t>43</w:t>
      </w:r>
      <w:r w:rsidRPr="00135E90">
        <w:rPr>
          <w:rFonts w:ascii="Times New Roman" w:hAnsi="Times New Roman" w:cs="Times New Roman"/>
          <w:b/>
          <w:i/>
          <w:sz w:val="28"/>
          <w:szCs w:val="28"/>
        </w:rPr>
        <w:t xml:space="preserve"> чел.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ветераны ВОВ- </w:t>
      </w:r>
      <w:r w:rsidRPr="00135E90">
        <w:rPr>
          <w:rFonts w:ascii="Times New Roman" w:hAnsi="Times New Roman" w:cs="Times New Roman"/>
          <w:b/>
          <w:sz w:val="28"/>
          <w:szCs w:val="28"/>
        </w:rPr>
        <w:t xml:space="preserve"> 0 чел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участники ВОВ- </w:t>
      </w:r>
      <w:r w:rsidRPr="00135E90">
        <w:rPr>
          <w:rFonts w:ascii="Times New Roman" w:hAnsi="Times New Roman" w:cs="Times New Roman"/>
          <w:b/>
          <w:sz w:val="28"/>
          <w:szCs w:val="28"/>
        </w:rPr>
        <w:t xml:space="preserve">23 чел. 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инвалиды- </w:t>
      </w:r>
      <w:r w:rsidR="00876C37">
        <w:rPr>
          <w:rFonts w:ascii="Times New Roman" w:hAnsi="Times New Roman" w:cs="Times New Roman"/>
          <w:i/>
          <w:sz w:val="28"/>
          <w:szCs w:val="28"/>
        </w:rPr>
        <w:t>34</w:t>
      </w:r>
      <w:r w:rsidRPr="00B51B0B">
        <w:rPr>
          <w:rFonts w:ascii="Times New Roman" w:hAnsi="Times New Roman" w:cs="Times New Roman"/>
          <w:b/>
          <w:i/>
          <w:sz w:val="28"/>
          <w:szCs w:val="28"/>
        </w:rPr>
        <w:t xml:space="preserve"> ч</w:t>
      </w:r>
      <w:r w:rsidRPr="00B51B0B">
        <w:rPr>
          <w:rFonts w:ascii="Times New Roman" w:hAnsi="Times New Roman" w:cs="Times New Roman"/>
          <w:i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состоит в центре социального обслуживания населения-</w:t>
      </w:r>
      <w:r w:rsidR="008A48AA">
        <w:rPr>
          <w:rFonts w:ascii="Times New Roman" w:hAnsi="Times New Roman" w:cs="Times New Roman"/>
          <w:b/>
          <w:i/>
          <w:sz w:val="28"/>
          <w:szCs w:val="28"/>
        </w:rPr>
        <w:t>61</w:t>
      </w:r>
      <w:r w:rsidRPr="00135E90">
        <w:rPr>
          <w:rFonts w:ascii="Times New Roman" w:hAnsi="Times New Roman" w:cs="Times New Roman"/>
          <w:b/>
          <w:i/>
          <w:sz w:val="28"/>
          <w:szCs w:val="28"/>
        </w:rPr>
        <w:t>чел.</w:t>
      </w:r>
    </w:p>
    <w:p w:rsidR="001A49A1" w:rsidRPr="00D769AE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)ж</w:t>
      </w:r>
      <w:proofErr w:type="gramEnd"/>
      <w:r>
        <w:rPr>
          <w:rFonts w:ascii="Times New Roman" w:hAnsi="Times New Roman" w:cs="Times New Roman"/>
          <w:sz w:val="28"/>
          <w:szCs w:val="28"/>
        </w:rPr>
        <w:t>ители, прибывшие в поселение за 201</w:t>
      </w:r>
      <w:r w:rsidR="00876C3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год- </w:t>
      </w:r>
      <w:r w:rsidR="00CD1D46">
        <w:rPr>
          <w:rFonts w:ascii="Times New Roman" w:hAnsi="Times New Roman" w:cs="Times New Roman"/>
          <w:sz w:val="28"/>
          <w:szCs w:val="28"/>
        </w:rPr>
        <w:t xml:space="preserve">3 </w:t>
      </w:r>
      <w:r w:rsidRPr="00135E90"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л) убывшие из поселения- </w:t>
      </w:r>
      <w:r w:rsidR="00CD1D46">
        <w:rPr>
          <w:rFonts w:ascii="Times New Roman" w:hAnsi="Times New Roman" w:cs="Times New Roman"/>
          <w:sz w:val="28"/>
          <w:szCs w:val="28"/>
        </w:rPr>
        <w:t>3</w:t>
      </w:r>
      <w:r w:rsidRPr="00135E90">
        <w:rPr>
          <w:rFonts w:ascii="Times New Roman" w:hAnsi="Times New Roman" w:cs="Times New Roman"/>
          <w:b/>
          <w:sz w:val="28"/>
          <w:szCs w:val="28"/>
        </w:rPr>
        <w:t xml:space="preserve"> чел.</w:t>
      </w:r>
      <w:proofErr w:type="gramEnd"/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4.Учреждения социальной сферы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90"/>
        <w:gridCol w:w="1675"/>
        <w:gridCol w:w="1680"/>
        <w:gridCol w:w="1642"/>
        <w:gridCol w:w="1642"/>
        <w:gridCol w:w="1642"/>
      </w:tblGrid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здравоох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ранения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№16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Ляхова Татьяна Николаевна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Илюшкина Наталья Николаевна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1A49A1" w:rsidRDefault="007761FB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ФАП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Николаевна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сколько мест рассчитано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человек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посещают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E67A5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61F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 чел/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персонала из них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образ.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E67A51" w:rsidP="00E67A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A49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26/1</w:t>
            </w:r>
            <w:r w:rsidR="00776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Балансо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ЦРБ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ачеевка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язовка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«Малыш»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Токарева Лидия Федотовна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Щербакова Нина Александровна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Токарева Ольга Николаевна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ФАП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Степановна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сколько мест рассчитано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человек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посещают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75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480 чел/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персонала из них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образ.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49757C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A49A1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22/12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</w:t>
            </w:r>
            <w:r w:rsidR="007761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4/0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Балансо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ЦРБ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Теплоснаб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жение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49A1" w:rsidRDefault="001A49A1" w:rsidP="001A49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5.Предприятия муниципального образования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 крупного сектора экономики на территории Сластухинского муниципального образования не имеется.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6.Торговля, общественное  питание и бытовое обслуживание.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малого и среднего бизнеса</w:t>
      </w:r>
    </w:p>
    <w:tbl>
      <w:tblPr>
        <w:tblStyle w:val="a3"/>
        <w:tblW w:w="0" w:type="auto"/>
        <w:tblLook w:val="04A0"/>
      </w:tblPr>
      <w:tblGrid>
        <w:gridCol w:w="2231"/>
        <w:gridCol w:w="2248"/>
        <w:gridCol w:w="2806"/>
        <w:gridCol w:w="2286"/>
      </w:tblGrid>
      <w:tr w:rsidR="001A49A1" w:rsidTr="005928B0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предприятий торговли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предприятий общественного питания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предприятий бытового обслуживания</w:t>
            </w:r>
          </w:p>
        </w:tc>
      </w:tr>
      <w:tr w:rsidR="001A49A1" w:rsidTr="005928B0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3-частных магазина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49A1" w:rsidTr="005928B0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язовка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РАЙПО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2-частных магазина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7.Благоустройство территории муниципального образования.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7.1.Транспорт и дороги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965"/>
        <w:gridCol w:w="2514"/>
        <w:gridCol w:w="2490"/>
        <w:gridCol w:w="2494"/>
      </w:tblGrid>
      <w:tr w:rsidR="001A49A1" w:rsidTr="005928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Населенного пункта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протяженность дорог в МО (км)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с твердым покрытие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км)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дорог с твердым покрытием к общей протяженности дорог в МО</w:t>
            </w:r>
          </w:p>
        </w:tc>
      </w:tr>
      <w:tr w:rsidR="001A49A1" w:rsidTr="005928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 км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1,8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A49A1" w:rsidTr="005928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язовка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км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Земельные ресурсы.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460"/>
        <w:gridCol w:w="1215"/>
        <w:gridCol w:w="1166"/>
        <w:gridCol w:w="1020"/>
        <w:gridCol w:w="954"/>
        <w:gridCol w:w="1359"/>
        <w:gridCol w:w="1108"/>
        <w:gridCol w:w="954"/>
        <w:gridCol w:w="1078"/>
      </w:tblGrid>
      <w:tr w:rsidR="001A49A1" w:rsidTr="005928B0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proofErr w:type="spellEnd"/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га)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proofErr w:type="spellEnd"/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земли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С-х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угодий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 пашня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Сенокосы и пастбища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лет.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насажд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земли</w:t>
            </w:r>
          </w:p>
        </w:tc>
      </w:tr>
      <w:tr w:rsidR="001A49A1" w:rsidTr="005928B0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</w:tr>
      <w:tr w:rsidR="001A49A1" w:rsidTr="005928B0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язовка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11053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</w:tr>
      <w:tr w:rsidR="001A49A1" w:rsidTr="005928B0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30877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22457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</w:tr>
    </w:tbl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9.Сельскохозяйственное производство.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Субъекты малого и среднего бизнеса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46"/>
        <w:gridCol w:w="2062"/>
        <w:gridCol w:w="1751"/>
        <w:gridCol w:w="2182"/>
      </w:tblGrid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работающих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</w:tr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СХПК «Екатериновский»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Ляшенко</w:t>
            </w:r>
            <w:proofErr w:type="spellEnd"/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Григорьевич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19629</w:t>
            </w:r>
          </w:p>
        </w:tc>
      </w:tr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Владыкин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 глава КФХ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Владыкин</w:t>
            </w:r>
            <w:proofErr w:type="spellEnd"/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«Темп»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Евгеньевич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</w:tr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Ляхов А.П.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Ляхов Алексей Петрович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 Беляков Н.В.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 Николай Владиславович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Касенкова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Васин В.В.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Васин Василий Васильевич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Чурляев В.А.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Чурляев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  <w:tr w:rsidR="001A49A1" w:rsidRPr="00D769AE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ИП Ляхов И.Г.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Ляхов Игорь Геннадьевич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</w:tr>
      <w:tr w:rsidR="001A49A1" w:rsidRPr="00D769AE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Барабуля</w:t>
            </w:r>
            <w:proofErr w:type="spellEnd"/>
            <w:r w:rsidRPr="00D769AE">
              <w:rPr>
                <w:rFonts w:ascii="Times New Roman" w:hAnsi="Times New Roman" w:cs="Times New Roman"/>
                <w:sz w:val="28"/>
                <w:szCs w:val="28"/>
              </w:rPr>
              <w:t xml:space="preserve">  Л.Н.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Барабуля</w:t>
            </w:r>
            <w:proofErr w:type="spellEnd"/>
            <w:r w:rsidRPr="00D769AE">
              <w:rPr>
                <w:rFonts w:ascii="Times New Roman" w:hAnsi="Times New Roman" w:cs="Times New Roman"/>
                <w:sz w:val="28"/>
                <w:szCs w:val="28"/>
              </w:rPr>
              <w:t xml:space="preserve"> Лидия Николаевна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</w:tr>
      <w:tr w:rsidR="001A49A1" w:rsidRPr="00D769AE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ИП «Курбатова»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Курбатова</w:t>
            </w:r>
          </w:p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</w:p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</w:tr>
      <w:tr w:rsidR="001A49A1" w:rsidRPr="00D769AE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ИП «Васин»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Васин В.В.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</w:tr>
      <w:tr w:rsidR="001A49A1" w:rsidRPr="00D769AE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СПК «Согласие»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В.И.ванштейн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9A1" w:rsidRPr="00D769AE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ИП «Трушин»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А.К.Трушин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49A1" w:rsidRPr="00D769AE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9A1" w:rsidRDefault="001A49A1" w:rsidP="00046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10.Поголовье скота в частном секторе на 01.01.201</w:t>
      </w:r>
      <w:r w:rsidR="000464D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464D3" w:rsidRDefault="000464D3" w:rsidP="00046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84"/>
        <w:gridCol w:w="934"/>
        <w:gridCol w:w="992"/>
        <w:gridCol w:w="851"/>
        <w:gridCol w:w="1134"/>
        <w:gridCol w:w="1276"/>
        <w:gridCol w:w="1109"/>
        <w:gridCol w:w="930"/>
        <w:gridCol w:w="761"/>
      </w:tblGrid>
      <w:tr w:rsidR="000464D3" w:rsidRPr="000464D3" w:rsidTr="000464D3"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B17EFC" w:rsidRDefault="000464D3" w:rsidP="00592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B17EFC" w:rsidRDefault="000464D3" w:rsidP="00592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КРС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B17EFC" w:rsidRDefault="000464D3" w:rsidP="00592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В т.ч. коровы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B17EFC" w:rsidRDefault="000464D3" w:rsidP="00592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Свиньи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B17EFC" w:rsidRDefault="000464D3" w:rsidP="00592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В т.ч</w:t>
            </w:r>
            <w:proofErr w:type="gramStart"/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виноматки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B17EFC" w:rsidRDefault="000464D3" w:rsidP="00592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овцы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B17EFC" w:rsidRDefault="000464D3" w:rsidP="00592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В т.ч</w:t>
            </w:r>
            <w:proofErr w:type="gramStart"/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вцематки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B17EFC" w:rsidRDefault="000464D3" w:rsidP="00592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лошади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B17EFC" w:rsidRDefault="000464D3" w:rsidP="00592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птица</w:t>
            </w:r>
          </w:p>
        </w:tc>
      </w:tr>
      <w:tr w:rsidR="00B17EFC" w:rsidRPr="000464D3" w:rsidTr="000464D3"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592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ластуха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980</w:t>
            </w:r>
          </w:p>
        </w:tc>
      </w:tr>
      <w:tr w:rsidR="00B17EFC" w:rsidRPr="000464D3" w:rsidTr="000464D3"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592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язовка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1030</w:t>
            </w:r>
          </w:p>
        </w:tc>
      </w:tr>
      <w:tr w:rsidR="00B17EFC" w:rsidRPr="000464D3" w:rsidTr="000464D3"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592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.Ю</w:t>
            </w:r>
            <w:proofErr w:type="gramEnd"/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матовка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</w:tr>
      <w:tr w:rsidR="00B17EFC" w:rsidRPr="000464D3" w:rsidTr="000464D3"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592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вищевка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</w:tr>
      <w:tr w:rsidR="00B17EFC" w:rsidRPr="000464D3" w:rsidTr="000464D3"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592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.Е</w:t>
            </w:r>
            <w:proofErr w:type="gramEnd"/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ткара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</w:tr>
      <w:tr w:rsidR="00B17EFC" w:rsidRPr="000464D3" w:rsidTr="000464D3"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592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451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511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EFC" w:rsidRPr="00B17EFC" w:rsidRDefault="00B17EFC" w:rsidP="00BE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EFC">
              <w:rPr>
                <w:rFonts w:ascii="Times New Roman" w:hAnsi="Times New Roman" w:cs="Times New Roman"/>
                <w:sz w:val="26"/>
                <w:szCs w:val="26"/>
              </w:rPr>
              <w:t>2440</w:t>
            </w:r>
          </w:p>
        </w:tc>
      </w:tr>
    </w:tbl>
    <w:p w:rsidR="001A49A1" w:rsidRPr="000464D3" w:rsidRDefault="001A49A1" w:rsidP="001A4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49A1" w:rsidRPr="000464D3" w:rsidSect="00F6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9A1"/>
    <w:rsid w:val="000464D3"/>
    <w:rsid w:val="000A7315"/>
    <w:rsid w:val="001A49A1"/>
    <w:rsid w:val="00283402"/>
    <w:rsid w:val="002E5342"/>
    <w:rsid w:val="00311A13"/>
    <w:rsid w:val="00382B07"/>
    <w:rsid w:val="00383078"/>
    <w:rsid w:val="003C6A67"/>
    <w:rsid w:val="003E7DED"/>
    <w:rsid w:val="0040647F"/>
    <w:rsid w:val="00421F68"/>
    <w:rsid w:val="0049757C"/>
    <w:rsid w:val="005E1E56"/>
    <w:rsid w:val="0060314F"/>
    <w:rsid w:val="006C6278"/>
    <w:rsid w:val="0077518B"/>
    <w:rsid w:val="007761FB"/>
    <w:rsid w:val="00787234"/>
    <w:rsid w:val="00876C37"/>
    <w:rsid w:val="008A48AA"/>
    <w:rsid w:val="009B7D53"/>
    <w:rsid w:val="00B17EFC"/>
    <w:rsid w:val="00C71483"/>
    <w:rsid w:val="00C9331B"/>
    <w:rsid w:val="00C96BA2"/>
    <w:rsid w:val="00CD1D46"/>
    <w:rsid w:val="00CE42DC"/>
    <w:rsid w:val="00D2728C"/>
    <w:rsid w:val="00D605D5"/>
    <w:rsid w:val="00D73C27"/>
    <w:rsid w:val="00DE6217"/>
    <w:rsid w:val="00E058BF"/>
    <w:rsid w:val="00E67A51"/>
    <w:rsid w:val="00E93913"/>
    <w:rsid w:val="00F13C1A"/>
    <w:rsid w:val="00F83C4A"/>
    <w:rsid w:val="00FC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9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21</cp:revision>
  <dcterms:created xsi:type="dcterms:W3CDTF">2017-01-16T09:38:00Z</dcterms:created>
  <dcterms:modified xsi:type="dcterms:W3CDTF">2018-04-10T05:37:00Z</dcterms:modified>
</cp:coreProperties>
</file>