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РОССИЙСКАЯ  ФЕДЕРАЦИЯ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АДМИНИСТРАЦИЯ  АНДРЕЕВСКОГО  МУНИЦИПАЛЬНОГО  ОБРАЗОВАНИЯ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 РАЙОНА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САРАТОВСКОЙ  ОБЛАСТИ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6304" w:rsidRPr="00BA6304" w:rsidRDefault="00BA6304" w:rsidP="00BA63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A6304" w:rsidRDefault="00BA6304" w:rsidP="00BA6304">
      <w:pPr>
        <w:spacing w:line="240" w:lineRule="auto"/>
      </w:pPr>
    </w:p>
    <w:p w:rsidR="00BA6304" w:rsidRPr="00BA6304" w:rsidRDefault="007951E7" w:rsidP="00BA630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07.04 2023  года     № 22</w:t>
      </w:r>
      <w:r w:rsidR="00BA6304" w:rsidRPr="00BA6304">
        <w:rPr>
          <w:rFonts w:ascii="Times New Roman" w:hAnsi="Times New Roman" w:cs="Times New Roman"/>
          <w:sz w:val="26"/>
          <w:szCs w:val="26"/>
        </w:rPr>
        <w:t xml:space="preserve">                               село  Андреевка</w:t>
      </w:r>
    </w:p>
    <w:p w:rsidR="00D4457D" w:rsidRPr="00765E11" w:rsidRDefault="00D4457D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A60" w:rsidRPr="00EE2A60" w:rsidRDefault="0080589E" w:rsidP="00457D89">
      <w:pPr>
        <w:spacing w:after="0"/>
        <w:ind w:right="-2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A60">
        <w:rPr>
          <w:rFonts w:ascii="Times New Roman" w:hAnsi="Times New Roman"/>
          <w:b/>
          <w:sz w:val="26"/>
          <w:szCs w:val="26"/>
        </w:rPr>
        <w:t xml:space="preserve">О признании утратившим силу </w:t>
      </w:r>
      <w:r w:rsidR="002B50AF">
        <w:rPr>
          <w:rFonts w:ascii="Times New Roman" w:hAnsi="Times New Roman"/>
          <w:b/>
          <w:sz w:val="26"/>
          <w:szCs w:val="26"/>
        </w:rPr>
        <w:t xml:space="preserve">некоторых </w:t>
      </w:r>
      <w:r w:rsidR="00457D89">
        <w:rPr>
          <w:rFonts w:ascii="Times New Roman" w:hAnsi="Times New Roman"/>
          <w:b/>
          <w:sz w:val="26"/>
          <w:szCs w:val="26"/>
        </w:rPr>
        <w:t>постановлений</w:t>
      </w:r>
      <w:r w:rsidRPr="00EE2A60">
        <w:rPr>
          <w:rFonts w:ascii="Times New Roman" w:hAnsi="Times New Roman"/>
          <w:b/>
          <w:sz w:val="26"/>
          <w:szCs w:val="26"/>
        </w:rPr>
        <w:t xml:space="preserve"> </w:t>
      </w:r>
      <w:r w:rsidR="00D4457D" w:rsidRPr="00EE2A60">
        <w:rPr>
          <w:rFonts w:ascii="Times New Roman" w:hAnsi="Times New Roman"/>
          <w:b/>
          <w:sz w:val="26"/>
          <w:szCs w:val="26"/>
        </w:rPr>
        <w:t>а</w:t>
      </w:r>
      <w:r w:rsidRPr="00EE2A60">
        <w:rPr>
          <w:rFonts w:ascii="Times New Roman" w:hAnsi="Times New Roman"/>
          <w:b/>
          <w:sz w:val="26"/>
          <w:szCs w:val="26"/>
        </w:rPr>
        <w:t xml:space="preserve">дминистрации </w:t>
      </w:r>
      <w:r w:rsidR="00BA6304" w:rsidRPr="00EE2A60">
        <w:rPr>
          <w:rFonts w:ascii="Times New Roman" w:hAnsi="Times New Roman"/>
          <w:b/>
          <w:sz w:val="26"/>
          <w:szCs w:val="26"/>
        </w:rPr>
        <w:t xml:space="preserve">Андреевского </w:t>
      </w:r>
      <w:r w:rsidR="00D4457D" w:rsidRPr="00EE2A60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  <w:r w:rsidR="00BA6304" w:rsidRPr="00EE2A60">
        <w:rPr>
          <w:rFonts w:ascii="Times New Roman" w:hAnsi="Times New Roman"/>
          <w:b/>
          <w:sz w:val="26"/>
          <w:szCs w:val="26"/>
        </w:rPr>
        <w:t xml:space="preserve"> </w:t>
      </w:r>
      <w:r w:rsidR="00457D89">
        <w:rPr>
          <w:rFonts w:ascii="Times New Roman" w:hAnsi="Times New Roman"/>
          <w:b/>
          <w:sz w:val="26"/>
          <w:szCs w:val="26"/>
        </w:rPr>
        <w:t xml:space="preserve"> </w:t>
      </w:r>
    </w:p>
    <w:p w:rsidR="00F57BE4" w:rsidRPr="003777A3" w:rsidRDefault="00F57BE4" w:rsidP="003777A3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:rsidR="00EF1D07" w:rsidRPr="00824C67" w:rsidRDefault="003777A3" w:rsidP="00EE2A60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24C67">
        <w:rPr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="00EE2A60">
        <w:rPr>
          <w:sz w:val="26"/>
          <w:szCs w:val="26"/>
        </w:rPr>
        <w:t xml:space="preserve"> </w:t>
      </w:r>
      <w:r w:rsidRPr="00824C67">
        <w:rPr>
          <w:sz w:val="26"/>
          <w:szCs w:val="26"/>
        </w:rPr>
        <w:t xml:space="preserve">  </w:t>
      </w:r>
      <w:r w:rsidR="00AE77A4" w:rsidRPr="00824C67">
        <w:rPr>
          <w:sz w:val="26"/>
          <w:szCs w:val="26"/>
        </w:rPr>
        <w:t xml:space="preserve"> Уставом Андреевского муниципального образования </w:t>
      </w:r>
    </w:p>
    <w:p w:rsidR="00EF1D07" w:rsidRPr="00824C67" w:rsidRDefault="00EF1D07" w:rsidP="00EF1D07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F1D07" w:rsidRPr="00824C67" w:rsidRDefault="00EF1D07" w:rsidP="00474961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C67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F1D07" w:rsidRPr="00824C67" w:rsidRDefault="00EF1D07" w:rsidP="00EF1D07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2F23" w:rsidRPr="00457D89" w:rsidRDefault="00824C67" w:rsidP="00EE2A60">
      <w:pPr>
        <w:spacing w:after="0"/>
        <w:ind w:right="-286" w:firstLine="708"/>
        <w:jc w:val="both"/>
        <w:rPr>
          <w:rFonts w:ascii="Times New Roman" w:hAnsi="Times New Roman"/>
          <w:sz w:val="26"/>
          <w:szCs w:val="26"/>
        </w:rPr>
      </w:pPr>
      <w:r w:rsidRPr="00457D89">
        <w:rPr>
          <w:rFonts w:ascii="Times New Roman" w:hAnsi="Times New Roman"/>
          <w:sz w:val="26"/>
          <w:szCs w:val="26"/>
        </w:rPr>
        <w:t>1.</w:t>
      </w:r>
      <w:r w:rsidR="00DF1B2B" w:rsidRPr="00457D89">
        <w:rPr>
          <w:rFonts w:ascii="Times New Roman" w:hAnsi="Times New Roman"/>
          <w:sz w:val="26"/>
          <w:szCs w:val="26"/>
        </w:rPr>
        <w:t>Признать утратившим силу</w:t>
      </w:r>
      <w:r w:rsidR="00AE77A4" w:rsidRPr="00457D89">
        <w:rPr>
          <w:rFonts w:ascii="Times New Roman" w:hAnsi="Times New Roman"/>
          <w:sz w:val="26"/>
          <w:szCs w:val="26"/>
        </w:rPr>
        <w:t xml:space="preserve"> </w:t>
      </w:r>
      <w:r w:rsidR="00322F23" w:rsidRPr="00457D89">
        <w:rPr>
          <w:rFonts w:ascii="Times New Roman" w:hAnsi="Times New Roman"/>
          <w:sz w:val="26"/>
          <w:szCs w:val="26"/>
        </w:rPr>
        <w:t xml:space="preserve"> следующие</w:t>
      </w:r>
      <w:r w:rsidR="003777A3" w:rsidRPr="00457D89">
        <w:rPr>
          <w:rFonts w:ascii="Times New Roman" w:hAnsi="Times New Roman"/>
          <w:sz w:val="26"/>
          <w:szCs w:val="26"/>
        </w:rPr>
        <w:t xml:space="preserve"> </w:t>
      </w:r>
      <w:r w:rsidR="00322F23" w:rsidRPr="00457D89">
        <w:rPr>
          <w:rFonts w:ascii="Times New Roman" w:hAnsi="Times New Roman"/>
          <w:sz w:val="26"/>
          <w:szCs w:val="26"/>
        </w:rPr>
        <w:t>постановления</w:t>
      </w:r>
      <w:r w:rsidR="00AE77A4" w:rsidRPr="00457D89">
        <w:rPr>
          <w:rFonts w:ascii="Times New Roman" w:hAnsi="Times New Roman"/>
          <w:sz w:val="26"/>
          <w:szCs w:val="26"/>
        </w:rPr>
        <w:t xml:space="preserve"> </w:t>
      </w:r>
      <w:r w:rsidR="00DF1B2B" w:rsidRPr="00457D89">
        <w:rPr>
          <w:rFonts w:ascii="Times New Roman" w:hAnsi="Times New Roman"/>
          <w:sz w:val="26"/>
          <w:szCs w:val="26"/>
        </w:rPr>
        <w:t xml:space="preserve"> </w:t>
      </w:r>
      <w:r w:rsidR="00AE77A4" w:rsidRPr="00457D89">
        <w:rPr>
          <w:rFonts w:ascii="Times New Roman" w:hAnsi="Times New Roman"/>
          <w:sz w:val="26"/>
          <w:szCs w:val="26"/>
        </w:rPr>
        <w:t xml:space="preserve"> </w:t>
      </w:r>
      <w:r w:rsidR="00DF1B2B" w:rsidRPr="00457D89">
        <w:rPr>
          <w:rFonts w:ascii="Times New Roman" w:hAnsi="Times New Roman"/>
          <w:sz w:val="26"/>
          <w:szCs w:val="26"/>
        </w:rPr>
        <w:t xml:space="preserve"> </w:t>
      </w:r>
      <w:r w:rsidR="00474961" w:rsidRPr="00457D89">
        <w:rPr>
          <w:rFonts w:ascii="Times New Roman" w:hAnsi="Times New Roman"/>
          <w:sz w:val="26"/>
          <w:szCs w:val="26"/>
        </w:rPr>
        <w:t xml:space="preserve">администрации </w:t>
      </w:r>
      <w:r w:rsidR="00AE77A4" w:rsidRPr="00457D89">
        <w:rPr>
          <w:rFonts w:ascii="Times New Roman" w:hAnsi="Times New Roman"/>
          <w:sz w:val="26"/>
          <w:szCs w:val="26"/>
        </w:rPr>
        <w:t xml:space="preserve">Андреевского </w:t>
      </w:r>
      <w:r w:rsidR="00474961" w:rsidRPr="00457D89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322F23" w:rsidRPr="00457D89">
        <w:rPr>
          <w:rFonts w:ascii="Times New Roman" w:hAnsi="Times New Roman"/>
          <w:sz w:val="26"/>
          <w:szCs w:val="26"/>
        </w:rPr>
        <w:t>:</w:t>
      </w:r>
    </w:p>
    <w:p w:rsidR="00EE2A60" w:rsidRPr="00457D89" w:rsidRDefault="00322F23" w:rsidP="00457D8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D89">
        <w:rPr>
          <w:rFonts w:ascii="Times New Roman" w:hAnsi="Times New Roman"/>
          <w:sz w:val="26"/>
          <w:szCs w:val="26"/>
        </w:rPr>
        <w:t>-</w:t>
      </w:r>
      <w:r w:rsidR="00457D89" w:rsidRPr="00457D89">
        <w:rPr>
          <w:rFonts w:ascii="Times New Roman" w:hAnsi="Times New Roman"/>
          <w:sz w:val="26"/>
          <w:szCs w:val="26"/>
        </w:rPr>
        <w:t xml:space="preserve"> от 01 июля 2010 года</w:t>
      </w:r>
      <w:r w:rsidR="00431143">
        <w:rPr>
          <w:rFonts w:ascii="Times New Roman" w:hAnsi="Times New Roman"/>
          <w:sz w:val="26"/>
          <w:szCs w:val="26"/>
        </w:rPr>
        <w:t xml:space="preserve"> № 23 </w:t>
      </w:r>
      <w:bookmarkStart w:id="0" w:name="_GoBack"/>
      <w:bookmarkEnd w:id="0"/>
      <w:r w:rsidR="00457D89" w:rsidRPr="00457D89">
        <w:rPr>
          <w:rFonts w:ascii="Times New Roman" w:hAnsi="Times New Roman"/>
          <w:sz w:val="26"/>
          <w:szCs w:val="26"/>
        </w:rPr>
        <w:t xml:space="preserve"> «</w:t>
      </w:r>
      <w:r w:rsidRPr="00457D89">
        <w:rPr>
          <w:rFonts w:ascii="Times New Roman" w:hAnsi="Times New Roman"/>
          <w:sz w:val="26"/>
          <w:szCs w:val="26"/>
        </w:rPr>
        <w:t xml:space="preserve"> </w:t>
      </w:r>
      <w:r w:rsidR="00824C67" w:rsidRPr="00457D89">
        <w:rPr>
          <w:rFonts w:ascii="Times New Roman" w:hAnsi="Times New Roman"/>
          <w:sz w:val="26"/>
          <w:szCs w:val="26"/>
        </w:rPr>
        <w:t xml:space="preserve"> </w:t>
      </w:r>
      <w:r w:rsidR="00457D89" w:rsidRPr="00457D89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осуществлению муниципального земельного контроля  на территории Андреевского МО</w:t>
      </w:r>
      <w:r w:rsidR="00EE2A60" w:rsidRPr="00457D89">
        <w:rPr>
          <w:rFonts w:ascii="Times New Roman" w:hAnsi="Times New Roman" w:cs="Times New Roman"/>
          <w:sz w:val="26"/>
          <w:szCs w:val="26"/>
        </w:rPr>
        <w:t>»</w:t>
      </w:r>
      <w:r w:rsidRPr="00457D89">
        <w:rPr>
          <w:rFonts w:ascii="Times New Roman" w:hAnsi="Times New Roman" w:cs="Times New Roman"/>
          <w:sz w:val="26"/>
          <w:szCs w:val="26"/>
        </w:rPr>
        <w:t>;</w:t>
      </w:r>
    </w:p>
    <w:p w:rsidR="00457D89" w:rsidRPr="00457D89" w:rsidRDefault="00322F23" w:rsidP="00457D8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D89">
        <w:rPr>
          <w:rFonts w:ascii="Times New Roman" w:hAnsi="Times New Roman" w:cs="Times New Roman"/>
          <w:sz w:val="26"/>
          <w:szCs w:val="26"/>
        </w:rPr>
        <w:t xml:space="preserve">- от </w:t>
      </w:r>
      <w:r w:rsidR="00457D89" w:rsidRPr="00457D89">
        <w:rPr>
          <w:rFonts w:ascii="Times New Roman" w:hAnsi="Times New Roman" w:cs="Times New Roman"/>
          <w:sz w:val="26"/>
          <w:szCs w:val="26"/>
        </w:rPr>
        <w:t>06 мая 2011  года № 18</w:t>
      </w:r>
      <w:r w:rsidRPr="00457D89">
        <w:rPr>
          <w:rFonts w:ascii="Times New Roman" w:hAnsi="Times New Roman" w:cs="Times New Roman"/>
          <w:sz w:val="26"/>
          <w:szCs w:val="26"/>
        </w:rPr>
        <w:t xml:space="preserve"> «О внесении изменений и дополнений в постановление администрации Андреевского муниципального образования </w:t>
      </w:r>
      <w:r w:rsidR="00457D89" w:rsidRPr="00457D89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по осуществлению муниципального земельного контроля  на территории Андреевского МО».</w:t>
      </w:r>
    </w:p>
    <w:p w:rsidR="00322F23" w:rsidRDefault="00457D89" w:rsidP="00457D89">
      <w:pPr>
        <w:spacing w:after="0"/>
        <w:ind w:right="-28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1D07" w:rsidRPr="00824C67" w:rsidRDefault="00474961" w:rsidP="00322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2</w:t>
      </w:r>
      <w:r w:rsidR="00EF1D07" w:rsidRPr="00824C67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даты его официального опубликования.</w:t>
      </w:r>
    </w:p>
    <w:p w:rsidR="00EF1D07" w:rsidRPr="00824C67" w:rsidRDefault="00474961" w:rsidP="00824C6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3</w:t>
      </w:r>
      <w:r w:rsidR="00EF1D07" w:rsidRPr="00824C67">
        <w:rPr>
          <w:rFonts w:ascii="Times New Roman" w:hAnsi="Times New Roman" w:cs="Times New Roman"/>
          <w:sz w:val="26"/>
          <w:szCs w:val="26"/>
        </w:rPr>
        <w:t xml:space="preserve">. Контроль исполнения настоящего постановления </w:t>
      </w:r>
      <w:r w:rsidR="00A563F3" w:rsidRPr="00824C67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EF1D07" w:rsidRPr="00824C67" w:rsidRDefault="00EF1D07" w:rsidP="00824C6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EF1D07" w:rsidP="00824C6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AE77A4" w:rsidP="0047496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AE77A4" w:rsidRPr="00824C67" w:rsidRDefault="00AE77A4" w:rsidP="0047496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Андреевского МО:                                                                 А.Н.Яшин</w:t>
      </w:r>
    </w:p>
    <w:p w:rsidR="00EF1D07" w:rsidRPr="00824C67" w:rsidRDefault="00EF1D07" w:rsidP="00EF1D07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</w:p>
    <w:sectPr w:rsidR="00EF1D07" w:rsidRPr="00824C67" w:rsidSect="00765E1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0A88"/>
    <w:multiLevelType w:val="hybridMultilevel"/>
    <w:tmpl w:val="ABEE337A"/>
    <w:lvl w:ilvl="0" w:tplc="92847F22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680"/>
    <w:rsid w:val="00002858"/>
    <w:rsid w:val="000A6E89"/>
    <w:rsid w:val="000B125E"/>
    <w:rsid w:val="00102267"/>
    <w:rsid w:val="002B50AF"/>
    <w:rsid w:val="00322F23"/>
    <w:rsid w:val="00323B66"/>
    <w:rsid w:val="003301F0"/>
    <w:rsid w:val="0037472A"/>
    <w:rsid w:val="003777A3"/>
    <w:rsid w:val="00393C03"/>
    <w:rsid w:val="003A3CBC"/>
    <w:rsid w:val="004040E0"/>
    <w:rsid w:val="00430CAE"/>
    <w:rsid w:val="00431143"/>
    <w:rsid w:val="00457D89"/>
    <w:rsid w:val="004715FB"/>
    <w:rsid w:val="00474961"/>
    <w:rsid w:val="00483697"/>
    <w:rsid w:val="00495D9F"/>
    <w:rsid w:val="004A7C47"/>
    <w:rsid w:val="004D552C"/>
    <w:rsid w:val="005447DC"/>
    <w:rsid w:val="00574F90"/>
    <w:rsid w:val="0064711E"/>
    <w:rsid w:val="006529C0"/>
    <w:rsid w:val="006565BF"/>
    <w:rsid w:val="00691E32"/>
    <w:rsid w:val="007252E3"/>
    <w:rsid w:val="00765E11"/>
    <w:rsid w:val="007951E7"/>
    <w:rsid w:val="007B7E25"/>
    <w:rsid w:val="007C6BB3"/>
    <w:rsid w:val="0080589E"/>
    <w:rsid w:val="00824C67"/>
    <w:rsid w:val="00887680"/>
    <w:rsid w:val="00893298"/>
    <w:rsid w:val="009F1D6B"/>
    <w:rsid w:val="00A563F3"/>
    <w:rsid w:val="00AE77A4"/>
    <w:rsid w:val="00B825A0"/>
    <w:rsid w:val="00B9185E"/>
    <w:rsid w:val="00BA6304"/>
    <w:rsid w:val="00BC1728"/>
    <w:rsid w:val="00C257A3"/>
    <w:rsid w:val="00C71EB1"/>
    <w:rsid w:val="00C74546"/>
    <w:rsid w:val="00CD4E26"/>
    <w:rsid w:val="00CF69AB"/>
    <w:rsid w:val="00D4457D"/>
    <w:rsid w:val="00D869AF"/>
    <w:rsid w:val="00DF1B2B"/>
    <w:rsid w:val="00DF4C0D"/>
    <w:rsid w:val="00E0558F"/>
    <w:rsid w:val="00E25777"/>
    <w:rsid w:val="00E804B4"/>
    <w:rsid w:val="00E90C38"/>
    <w:rsid w:val="00ED6398"/>
    <w:rsid w:val="00EE2A60"/>
    <w:rsid w:val="00EF1D07"/>
    <w:rsid w:val="00F32ACD"/>
    <w:rsid w:val="00F5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C0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777A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18</cp:revision>
  <cp:lastPrinted>2023-04-07T08:50:00Z</cp:lastPrinted>
  <dcterms:created xsi:type="dcterms:W3CDTF">2023-02-20T05:15:00Z</dcterms:created>
  <dcterms:modified xsi:type="dcterms:W3CDTF">2023-04-20T05:43:00Z</dcterms:modified>
</cp:coreProperties>
</file>