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54" w:rsidRDefault="003F3154" w:rsidP="003F3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3F3154" w:rsidRDefault="003F3154" w:rsidP="003F3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F3154" w:rsidRDefault="003F3154" w:rsidP="003F3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F3154" w:rsidRDefault="003F3154" w:rsidP="003F3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154" w:rsidRDefault="003F3154" w:rsidP="003F3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F3154" w:rsidRDefault="003F3154" w:rsidP="003F3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154" w:rsidRDefault="003F3154" w:rsidP="003F31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25.01.2017 г.  № 9</w:t>
      </w:r>
    </w:p>
    <w:p w:rsidR="003F3154" w:rsidRDefault="003F3154" w:rsidP="003F31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3154" w:rsidRDefault="003F3154" w:rsidP="003F3154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перечня муниципальных   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Сластухинского муниципального образования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Екатериновского муниципального района Саратовской области</w:t>
      </w:r>
    </w:p>
    <w:p w:rsidR="003F3154" w:rsidRDefault="003F3154" w:rsidP="003F3154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3F3154" w:rsidRDefault="003F3154" w:rsidP="003F3154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 Уставом </w:t>
      </w:r>
      <w:r>
        <w:rPr>
          <w:rFonts w:ascii="Times New Roman" w:hAnsi="Times New Roman" w:cs="Times New Roman"/>
          <w:bCs/>
          <w:sz w:val="28"/>
          <w:szCs w:val="28"/>
        </w:rPr>
        <w:t>Сластухинского муниципального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Екатериновского муниципального района  </w:t>
      </w:r>
    </w:p>
    <w:p w:rsidR="003F3154" w:rsidRDefault="003F3154" w:rsidP="003F3154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F3154" w:rsidRDefault="003F3154" w:rsidP="003F3154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ПОСТАНОВЛЯЮ:</w:t>
      </w:r>
    </w:p>
    <w:p w:rsidR="003F3154" w:rsidRDefault="003F3154" w:rsidP="003F3154">
      <w:pPr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F3154" w:rsidRDefault="003F3154" w:rsidP="003F315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1. Утвердить перечень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Сластухинского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Екатериновского муниципального района Саратовской области согласно приложению.</w:t>
      </w:r>
    </w:p>
    <w:p w:rsidR="003F3154" w:rsidRDefault="003F3154" w:rsidP="003F315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2. Постановление № 46 от 29.06.2016 г. «Об утверждении перечня муниципальных услуг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Сластухинского муниципального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Екатериновского муниципального района Саратовской области» отменить.</w:t>
      </w:r>
    </w:p>
    <w:p w:rsidR="003F3154" w:rsidRDefault="003F3154" w:rsidP="003F3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3.</w:t>
      </w:r>
      <w:r>
        <w:rPr>
          <w:rFonts w:ascii="Times New Roman" w:hAnsi="Times New Roman" w:cs="Times New Roman"/>
          <w:sz w:val="28"/>
          <w:szCs w:val="28"/>
        </w:rPr>
        <w:t xml:space="preserve"> Обнародовать настоящее постановление в установленных местах,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3F3154" w:rsidRDefault="003F3154" w:rsidP="003F3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4. Контроль за выполнением настоящего постановления оставляю за собой.</w:t>
      </w:r>
    </w:p>
    <w:p w:rsidR="003F3154" w:rsidRDefault="003F3154" w:rsidP="003F3154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3F3154" w:rsidTr="003F3154">
        <w:tc>
          <w:tcPr>
            <w:tcW w:w="6398" w:type="dxa"/>
            <w:vAlign w:val="bottom"/>
          </w:tcPr>
          <w:p w:rsidR="003F3154" w:rsidRDefault="003F31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3154" w:rsidRDefault="003F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3F3154" w:rsidRDefault="003F31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муниципального образования </w:t>
            </w:r>
          </w:p>
        </w:tc>
        <w:tc>
          <w:tcPr>
            <w:tcW w:w="3207" w:type="dxa"/>
            <w:vAlign w:val="bottom"/>
            <w:hideMark/>
          </w:tcPr>
          <w:p w:rsidR="003F3154" w:rsidRDefault="003F31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Ф. С. Жуков</w:t>
            </w:r>
          </w:p>
        </w:tc>
      </w:tr>
    </w:tbl>
    <w:p w:rsidR="003F3154" w:rsidRDefault="003F3154" w:rsidP="003F3154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F3154" w:rsidRDefault="003F3154" w:rsidP="003F3154">
      <w:pPr>
        <w:rPr>
          <w:rFonts w:ascii="Times New Roman" w:hAnsi="Times New Roman" w:cs="Times New Roman"/>
          <w:sz w:val="28"/>
          <w:szCs w:val="28"/>
        </w:rPr>
      </w:pPr>
    </w:p>
    <w:p w:rsidR="003F3154" w:rsidRDefault="003F3154" w:rsidP="003F31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постановлению администрации</w:t>
      </w:r>
    </w:p>
    <w:p w:rsidR="003F3154" w:rsidRDefault="003F3154" w:rsidP="003F31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</w:p>
    <w:p w:rsidR="003F3154" w:rsidRDefault="003F3154" w:rsidP="003F31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 от 25.01.2017 г.</w:t>
      </w:r>
    </w:p>
    <w:p w:rsidR="003F3154" w:rsidRDefault="003F3154" w:rsidP="003F315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3F3154" w:rsidRDefault="003F3154" w:rsidP="003F3154">
      <w:pPr>
        <w:tabs>
          <w:tab w:val="center" w:pos="3969"/>
          <w:tab w:val="center" w:pos="10632"/>
        </w:tabs>
        <w:spacing w:after="0"/>
        <w:ind w:left="99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услуг, предоставляемых администрацией </w:t>
      </w:r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образования Екатериновского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Саратовской области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94"/>
        <w:gridCol w:w="5278"/>
      </w:tblGrid>
      <w:tr w:rsidR="003F3154" w:rsidTr="003F3154">
        <w:trPr>
          <w:trHeight w:val="1395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154" w:rsidRDefault="003F3154">
            <w:pPr>
              <w:tabs>
                <w:tab w:val="center" w:pos="3969"/>
                <w:tab w:val="center" w:pos="10632"/>
              </w:tabs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муниципальных услуг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154" w:rsidRDefault="003F3154">
            <w:pPr>
              <w:tabs>
                <w:tab w:val="center" w:pos="3969"/>
                <w:tab w:val="center" w:pos="1063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Ссылка на нормативный правовой акт, устанавливающий полномочие органа местного самоуправления. Основание предоставления муниципальной услуги</w:t>
            </w:r>
          </w:p>
        </w:tc>
      </w:tr>
      <w:tr w:rsidR="003F3154" w:rsidTr="003F3154">
        <w:trPr>
          <w:trHeight w:val="780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154" w:rsidRDefault="003F3154">
            <w:pPr>
              <w:tabs>
                <w:tab w:val="center" w:pos="3969"/>
                <w:tab w:val="center" w:pos="1063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Присвоение (уточнение) адресов объектам недвижимого имущества, расположенным на территории Сластухинского муниципального образования Екатериновского муниципального района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154" w:rsidRDefault="003F31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от 6.10.2003 г. N 131-ФЗ "Об общих принципах организации местного самоуправления в Российской Федерации";</w:t>
            </w:r>
          </w:p>
          <w:p w:rsidR="003F3154" w:rsidRDefault="003F3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Градостроительный кодекс РФ</w:t>
            </w:r>
          </w:p>
        </w:tc>
      </w:tr>
      <w:tr w:rsidR="003F3154" w:rsidTr="003F3154">
        <w:trPr>
          <w:trHeight w:val="780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154" w:rsidRDefault="003F31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Выдача справок</w:t>
            </w:r>
          </w:p>
          <w:p w:rsidR="003F3154" w:rsidRDefault="003F3154">
            <w:pPr>
              <w:tabs>
                <w:tab w:val="center" w:pos="3969"/>
                <w:tab w:val="center" w:pos="1063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населению и выписок из похозяйственной книги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154" w:rsidRDefault="003F31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целях реализации Указа Президента Российской Федерации от 07 мая 2012 года №601 «Об основных направлениях совершенствования системы государственного управления»</w:t>
            </w:r>
          </w:p>
        </w:tc>
      </w:tr>
      <w:tr w:rsidR="003F3154" w:rsidTr="003F3154">
        <w:trPr>
          <w:trHeight w:val="780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154" w:rsidRDefault="003F31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Согласование размещения и приемка в эксплуатацию нестационарных  (временных, мобильных) объектов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154" w:rsidRDefault="003F31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06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2003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№ 131-ФЗ «Об общих принципах организации местного самоуправления в Российской Федерации», Федеральный закон  от 27 июля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2010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№ 210-ФЗ «Об организации предоставления государственных и муниципальных услуг»</w:t>
            </w:r>
          </w:p>
        </w:tc>
      </w:tr>
      <w:tr w:rsidR="003F3154" w:rsidTr="003F3154">
        <w:trPr>
          <w:trHeight w:val="780"/>
        </w:trPr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154" w:rsidRDefault="003F315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Совершение нотариальных действий специально уполномоченным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должностным лицом администрации Сластухинского муниципального образования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154" w:rsidRDefault="003F31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Федеральный закон от 6.10.2003 г. N 131-ФЗ "Об общих принципах организации местного самоуправления в Российской Федерации";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 от 27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июля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2010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 № 210-ФЗ «Об организации предоставления государственных и муниципальных услуг»</w:t>
            </w:r>
          </w:p>
        </w:tc>
      </w:tr>
    </w:tbl>
    <w:p w:rsidR="003F3154" w:rsidRDefault="003F3154" w:rsidP="003F3154">
      <w:pPr>
        <w:rPr>
          <w:rFonts w:ascii="Times New Roman" w:hAnsi="Times New Roman" w:cs="Times New Roman"/>
          <w:sz w:val="28"/>
          <w:szCs w:val="28"/>
        </w:rPr>
      </w:pPr>
    </w:p>
    <w:p w:rsidR="001D6298" w:rsidRDefault="001D6298"/>
    <w:sectPr w:rsidR="001D6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F3154"/>
    <w:rsid w:val="001D6298"/>
    <w:rsid w:val="003F3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1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2017-01-25T11:31:00Z</dcterms:created>
  <dcterms:modified xsi:type="dcterms:W3CDTF">2017-01-25T11:32:00Z</dcterms:modified>
</cp:coreProperties>
</file>