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C1" w:rsidRDefault="00863FC1" w:rsidP="00863FC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АДМИНИСТРАЦИЯ</w:t>
      </w:r>
    </w:p>
    <w:p w:rsidR="00863FC1" w:rsidRDefault="00A87A2B" w:rsidP="00863FC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АНДРЕЕВСКОГО </w:t>
      </w:r>
      <w:r w:rsidR="00863FC1">
        <w:rPr>
          <w:rStyle w:val="a4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863FC1" w:rsidRPr="00AF28DC" w:rsidRDefault="00863FC1" w:rsidP="00863FC1">
      <w:pPr>
        <w:pStyle w:val="a3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ПОСТАНОВЛЕНИЕ</w:t>
      </w:r>
    </w:p>
    <w:p w:rsidR="00863FC1" w:rsidRPr="00AA3D74" w:rsidRDefault="00A87A2B" w:rsidP="007F23BE">
      <w:pPr>
        <w:pStyle w:val="a3"/>
        <w:spacing w:before="0" w:beforeAutospacing="0" w:after="0" w:afterAutospacing="0"/>
        <w:rPr>
          <w:rStyle w:val="a4"/>
          <w:sz w:val="26"/>
          <w:szCs w:val="26"/>
          <w:u w:val="single"/>
        </w:rPr>
      </w:pPr>
      <w:r w:rsidRPr="00AA3D74">
        <w:rPr>
          <w:rStyle w:val="a4"/>
          <w:sz w:val="26"/>
          <w:szCs w:val="26"/>
          <w:u w:val="single"/>
        </w:rPr>
        <w:t xml:space="preserve">11 апреля </w:t>
      </w:r>
      <w:r w:rsidR="001F29AB" w:rsidRPr="00AA3D74">
        <w:rPr>
          <w:rStyle w:val="a4"/>
          <w:sz w:val="26"/>
          <w:szCs w:val="26"/>
          <w:u w:val="single"/>
        </w:rPr>
        <w:t xml:space="preserve"> 2022</w:t>
      </w:r>
      <w:r w:rsidRPr="00AA3D74">
        <w:rPr>
          <w:rStyle w:val="a4"/>
          <w:sz w:val="26"/>
          <w:szCs w:val="26"/>
          <w:u w:val="single"/>
        </w:rPr>
        <w:t>г.  № 20</w:t>
      </w:r>
    </w:p>
    <w:p w:rsidR="007F23BE" w:rsidRPr="00AA3D74" w:rsidRDefault="00A87A2B" w:rsidP="007F23BE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r w:rsidRPr="00AA3D74">
        <w:rPr>
          <w:rStyle w:val="a4"/>
          <w:sz w:val="26"/>
          <w:szCs w:val="26"/>
        </w:rPr>
        <w:t xml:space="preserve"> </w:t>
      </w:r>
    </w:p>
    <w:p w:rsidR="00863FC1" w:rsidRPr="00AA3D74" w:rsidRDefault="00863FC1" w:rsidP="00863FC1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r w:rsidRPr="00AA3D74">
        <w:rPr>
          <w:rStyle w:val="a4"/>
          <w:sz w:val="26"/>
          <w:szCs w:val="26"/>
        </w:rPr>
        <w:t xml:space="preserve">О </w:t>
      </w:r>
      <w:proofErr w:type="spellStart"/>
      <w:r w:rsidR="00111B4C" w:rsidRPr="00AA3D74">
        <w:rPr>
          <w:rStyle w:val="a4"/>
          <w:sz w:val="26"/>
          <w:szCs w:val="26"/>
        </w:rPr>
        <w:t>пере</w:t>
      </w:r>
      <w:r w:rsidRPr="00AA3D74">
        <w:rPr>
          <w:rStyle w:val="a4"/>
          <w:sz w:val="26"/>
          <w:szCs w:val="26"/>
        </w:rPr>
        <w:t>закладке</w:t>
      </w:r>
      <w:proofErr w:type="spellEnd"/>
      <w:r w:rsidRPr="00AA3D74">
        <w:rPr>
          <w:rStyle w:val="a4"/>
          <w:sz w:val="26"/>
          <w:szCs w:val="26"/>
        </w:rPr>
        <w:t xml:space="preserve">  </w:t>
      </w:r>
      <w:proofErr w:type="spellStart"/>
      <w:r w:rsidRPr="00AA3D74">
        <w:rPr>
          <w:rStyle w:val="a4"/>
          <w:sz w:val="26"/>
          <w:szCs w:val="26"/>
        </w:rPr>
        <w:t>похозяйственных</w:t>
      </w:r>
      <w:proofErr w:type="spellEnd"/>
      <w:r w:rsidRPr="00AA3D74">
        <w:rPr>
          <w:rStyle w:val="a4"/>
          <w:sz w:val="26"/>
          <w:szCs w:val="26"/>
        </w:rPr>
        <w:t xml:space="preserve"> книг </w:t>
      </w:r>
    </w:p>
    <w:p w:rsidR="00863FC1" w:rsidRPr="00AA3D74" w:rsidRDefault="00863FC1" w:rsidP="00863FC1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r w:rsidRPr="00AA3D74">
        <w:rPr>
          <w:rStyle w:val="a4"/>
          <w:sz w:val="26"/>
          <w:szCs w:val="26"/>
        </w:rPr>
        <w:t>учета</w:t>
      </w:r>
      <w:r w:rsidRPr="00AA3D74">
        <w:rPr>
          <w:sz w:val="26"/>
          <w:szCs w:val="26"/>
        </w:rPr>
        <w:t xml:space="preserve"> </w:t>
      </w:r>
      <w:r w:rsidRPr="00AA3D74">
        <w:rPr>
          <w:rStyle w:val="a4"/>
          <w:sz w:val="26"/>
          <w:szCs w:val="26"/>
        </w:rPr>
        <w:t>личных подсобных хозяйств</w:t>
      </w:r>
    </w:p>
    <w:p w:rsidR="00863FC1" w:rsidRPr="00AA3D74" w:rsidRDefault="00A87A2B" w:rsidP="00863FC1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r w:rsidRPr="00AA3D74">
        <w:rPr>
          <w:rStyle w:val="a4"/>
          <w:sz w:val="26"/>
          <w:szCs w:val="26"/>
        </w:rPr>
        <w:t xml:space="preserve">Андреевского </w:t>
      </w:r>
      <w:r w:rsidR="00863FC1" w:rsidRPr="00AA3D74">
        <w:rPr>
          <w:rStyle w:val="a4"/>
          <w:sz w:val="26"/>
          <w:szCs w:val="26"/>
        </w:rPr>
        <w:t xml:space="preserve"> муниципального образования</w:t>
      </w:r>
    </w:p>
    <w:p w:rsidR="00863FC1" w:rsidRPr="00AA3D74" w:rsidRDefault="00863FC1" w:rsidP="00863FC1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proofErr w:type="spellStart"/>
      <w:r w:rsidRPr="00AA3D74">
        <w:rPr>
          <w:rStyle w:val="a4"/>
          <w:sz w:val="26"/>
          <w:szCs w:val="26"/>
        </w:rPr>
        <w:t>Екатериновского</w:t>
      </w:r>
      <w:proofErr w:type="spellEnd"/>
      <w:r w:rsidRPr="00AA3D74">
        <w:rPr>
          <w:rStyle w:val="a4"/>
          <w:sz w:val="26"/>
          <w:szCs w:val="26"/>
        </w:rPr>
        <w:t xml:space="preserve"> муниципального района</w:t>
      </w:r>
    </w:p>
    <w:p w:rsidR="00863FC1" w:rsidRPr="00AA3D74" w:rsidRDefault="00863FC1" w:rsidP="00863FC1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  <w:r w:rsidRPr="00AA3D74">
        <w:rPr>
          <w:rStyle w:val="a4"/>
          <w:sz w:val="26"/>
          <w:szCs w:val="26"/>
        </w:rPr>
        <w:t>Саратовской области.</w:t>
      </w:r>
    </w:p>
    <w:p w:rsidR="00863FC1" w:rsidRPr="00AA3D74" w:rsidRDefault="00863FC1" w:rsidP="00863FC1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59394B" w:rsidRPr="00AA3D74" w:rsidRDefault="00863FC1" w:rsidP="00A87A2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3D7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 июля 2003 года №112-ФЗ «О личном подсобном хозяйстве, приказом Министерства сельского хозяйства Российской Федерации от 11 октября 2010 года №345 «Об утверждении формы и порядка ведения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книг органами местного самоуправления поселений и органами местного самоуправления городских округов</w:t>
      </w:r>
      <w:proofErr w:type="gramEnd"/>
      <w:r w:rsidRPr="00AA3D74">
        <w:rPr>
          <w:rFonts w:ascii="Times New Roman" w:hAnsi="Times New Roman" w:cs="Times New Roman"/>
          <w:sz w:val="26"/>
          <w:szCs w:val="26"/>
        </w:rPr>
        <w:t xml:space="preserve">», руководствуясь Уставом </w:t>
      </w:r>
      <w:r w:rsidR="00A87A2B" w:rsidRPr="00AA3D74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="0059394B" w:rsidRPr="00AA3D7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59394B" w:rsidRPr="00AA3D74" w:rsidRDefault="0059394B" w:rsidP="0059394B">
      <w:pPr>
        <w:pStyle w:val="a5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63FC1" w:rsidRPr="00AA3D74" w:rsidRDefault="00863FC1" w:rsidP="00A87A2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br/>
      </w:r>
      <w:r w:rsidR="00A87A2B" w:rsidRPr="00AA3D7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A3D74">
        <w:rPr>
          <w:rFonts w:ascii="Times New Roman" w:hAnsi="Times New Roman" w:cs="Times New Roman"/>
          <w:sz w:val="26"/>
          <w:szCs w:val="26"/>
        </w:rPr>
        <w:t xml:space="preserve">1. Утвердить Положение о порядке ведения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книг в администрации  </w:t>
      </w:r>
      <w:r w:rsidR="00A87A2B" w:rsidRPr="00AA3D74">
        <w:rPr>
          <w:rFonts w:ascii="Times New Roman" w:hAnsi="Times New Roman" w:cs="Times New Roman"/>
          <w:sz w:val="26"/>
          <w:szCs w:val="26"/>
        </w:rPr>
        <w:t>Андреевского</w:t>
      </w:r>
      <w:r w:rsidRPr="00AA3D7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№1.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>2. Организовать на территории</w:t>
      </w:r>
      <w:r w:rsidRPr="00AA3D74">
        <w:rPr>
          <w:rFonts w:ascii="Times New Roman" w:hAnsi="Times New Roman" w:cs="Times New Roman"/>
          <w:sz w:val="26"/>
          <w:szCs w:val="26"/>
        </w:rPr>
        <w:t xml:space="preserve"> </w:t>
      </w:r>
      <w:r w:rsidRPr="00AA3D74">
        <w:rPr>
          <w:rFonts w:ascii="Times New Roman" w:hAnsi="Times New Roman" w:cs="Times New Roman"/>
          <w:sz w:val="26"/>
          <w:szCs w:val="26"/>
        </w:rPr>
        <w:t>Андреевского</w:t>
      </w:r>
      <w:r w:rsidRPr="00AA3D74">
        <w:rPr>
          <w:rFonts w:ascii="Times New Roman" w:hAnsi="Times New Roman" w:cs="Times New Roman"/>
          <w:sz w:val="26"/>
          <w:szCs w:val="26"/>
        </w:rPr>
        <w:t xml:space="preserve">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закладку новых </w:t>
      </w:r>
      <w:proofErr w:type="spellStart"/>
      <w:r w:rsidR="00863FC1"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книг учета личных подсобных хоз</w:t>
      </w:r>
      <w:r w:rsidR="001F29AB" w:rsidRPr="00AA3D74">
        <w:rPr>
          <w:rFonts w:ascii="Times New Roman" w:hAnsi="Times New Roman" w:cs="Times New Roman"/>
          <w:sz w:val="26"/>
          <w:szCs w:val="26"/>
        </w:rPr>
        <w:t>яйств, сроком на пять лет  с 2022 по 202</w:t>
      </w:r>
      <w:r w:rsidR="007F23BE" w:rsidRPr="00AA3D74">
        <w:rPr>
          <w:rFonts w:ascii="Times New Roman" w:hAnsi="Times New Roman" w:cs="Times New Roman"/>
          <w:sz w:val="26"/>
          <w:szCs w:val="26"/>
        </w:rPr>
        <w:t>6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годы на бумажных носителях.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3. Произвести   </w:t>
      </w:r>
      <w:proofErr w:type="spellStart"/>
      <w:r w:rsidR="00111B4C" w:rsidRPr="00AA3D74">
        <w:rPr>
          <w:rFonts w:ascii="Times New Roman" w:hAnsi="Times New Roman" w:cs="Times New Roman"/>
          <w:sz w:val="26"/>
          <w:szCs w:val="26"/>
        </w:rPr>
        <w:t>пере</w:t>
      </w:r>
      <w:r w:rsidR="00863FC1" w:rsidRPr="00AA3D74">
        <w:rPr>
          <w:rFonts w:ascii="Times New Roman" w:hAnsi="Times New Roman" w:cs="Times New Roman"/>
          <w:sz w:val="26"/>
          <w:szCs w:val="26"/>
        </w:rPr>
        <w:t>закладку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63FC1"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книг по следующим населенным пунктам </w:t>
      </w:r>
      <w:r w:rsidRPr="00AA3D74">
        <w:rPr>
          <w:rFonts w:ascii="Times New Roman" w:hAnsi="Times New Roman" w:cs="Times New Roman"/>
          <w:sz w:val="26"/>
          <w:szCs w:val="26"/>
        </w:rPr>
        <w:t>Андреевского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муниципального образ</w:t>
      </w:r>
      <w:r w:rsidR="007F23BE" w:rsidRPr="00AA3D74">
        <w:rPr>
          <w:rFonts w:ascii="Times New Roman" w:hAnsi="Times New Roman" w:cs="Times New Roman"/>
          <w:sz w:val="26"/>
          <w:szCs w:val="26"/>
        </w:rPr>
        <w:t>ования по состоянию на 01.07.2022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г. согласно номерам: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3D7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AA3D74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AA3D74">
        <w:rPr>
          <w:rFonts w:ascii="Times New Roman" w:hAnsi="Times New Roman" w:cs="Times New Roman"/>
          <w:sz w:val="26"/>
          <w:szCs w:val="26"/>
        </w:rPr>
        <w:t>ндреевка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№№  1,2 ,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с.Бутурлинка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№№ 1,2 ,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с.Воронцовка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№№ 1,2 ,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д.Николаевка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№ 1.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>4. Ежегодно, по состоянию на 01 июля, путем сплошного обхода хозяйств и опроса членов хозяйств с 01 по 15 июля осуществлять сбор сведений, указанных в книгах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5. Записи в </w:t>
      </w:r>
      <w:proofErr w:type="spellStart"/>
      <w:r w:rsidR="00863FC1" w:rsidRPr="00AA3D74">
        <w:rPr>
          <w:rFonts w:ascii="Times New Roman" w:hAnsi="Times New Roman" w:cs="Times New Roman"/>
          <w:sz w:val="26"/>
          <w:szCs w:val="26"/>
        </w:rPr>
        <w:t>похозяйственные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книги производить на основании сведений, предоставляемых на добровольной основе членами личных подсобных хозяйств.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6. При </w:t>
      </w:r>
      <w:proofErr w:type="spellStart"/>
      <w:r w:rsidR="00111B4C" w:rsidRPr="00AA3D74">
        <w:rPr>
          <w:rFonts w:ascii="Times New Roman" w:hAnsi="Times New Roman" w:cs="Times New Roman"/>
          <w:sz w:val="26"/>
          <w:szCs w:val="26"/>
        </w:rPr>
        <w:t>пере</w:t>
      </w:r>
      <w:r w:rsidR="00863FC1" w:rsidRPr="00AA3D74">
        <w:rPr>
          <w:rFonts w:ascii="Times New Roman" w:hAnsi="Times New Roman" w:cs="Times New Roman"/>
          <w:sz w:val="26"/>
          <w:szCs w:val="26"/>
        </w:rPr>
        <w:t>закладке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FC1"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7. Ответственным за ведение </w:t>
      </w:r>
      <w:proofErr w:type="spellStart"/>
      <w:r w:rsidR="00863FC1" w:rsidRPr="00AA3D74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книг в установленном порядке и их сохранно</w:t>
      </w:r>
      <w:r w:rsidRPr="00AA3D74">
        <w:rPr>
          <w:rFonts w:ascii="Times New Roman" w:hAnsi="Times New Roman" w:cs="Times New Roman"/>
          <w:sz w:val="26"/>
          <w:szCs w:val="26"/>
        </w:rPr>
        <w:t xml:space="preserve">сть назначить  ведущих  специалистов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AA3D74">
        <w:rPr>
          <w:rFonts w:ascii="Times New Roman" w:hAnsi="Times New Roman" w:cs="Times New Roman"/>
          <w:sz w:val="26"/>
          <w:szCs w:val="26"/>
        </w:rPr>
        <w:t>Андреевского</w:t>
      </w:r>
      <w:r w:rsidRPr="00AA3D74">
        <w:rPr>
          <w:rFonts w:ascii="Times New Roman" w:hAnsi="Times New Roman" w:cs="Times New Roman"/>
          <w:sz w:val="26"/>
          <w:szCs w:val="26"/>
        </w:rPr>
        <w:t xml:space="preserve">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МО  </w:t>
      </w:r>
      <w:r w:rsidRPr="00AA3D74">
        <w:rPr>
          <w:rFonts w:ascii="Times New Roman" w:hAnsi="Times New Roman" w:cs="Times New Roman"/>
          <w:sz w:val="26"/>
          <w:szCs w:val="26"/>
        </w:rPr>
        <w:t xml:space="preserve">Кривулину Е.М. по селу Андреевка, Яшина Н.И. по селу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lastRenderedPageBreak/>
        <w:t>Бутурлинка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, заместителя главы администрации </w:t>
      </w:r>
      <w:proofErr w:type="spellStart"/>
      <w:r w:rsidRPr="00AA3D74">
        <w:rPr>
          <w:rFonts w:ascii="Times New Roman" w:hAnsi="Times New Roman" w:cs="Times New Roman"/>
          <w:sz w:val="26"/>
          <w:szCs w:val="26"/>
        </w:rPr>
        <w:t>Искалиеву</w:t>
      </w:r>
      <w:proofErr w:type="spellEnd"/>
      <w:r w:rsidRPr="00AA3D74">
        <w:rPr>
          <w:rFonts w:ascii="Times New Roman" w:hAnsi="Times New Roman" w:cs="Times New Roman"/>
          <w:sz w:val="26"/>
          <w:szCs w:val="26"/>
        </w:rPr>
        <w:t xml:space="preserve"> О.А. по селу Воронцовка и деревни Николаевка.</w:t>
      </w:r>
      <w:proofErr w:type="gramStart"/>
      <w:r w:rsidRPr="00AA3D74">
        <w:rPr>
          <w:rFonts w:ascii="Times New Roman" w:hAnsi="Times New Roman" w:cs="Times New Roman"/>
          <w:sz w:val="26"/>
          <w:szCs w:val="26"/>
        </w:rPr>
        <w:t xml:space="preserve"> </w:t>
      </w:r>
      <w:r w:rsidR="00863FC1" w:rsidRPr="00AA3D7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8. Настоящее постановление обнародовать </w:t>
      </w:r>
      <w:r w:rsidR="0059394B" w:rsidRPr="00AA3D74">
        <w:rPr>
          <w:rFonts w:ascii="Times New Roman" w:hAnsi="Times New Roman" w:cs="Times New Roman"/>
          <w:sz w:val="26"/>
          <w:szCs w:val="26"/>
        </w:rPr>
        <w:t xml:space="preserve"> в установленных местах обнародования, а также </w:t>
      </w:r>
      <w:r w:rsidR="00863FC1" w:rsidRPr="00AA3D74">
        <w:rPr>
          <w:rFonts w:ascii="Times New Roman" w:hAnsi="Times New Roman" w:cs="Times New Roman"/>
          <w:sz w:val="26"/>
          <w:szCs w:val="26"/>
        </w:rPr>
        <w:t>разместить  на сайте в сети Интернет.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63FC1" w:rsidRPr="00AA3D74">
        <w:rPr>
          <w:rFonts w:ascii="Times New Roman" w:hAnsi="Times New Roman" w:cs="Times New Roman"/>
          <w:sz w:val="26"/>
          <w:szCs w:val="26"/>
        </w:rPr>
        <w:t>9. Постановление вступает в силу со дня обнародования.</w:t>
      </w:r>
    </w:p>
    <w:p w:rsidR="00863FC1" w:rsidRPr="00AA3D74" w:rsidRDefault="00A87A2B" w:rsidP="00A87A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A3D74">
        <w:rPr>
          <w:rFonts w:ascii="Times New Roman" w:hAnsi="Times New Roman" w:cs="Times New Roman"/>
          <w:sz w:val="26"/>
          <w:szCs w:val="26"/>
        </w:rPr>
        <w:t xml:space="preserve">           10</w:t>
      </w:r>
      <w:r w:rsidR="00863FC1" w:rsidRPr="00AA3D7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63FC1" w:rsidRPr="00AA3D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63FC1" w:rsidRPr="00AA3D74">
        <w:rPr>
          <w:rFonts w:ascii="Times New Roman" w:hAnsi="Times New Roman" w:cs="Times New Roman"/>
          <w:sz w:val="26"/>
          <w:szCs w:val="26"/>
        </w:rPr>
        <w:t xml:space="preserve"> исполнением настоящего  постановления оставляю за собой.</w:t>
      </w:r>
    </w:p>
    <w:p w:rsidR="00863FC1" w:rsidRPr="00AA3D74" w:rsidRDefault="00863FC1" w:rsidP="00863FC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63FC1" w:rsidRPr="00AA3D74" w:rsidRDefault="00863FC1" w:rsidP="00863FC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87A2B" w:rsidRPr="00AA3D74" w:rsidRDefault="00863FC1" w:rsidP="00863FC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AA3D74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863FC1" w:rsidRPr="00AA3D74" w:rsidRDefault="00A87A2B" w:rsidP="00863FC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AA3D74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Pr="00AA3D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FC1" w:rsidRPr="00AA3D74">
        <w:rPr>
          <w:rFonts w:ascii="Times New Roman" w:hAnsi="Times New Roman" w:cs="Times New Roman"/>
          <w:b/>
          <w:sz w:val="26"/>
          <w:szCs w:val="26"/>
        </w:rPr>
        <w:t xml:space="preserve">МО:                            </w:t>
      </w:r>
      <w:r w:rsidR="007F23BE" w:rsidRPr="00AA3D74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proofErr w:type="spellStart"/>
      <w:r w:rsidR="007F23BE" w:rsidRPr="00AA3D74">
        <w:rPr>
          <w:rFonts w:ascii="Times New Roman" w:hAnsi="Times New Roman" w:cs="Times New Roman"/>
          <w:b/>
          <w:sz w:val="26"/>
          <w:szCs w:val="26"/>
        </w:rPr>
        <w:t>А.</w:t>
      </w:r>
      <w:r w:rsidRPr="00AA3D74">
        <w:rPr>
          <w:rFonts w:ascii="Times New Roman" w:hAnsi="Times New Roman" w:cs="Times New Roman"/>
          <w:b/>
          <w:sz w:val="26"/>
          <w:szCs w:val="26"/>
        </w:rPr>
        <w:t>Н.Яшин</w:t>
      </w:r>
      <w:proofErr w:type="spellEnd"/>
    </w:p>
    <w:p w:rsidR="007F23BE" w:rsidRPr="00AA3D74" w:rsidRDefault="007F23BE" w:rsidP="00863FC1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23BE" w:rsidRPr="00CC4B50" w:rsidRDefault="007F23BE" w:rsidP="00863F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b/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sz w:val="28"/>
          <w:szCs w:val="28"/>
        </w:rPr>
      </w:pPr>
    </w:p>
    <w:p w:rsidR="00863FC1" w:rsidRPr="00CC4B50" w:rsidRDefault="00863FC1" w:rsidP="00863FC1">
      <w:pPr>
        <w:pStyle w:val="a3"/>
        <w:jc w:val="both"/>
        <w:rPr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863FC1">
      <w:pPr>
        <w:pStyle w:val="a3"/>
        <w:jc w:val="center"/>
        <w:rPr>
          <w:rStyle w:val="a4"/>
          <w:sz w:val="28"/>
          <w:szCs w:val="28"/>
        </w:rPr>
      </w:pPr>
    </w:p>
    <w:p w:rsidR="00863FC1" w:rsidRDefault="00863FC1" w:rsidP="0059394B">
      <w:pPr>
        <w:pStyle w:val="a3"/>
        <w:rPr>
          <w:rStyle w:val="a4"/>
          <w:sz w:val="28"/>
          <w:szCs w:val="28"/>
        </w:rPr>
      </w:pPr>
    </w:p>
    <w:p w:rsidR="0059394B" w:rsidRDefault="0059394B" w:rsidP="0059394B">
      <w:pPr>
        <w:pStyle w:val="a3"/>
        <w:rPr>
          <w:rStyle w:val="a4"/>
          <w:sz w:val="28"/>
          <w:szCs w:val="28"/>
        </w:rPr>
      </w:pPr>
    </w:p>
    <w:p w:rsidR="00A87A2B" w:rsidRDefault="00A87A2B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87A2B" w:rsidRDefault="00A87A2B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AA3D74" w:rsidRDefault="00AA3D74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bookmarkStart w:id="0" w:name="_GoBack"/>
      <w:bookmarkEnd w:id="0"/>
      <w:r w:rsidRPr="007F23BE">
        <w:rPr>
          <w:rStyle w:val="a4"/>
          <w:b w:val="0"/>
        </w:rPr>
        <w:lastRenderedPageBreak/>
        <w:t>Приложение 1</w:t>
      </w: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7F23BE">
        <w:rPr>
          <w:rStyle w:val="a4"/>
          <w:b w:val="0"/>
        </w:rPr>
        <w:t xml:space="preserve"> к Постановлению администрации</w:t>
      </w:r>
    </w:p>
    <w:p w:rsidR="007F23BE" w:rsidRDefault="00A87A2B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>Андреевского  МО №20 от 11.04</w:t>
      </w:r>
      <w:r w:rsidR="007F23BE" w:rsidRPr="007F23BE">
        <w:rPr>
          <w:rStyle w:val="a4"/>
          <w:b w:val="0"/>
        </w:rPr>
        <w:t>.2022г.</w:t>
      </w:r>
    </w:p>
    <w:p w:rsidR="007F23BE" w:rsidRPr="007F23BE" w:rsidRDefault="007F23BE" w:rsidP="007F23B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863FC1" w:rsidRPr="00AA3D74" w:rsidRDefault="00863FC1" w:rsidP="00AA3D74">
      <w:pPr>
        <w:pStyle w:val="a3"/>
        <w:jc w:val="center"/>
        <w:rPr>
          <w:rStyle w:val="a4"/>
        </w:rPr>
      </w:pPr>
      <w:r w:rsidRPr="00AA3D74">
        <w:rPr>
          <w:rStyle w:val="a4"/>
        </w:rPr>
        <w:t>ПОЛОЖЕНИЕ</w:t>
      </w:r>
      <w:r w:rsidRPr="00AA3D74">
        <w:br/>
      </w:r>
      <w:r w:rsidRPr="00AA3D74">
        <w:rPr>
          <w:rStyle w:val="a4"/>
        </w:rPr>
        <w:t xml:space="preserve">о порядке ведения </w:t>
      </w:r>
      <w:proofErr w:type="spellStart"/>
      <w:r w:rsidRPr="00AA3D74">
        <w:rPr>
          <w:rStyle w:val="a4"/>
        </w:rPr>
        <w:t>похозяйственных</w:t>
      </w:r>
      <w:proofErr w:type="spellEnd"/>
      <w:r w:rsidRPr="00AA3D74">
        <w:rPr>
          <w:rStyle w:val="a4"/>
        </w:rPr>
        <w:t xml:space="preserve"> книг в администрации </w:t>
      </w:r>
      <w:r w:rsidRPr="00AA3D74">
        <w:br/>
      </w:r>
      <w:r w:rsidR="00A87A2B" w:rsidRPr="00AA3D74">
        <w:rPr>
          <w:b/>
        </w:rPr>
        <w:t>Андреевского</w:t>
      </w:r>
      <w:r w:rsidRPr="00AA3D74">
        <w:rPr>
          <w:rStyle w:val="a4"/>
        </w:rPr>
        <w:t xml:space="preserve"> муниципального образования</w:t>
      </w:r>
    </w:p>
    <w:p w:rsidR="007F23BE" w:rsidRPr="00AA3D74" w:rsidRDefault="007F23BE" w:rsidP="00AA3D74">
      <w:pPr>
        <w:pStyle w:val="a3"/>
        <w:spacing w:before="0" w:beforeAutospacing="0" w:after="0" w:afterAutospacing="0"/>
        <w:jc w:val="both"/>
      </w:pPr>
      <w:r w:rsidRPr="00AA3D74">
        <w:rPr>
          <w:rStyle w:val="a4"/>
        </w:rPr>
        <w:t>1.</w:t>
      </w:r>
      <w:r w:rsidR="00863FC1" w:rsidRPr="00AA3D74">
        <w:rPr>
          <w:rStyle w:val="a4"/>
        </w:rPr>
        <w:t>Общие  положения</w:t>
      </w:r>
    </w:p>
    <w:p w:rsidR="00863FC1" w:rsidRPr="00AA3D74" w:rsidRDefault="007F23BE" w:rsidP="00AA3D74">
      <w:pPr>
        <w:pStyle w:val="a3"/>
        <w:spacing w:before="0" w:beforeAutospacing="0" w:after="0" w:afterAutospacing="0"/>
        <w:jc w:val="both"/>
      </w:pPr>
      <w:r w:rsidRPr="00AA3D74">
        <w:t xml:space="preserve">      </w:t>
      </w:r>
      <w:r w:rsidR="00863FC1" w:rsidRPr="00AA3D74">
        <w:t>1.1.Настоящее Положение определяет порядок учета личных подсобных</w:t>
      </w:r>
      <w:r w:rsidRPr="00AA3D74">
        <w:t xml:space="preserve"> хозяйств в </w:t>
      </w:r>
      <w:proofErr w:type="spellStart"/>
      <w:r w:rsidRPr="00AA3D74">
        <w:t>похозяйственных</w:t>
      </w:r>
      <w:proofErr w:type="spellEnd"/>
      <w:r w:rsidRPr="00AA3D74">
        <w:t xml:space="preserve"> книг</w:t>
      </w:r>
      <w:r w:rsidR="00863FC1" w:rsidRPr="00AA3D74">
        <w:t xml:space="preserve"> на территории </w:t>
      </w:r>
      <w:r w:rsidR="00A87A2B" w:rsidRPr="00AA3D74">
        <w:t>Андреевского</w:t>
      </w:r>
      <w:r w:rsidR="00A87A2B" w:rsidRPr="00AA3D74">
        <w:t xml:space="preserve"> </w:t>
      </w:r>
      <w:r w:rsidR="00863FC1" w:rsidRPr="00AA3D74">
        <w:t>муниципального  образования</w:t>
      </w:r>
      <w:r w:rsidR="00863FC1" w:rsidRPr="00AA3D74">
        <w:br/>
      </w:r>
      <w:r w:rsidRPr="00AA3D74">
        <w:t xml:space="preserve">      </w:t>
      </w:r>
      <w:r w:rsidR="00863FC1" w:rsidRPr="00AA3D74">
        <w:t xml:space="preserve">1.2. </w:t>
      </w:r>
      <w:proofErr w:type="gramStart"/>
      <w:r w:rsidR="00863FC1" w:rsidRPr="00AA3D74">
        <w:t xml:space="preserve">Органом, уполномоченным вести </w:t>
      </w:r>
      <w:proofErr w:type="spellStart"/>
      <w:r w:rsidR="00863FC1" w:rsidRPr="00AA3D74">
        <w:t>похозяйственные</w:t>
      </w:r>
      <w:proofErr w:type="spellEnd"/>
      <w:r w:rsidR="00863FC1" w:rsidRPr="00AA3D74">
        <w:t xml:space="preserve"> книги является</w:t>
      </w:r>
      <w:proofErr w:type="gramEnd"/>
      <w:r w:rsidR="00863FC1" w:rsidRPr="00AA3D74">
        <w:t xml:space="preserve"> администрация  </w:t>
      </w:r>
      <w:r w:rsidR="00A87A2B" w:rsidRPr="00AA3D74">
        <w:t>Андреевского</w:t>
      </w:r>
      <w:r w:rsidR="00863FC1" w:rsidRPr="00AA3D74">
        <w:t xml:space="preserve">  МО (далее по тексту - Администрация).</w:t>
      </w:r>
    </w:p>
    <w:p w:rsidR="00863FC1" w:rsidRPr="00AA3D74" w:rsidRDefault="007F23BE" w:rsidP="00AA3D74">
      <w:pPr>
        <w:pStyle w:val="a3"/>
        <w:jc w:val="both"/>
        <w:rPr>
          <w:b/>
        </w:rPr>
      </w:pPr>
      <w:r w:rsidRPr="00AA3D74">
        <w:rPr>
          <w:b/>
        </w:rPr>
        <w:t>2.</w:t>
      </w:r>
      <w:r w:rsidR="00863FC1" w:rsidRPr="00AA3D74">
        <w:rPr>
          <w:b/>
        </w:rPr>
        <w:t xml:space="preserve">Ведение </w:t>
      </w:r>
      <w:proofErr w:type="spellStart"/>
      <w:r w:rsidR="00863FC1" w:rsidRPr="00AA3D74">
        <w:rPr>
          <w:b/>
        </w:rPr>
        <w:t>похозяйственного</w:t>
      </w:r>
      <w:proofErr w:type="spellEnd"/>
      <w:r w:rsidR="00863FC1" w:rsidRPr="00AA3D74">
        <w:rPr>
          <w:b/>
        </w:rPr>
        <w:t xml:space="preserve">  учета</w:t>
      </w:r>
    </w:p>
    <w:p w:rsidR="00863FC1" w:rsidRPr="00AA3D74" w:rsidRDefault="00AC7619" w:rsidP="00AA3D74">
      <w:pPr>
        <w:pStyle w:val="a3"/>
        <w:spacing w:before="0" w:beforeAutospacing="0" w:after="0" w:afterAutospacing="0"/>
        <w:jc w:val="both"/>
      </w:pPr>
      <w:r w:rsidRPr="00AA3D74">
        <w:t xml:space="preserve">      </w:t>
      </w:r>
      <w:r w:rsidR="00863FC1" w:rsidRPr="00AA3D74">
        <w:t xml:space="preserve">2.1. </w:t>
      </w:r>
      <w:proofErr w:type="gramStart"/>
      <w:r w:rsidR="00863FC1" w:rsidRPr="00AA3D74">
        <w:t xml:space="preserve">Администрация осуществляет ведение </w:t>
      </w:r>
      <w:proofErr w:type="spellStart"/>
      <w:r w:rsidR="00863FC1" w:rsidRPr="00AA3D74">
        <w:t>похозяйственных</w:t>
      </w:r>
      <w:proofErr w:type="spellEnd"/>
      <w:r w:rsidR="00863FC1" w:rsidRPr="00AA3D74">
        <w:t xml:space="preserve"> книг по формам </w:t>
      </w:r>
      <w:proofErr w:type="spellStart"/>
      <w:r w:rsidR="00863FC1" w:rsidRPr="00AA3D74">
        <w:t>похозяйственного</w:t>
      </w:r>
      <w:proofErr w:type="spellEnd"/>
      <w:r w:rsidR="00863FC1" w:rsidRPr="00AA3D74"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="00863FC1" w:rsidRPr="00AA3D74">
        <w:t>похозяйственных</w:t>
      </w:r>
      <w:proofErr w:type="spellEnd"/>
      <w:r w:rsidR="00863FC1" w:rsidRPr="00AA3D74">
        <w:t xml:space="preserve"> книг органами местного самоуправления поселений и органами местного самоуправления городских округов»</w:t>
      </w:r>
      <w:r w:rsidR="00863FC1" w:rsidRPr="00AA3D74">
        <w:br/>
      </w:r>
      <w:r w:rsidR="00A87A2B" w:rsidRPr="00AA3D74">
        <w:t xml:space="preserve">     </w:t>
      </w:r>
      <w:r w:rsidR="00863FC1" w:rsidRPr="00AA3D74">
        <w:t xml:space="preserve">2.2 Ведение </w:t>
      </w:r>
      <w:proofErr w:type="spellStart"/>
      <w:r w:rsidR="00863FC1" w:rsidRPr="00AA3D74">
        <w:t>похозяйственных</w:t>
      </w:r>
      <w:proofErr w:type="spellEnd"/>
      <w:r w:rsidR="00863FC1" w:rsidRPr="00AA3D74"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  <w:proofErr w:type="gramEnd"/>
      <w:r w:rsidR="00863FC1" w:rsidRPr="00AA3D74">
        <w:br/>
      </w:r>
      <w:r w:rsidR="00A87A2B" w:rsidRPr="00AA3D74">
        <w:t xml:space="preserve">     </w:t>
      </w:r>
      <w:r w:rsidR="00863FC1" w:rsidRPr="00AA3D74"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  <w:r w:rsidR="00863FC1" w:rsidRPr="00AA3D74">
        <w:br/>
      </w:r>
      <w:r w:rsidR="00A87A2B" w:rsidRPr="00AA3D74">
        <w:t xml:space="preserve">     </w:t>
      </w:r>
      <w:r w:rsidR="00863FC1" w:rsidRPr="00AA3D74">
        <w:t xml:space="preserve">2.3. Ведение книг осуществляется на бумажных носителях и (или) в электронном виде. </w:t>
      </w:r>
      <w:r w:rsidR="00863FC1" w:rsidRPr="00AA3D74">
        <w:br/>
      </w:r>
      <w:r w:rsidR="00A87A2B" w:rsidRPr="00AA3D74">
        <w:t xml:space="preserve">     </w:t>
      </w:r>
      <w:r w:rsidR="00863FC1" w:rsidRPr="00AA3D74">
        <w:t>2.4. Книга ведется на листах формата A4 и состоит из титульного листа, необходимого количества листов 1, 2.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поселения и скрепляется печатью администрации поселения.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="00863FC1" w:rsidRPr="00AA3D74">
        <w:br/>
      </w:r>
      <w:r w:rsidR="00A87A2B" w:rsidRPr="00AA3D74">
        <w:t xml:space="preserve">     </w:t>
      </w:r>
      <w:r w:rsidR="00863FC1" w:rsidRPr="00AA3D74">
        <w:t>2.5. Книга закладывается на пят</w:t>
      </w:r>
      <w:r w:rsidR="0059394B" w:rsidRPr="00AA3D74">
        <w:t xml:space="preserve">ь лет на основании   постановления </w:t>
      </w:r>
      <w:r w:rsidR="00863FC1" w:rsidRPr="00AA3D74">
        <w:t xml:space="preserve"> Главы администрации </w:t>
      </w:r>
      <w:r w:rsidR="00A87A2B" w:rsidRPr="00AA3D74">
        <w:t>Андреевского</w:t>
      </w:r>
      <w:r w:rsidR="00A87A2B" w:rsidRPr="00AA3D74">
        <w:t xml:space="preserve"> </w:t>
      </w:r>
      <w:r w:rsidR="00863FC1" w:rsidRPr="00AA3D74">
        <w:t>МО</w:t>
      </w:r>
      <w:r w:rsidR="0059394B" w:rsidRPr="00AA3D74">
        <w:t>. В  постановлении</w:t>
      </w:r>
      <w:r w:rsidR="00863FC1" w:rsidRPr="00AA3D74">
        <w:t xml:space="preserve"> указываются номера закладываемых книг и количество страниц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администрации поселения издает правовой акт о </w:t>
      </w:r>
      <w:proofErr w:type="spellStart"/>
      <w:r w:rsidR="00863FC1" w:rsidRPr="00AA3D74">
        <w:t>перезакладке</w:t>
      </w:r>
      <w:proofErr w:type="spellEnd"/>
      <w:r w:rsidR="00863FC1" w:rsidRPr="00AA3D74">
        <w:t xml:space="preserve"> книг. </w:t>
      </w:r>
      <w:r w:rsidR="00863FC1" w:rsidRPr="00AA3D74">
        <w:br/>
      </w:r>
      <w:r w:rsidR="00A87A2B" w:rsidRPr="00AA3D74">
        <w:t xml:space="preserve">       </w:t>
      </w:r>
      <w:r w:rsidR="00863FC1" w:rsidRPr="00AA3D74">
        <w:t>2.6. Завершенные книги хранятся в администрации сельского поселения в течение 75 лет.</w:t>
      </w:r>
      <w:r w:rsidR="00863FC1" w:rsidRPr="00AA3D74">
        <w:br/>
      </w:r>
      <w:r w:rsidR="00A87A2B" w:rsidRPr="00AA3D74">
        <w:t xml:space="preserve">       </w:t>
      </w:r>
      <w:r w:rsidR="00863FC1" w:rsidRPr="00AA3D74"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 w:rsidR="00863FC1" w:rsidRPr="00AA3D74">
        <w:t>похозяйственных</w:t>
      </w:r>
      <w:proofErr w:type="spellEnd"/>
      <w:r w:rsidR="00863FC1" w:rsidRPr="00AA3D74">
        <w:t xml:space="preserve"> книг. Записи производятся на основании сведений, предоставляемых на добровольной основе членами хозяйств. Сведения собираются ежегодно по состоянию на 1 июля путем сплошного обхода хозяйств и опроса членов хозяйств в период с 1 по 15 июля. Исправление записей, подчистки и не оговоренные текстовой записью поправки в книгах </w:t>
      </w:r>
      <w:r w:rsidR="00863FC1" w:rsidRPr="00AA3D74">
        <w:lastRenderedPageBreak/>
        <w:t xml:space="preserve">не допускаются. Любые исправления и зачеркивания должны быть оговорены и заверены подписью должностного лица с указанием даты внесения исправления.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="00863FC1" w:rsidRPr="00AA3D74">
        <w:t>похозяйственной</w:t>
      </w:r>
      <w:proofErr w:type="spellEnd"/>
      <w:r w:rsidR="00863FC1" w:rsidRPr="00AA3D74">
        <w:t xml:space="preserve"> книги.</w:t>
      </w:r>
    </w:p>
    <w:p w:rsidR="00863FC1" w:rsidRPr="00AA3D74" w:rsidRDefault="00863FC1" w:rsidP="00AA3D74">
      <w:pPr>
        <w:pStyle w:val="a3"/>
        <w:spacing w:before="0" w:beforeAutospacing="0" w:after="0" w:afterAutospacing="0"/>
        <w:jc w:val="both"/>
      </w:pPr>
      <w:r w:rsidRPr="00AA3D74">
        <w:t xml:space="preserve"> </w:t>
      </w:r>
      <w:r w:rsidR="00A87A2B" w:rsidRPr="00AA3D74">
        <w:t xml:space="preserve">        </w:t>
      </w:r>
      <w:r w:rsidRPr="00AA3D74">
        <w:t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</w:t>
      </w:r>
      <w:r w:rsidR="0059394B" w:rsidRPr="00AA3D74">
        <w:t xml:space="preserve"> администрации  </w:t>
      </w:r>
      <w:r w:rsidR="00A87A2B" w:rsidRPr="00AA3D74">
        <w:t>Андреевского</w:t>
      </w:r>
      <w:r w:rsidR="0059394B" w:rsidRPr="00AA3D74">
        <w:t xml:space="preserve"> </w:t>
      </w:r>
      <w:r w:rsidRPr="00AA3D74">
        <w:t xml:space="preserve"> МО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</w:t>
      </w:r>
      <w:proofErr w:type="gramStart"/>
      <w:r w:rsidRPr="00AA3D74">
        <w:t>л</w:t>
      </w:r>
      <w:proofErr w:type="gramEnd"/>
      <w:r w:rsidRPr="00AA3D74">
        <w:t>/счет N 27), либо только номер лицевого счета, но включающий в себя номер книги (л/счет N 3-27).</w:t>
      </w:r>
    </w:p>
    <w:p w:rsidR="00863FC1" w:rsidRPr="00AA3D74" w:rsidRDefault="00A87A2B" w:rsidP="00AA3D74">
      <w:pPr>
        <w:pStyle w:val="a3"/>
        <w:spacing w:before="0" w:beforeAutospacing="0" w:after="0" w:afterAutospacing="0"/>
        <w:jc w:val="both"/>
      </w:pPr>
      <w:r w:rsidRPr="00AA3D74">
        <w:t xml:space="preserve">        </w:t>
      </w:r>
      <w:r w:rsidR="00863FC1" w:rsidRPr="00AA3D74">
        <w:t xml:space="preserve"> 2.9. В книгу записываются все хозяйства, находящиеся на территории </w:t>
      </w:r>
      <w:r w:rsidRPr="00AA3D74">
        <w:t>Андреевского</w:t>
      </w:r>
      <w:r w:rsidR="00863FC1" w:rsidRPr="00AA3D74">
        <w:t xml:space="preserve"> </w:t>
      </w:r>
      <w:proofErr w:type="gramStart"/>
      <w:r w:rsidR="00863FC1" w:rsidRPr="00AA3D74">
        <w:t>МО</w:t>
      </w:r>
      <w:proofErr w:type="gramEnd"/>
      <w:r w:rsidR="00863FC1" w:rsidRPr="00AA3D74">
        <w:t xml:space="preserve"> в том числе те, где отсутствуют жилые строения (ветхие, сгоревшие, обвалившиеся и т.д.), но ведется хозяйство, а также отдельные жилые дома (будки и т.п.). В этих случаях администрация </w:t>
      </w:r>
      <w:r w:rsidRPr="00AA3D74">
        <w:t>Андреевского</w:t>
      </w:r>
      <w:r w:rsidRPr="00AA3D74">
        <w:t xml:space="preserve"> </w:t>
      </w:r>
      <w:r w:rsidR="00863FC1" w:rsidRPr="00AA3D74">
        <w:t xml:space="preserve">МО  делает запись о состоянии объекта и отсутствии в них граждан, которые могли бы представить сведения о хозяйстве. В каждой книге следует оставлять свободные листы для записи новых хозяйств. </w:t>
      </w:r>
      <w:r w:rsidR="00863FC1" w:rsidRPr="00AA3D74">
        <w:br/>
      </w:r>
      <w:r w:rsidRPr="00AA3D74">
        <w:t xml:space="preserve">        </w:t>
      </w:r>
      <w:r w:rsidR="00863FC1" w:rsidRPr="00AA3D74"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</w:t>
      </w:r>
      <w:r w:rsidR="00863FC1" w:rsidRPr="00AA3D74">
        <w:br/>
      </w:r>
      <w:r w:rsidRPr="00AA3D74">
        <w:t xml:space="preserve">        </w:t>
      </w:r>
      <w:r w:rsidR="00863FC1" w:rsidRPr="00AA3D74">
        <w:t xml:space="preserve"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 </w:t>
      </w:r>
    </w:p>
    <w:p w:rsidR="00863FC1" w:rsidRPr="00AA3D74" w:rsidRDefault="00A87A2B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 xml:space="preserve"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 </w:t>
      </w:r>
      <w:r w:rsidR="00863FC1" w:rsidRPr="00AA3D74">
        <w:br/>
      </w:r>
      <w:r w:rsidRPr="00AA3D74">
        <w:t xml:space="preserve">          </w:t>
      </w:r>
      <w:r w:rsidR="00863FC1" w:rsidRPr="00AA3D74"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отчество, и паспортные данные прежнего главы хозяйства зачеркиваются. </w:t>
      </w:r>
      <w:r w:rsidR="00863FC1" w:rsidRPr="00AA3D74">
        <w:br/>
      </w:r>
      <w:r w:rsidRPr="00AA3D74">
        <w:t xml:space="preserve">         </w:t>
      </w:r>
      <w:r w:rsidR="00863FC1" w:rsidRPr="00AA3D74">
        <w:t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AA3D74" w:rsidRPr="00AA3D74" w:rsidRDefault="00A87A2B" w:rsidP="00AA3D74">
      <w:pPr>
        <w:pStyle w:val="a3"/>
        <w:spacing w:before="0" w:beforeAutospacing="0" w:after="0" w:afterAutospacing="0"/>
        <w:jc w:val="both"/>
      </w:pPr>
      <w:r w:rsidRPr="00AA3D74">
        <w:t xml:space="preserve">        </w:t>
      </w:r>
      <w:r w:rsidR="00863FC1" w:rsidRPr="00AA3D74">
        <w:t xml:space="preserve"> 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 </w:t>
      </w:r>
      <w:r w:rsidR="00863FC1" w:rsidRPr="00AA3D74">
        <w:br/>
      </w:r>
      <w:r w:rsidR="00AA3D74" w:rsidRPr="00AA3D74">
        <w:t xml:space="preserve">         </w:t>
      </w:r>
      <w:r w:rsidR="00863FC1" w:rsidRPr="00AA3D74">
        <w:t xml:space="preserve">2.16. </w:t>
      </w:r>
      <w:proofErr w:type="gramStart"/>
      <w:r w:rsidR="00863FC1" w:rsidRPr="00AA3D74"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="00863FC1" w:rsidRPr="00AA3D74">
        <w:t xml:space="preserve"> </w:t>
      </w:r>
      <w:proofErr w:type="gramStart"/>
      <w:r w:rsidR="00863FC1" w:rsidRPr="00AA3D74"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  <w:r w:rsidR="00863FC1" w:rsidRPr="00AA3D74"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 w:rsidR="00863FC1" w:rsidRPr="00AA3D74">
        <w:t xml:space="preserve">В случае замены главы хозяйства другим лицом из того же хозяйства </w:t>
      </w:r>
      <w:r w:rsidR="00863FC1" w:rsidRPr="00AA3D74">
        <w:lastRenderedPageBreak/>
        <w:t xml:space="preserve">ранее записанные отношения к прежнему главе семьи должны быть зачеркнуты и указаны отношения к новому главе семьи. </w:t>
      </w:r>
      <w:r w:rsidR="00863FC1" w:rsidRPr="00AA3D74">
        <w:br/>
      </w:r>
      <w:r w:rsidR="00AA3D74" w:rsidRPr="00AA3D74">
        <w:t xml:space="preserve">         </w:t>
      </w:r>
      <w:r w:rsidR="00863FC1" w:rsidRPr="00AA3D74">
        <w:t>2.17.</w:t>
      </w:r>
      <w:proofErr w:type="gramEnd"/>
      <w:r w:rsidR="00863FC1" w:rsidRPr="00AA3D74">
        <w:t xml:space="preserve"> В разделе I в строке "Пол" следует писать "мужской" или "женский". Можно также использовать сокращения "муж</w:t>
      </w:r>
      <w:proofErr w:type="gramStart"/>
      <w:r w:rsidR="00863FC1" w:rsidRPr="00AA3D74">
        <w:t>.", "</w:t>
      </w:r>
      <w:proofErr w:type="gramEnd"/>
      <w:r w:rsidR="00863FC1" w:rsidRPr="00AA3D74">
        <w:t xml:space="preserve">жен.". Не допускается писать лишь одну букву или не заполнять данную строку. 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 xml:space="preserve">2.18. </w:t>
      </w:r>
      <w:r w:rsidRPr="00AA3D74">
        <w:t xml:space="preserve">   </w:t>
      </w:r>
      <w:r w:rsidR="00863FC1" w:rsidRPr="00AA3D74">
        <w:t xml:space="preserve">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</w:t>
      </w:r>
    </w:p>
    <w:p w:rsidR="0059394B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</w:t>
      </w:r>
      <w:r w:rsidR="00863FC1" w:rsidRPr="00AA3D74">
        <w:br/>
      </w:r>
      <w:r w:rsidRPr="00AA3D74">
        <w:t xml:space="preserve">          </w:t>
      </w:r>
      <w:r w:rsidR="00863FC1" w:rsidRPr="00AA3D74"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</w:t>
      </w:r>
      <w:r w:rsidRPr="00AA3D74">
        <w:t xml:space="preserve"> </w:t>
      </w:r>
      <w:r w:rsidRPr="00AA3D74">
        <w:t>Андреевского</w:t>
      </w:r>
      <w:r w:rsidRPr="00AA3D74">
        <w:t xml:space="preserve"> </w:t>
      </w:r>
      <w:r w:rsidR="00863FC1" w:rsidRPr="00AA3D74">
        <w:t>МО.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</w:t>
      </w:r>
      <w:r w:rsidR="00863FC1" w:rsidRPr="00AA3D74">
        <w:t xml:space="preserve"> 2.21. Выбывающие члены хозяйства исключаются (вычеркиваются) из книги с указанием даты и причин выбытия. 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 xml:space="preserve"> 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</w:t>
      </w:r>
      <w:r w:rsidR="00863FC1" w:rsidRPr="00AA3D74">
        <w:br/>
      </w:r>
      <w:r w:rsidRPr="00AA3D74">
        <w:t xml:space="preserve">          </w:t>
      </w:r>
      <w:r w:rsidR="00863FC1" w:rsidRPr="00AA3D74">
        <w:t xml:space="preserve">2.24.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</w:t>
      </w:r>
      <w:r w:rsidR="00863FC1" w:rsidRPr="00AA3D74">
        <w:br/>
      </w:r>
      <w:r w:rsidRPr="00AA3D74">
        <w:t xml:space="preserve">           </w:t>
      </w:r>
      <w:r w:rsidR="00863FC1" w:rsidRPr="00AA3D74">
        <w:t xml:space="preserve">2.25. </w:t>
      </w:r>
      <w:proofErr w:type="gramStart"/>
      <w:r w:rsidR="00863FC1" w:rsidRPr="00AA3D74"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="00863FC1" w:rsidRPr="00AA3D74"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</w:t>
      </w:r>
      <w:proofErr w:type="gramStart"/>
      <w:r w:rsidR="00863FC1" w:rsidRPr="00AA3D74">
        <w:t>.П</w:t>
      </w:r>
      <w:proofErr w:type="gramEnd"/>
      <w:r w:rsidR="00863FC1" w:rsidRPr="00AA3D74">
        <w:t>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 </w:t>
      </w:r>
      <w:r w:rsidR="00863FC1" w:rsidRPr="00AA3D74">
        <w:t xml:space="preserve"> 2.26. Информация о наличии сельскохозяйственных животных, птицы, пчел записывается по состоянию на 1 июля текущего года. Должностным лицам, указанным в </w:t>
      </w:r>
      <w:r w:rsidR="00863FC1" w:rsidRPr="00AA3D74">
        <w:lastRenderedPageBreak/>
        <w:t xml:space="preserve">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 . 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 </w:t>
      </w:r>
      <w:r w:rsidR="00863FC1" w:rsidRPr="00AA3D74"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</w:t>
      </w:r>
      <w:r w:rsidR="00863FC1" w:rsidRPr="00AA3D74">
        <w:t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другой поселок,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хозяйства". Граждане, приобретшие хозяйство, открывают новый лицевой счет в этой же книге. Номера закрытых лицевых счетов другим хозяйствам не присваивают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  </w:t>
      </w:r>
      <w:r w:rsidR="00863FC1" w:rsidRPr="00AA3D74"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</w:t>
      </w:r>
      <w:r w:rsidR="00863FC1" w:rsidRPr="00AA3D74">
        <w:br/>
      </w:r>
      <w:r w:rsidRPr="00AA3D74">
        <w:t xml:space="preserve">         </w:t>
      </w:r>
      <w:r w:rsidR="00863FC1" w:rsidRPr="00AA3D74"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</w:t>
      </w:r>
      <w:r w:rsidR="00863FC1" w:rsidRPr="00AA3D74">
        <w:br/>
      </w:r>
      <w:r w:rsidRPr="00AA3D74">
        <w:t xml:space="preserve">         </w:t>
      </w:r>
      <w:r w:rsidR="00863FC1" w:rsidRPr="00AA3D74">
        <w:t xml:space="preserve"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 w:rsidR="00863FC1" w:rsidRPr="00AA3D74">
        <w:t>похозяйственных</w:t>
      </w:r>
      <w:proofErr w:type="spellEnd"/>
      <w:r w:rsidR="00863FC1" w:rsidRPr="00AA3D74">
        <w:t xml:space="preserve"> книг.</w:t>
      </w:r>
    </w:p>
    <w:p w:rsidR="00863FC1" w:rsidRPr="00AA3D74" w:rsidRDefault="00863FC1" w:rsidP="00AA3D74">
      <w:pPr>
        <w:pStyle w:val="a3"/>
        <w:spacing w:before="0" w:beforeAutospacing="0" w:after="0" w:afterAutospacing="0"/>
        <w:jc w:val="both"/>
      </w:pPr>
      <w:r w:rsidRPr="00AA3D74">
        <w:t xml:space="preserve"> </w:t>
      </w:r>
      <w:r w:rsidR="00AA3D74" w:rsidRPr="00AA3D74">
        <w:t xml:space="preserve">       </w:t>
      </w:r>
      <w:r w:rsidRPr="00AA3D74">
        <w:t>2.32. Любой член хозяйства может просмотреть записи по лицевому счету только своего хозяйства.</w:t>
      </w:r>
    </w:p>
    <w:p w:rsidR="00863FC1" w:rsidRPr="00AA3D74" w:rsidRDefault="00AA3D74" w:rsidP="00AA3D74">
      <w:pPr>
        <w:pStyle w:val="a3"/>
        <w:spacing w:before="0" w:beforeAutospacing="0" w:after="0" w:afterAutospacing="0"/>
        <w:jc w:val="both"/>
      </w:pPr>
      <w:r w:rsidRPr="00AA3D74">
        <w:t xml:space="preserve">       </w:t>
      </w:r>
      <w:r w:rsidR="00863FC1" w:rsidRPr="00AA3D74">
        <w:t xml:space="preserve"> 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="00863FC1" w:rsidRPr="00AA3D74">
        <w:t>похозяйственной</w:t>
      </w:r>
      <w:proofErr w:type="spellEnd"/>
      <w:r w:rsidR="00863FC1" w:rsidRPr="00AA3D74">
        <w:t xml:space="preserve"> книги или по форме выписки из </w:t>
      </w:r>
      <w:proofErr w:type="spellStart"/>
      <w:r w:rsidR="00863FC1" w:rsidRPr="00AA3D74">
        <w:t>похозяйственной</w:t>
      </w:r>
      <w:proofErr w:type="spellEnd"/>
      <w:r w:rsidR="00863FC1" w:rsidRPr="00AA3D74">
        <w:t xml:space="preserve"> книги о наличии у гражданина права на земельный участок.</w:t>
      </w:r>
    </w:p>
    <w:p w:rsidR="00863FC1" w:rsidRPr="00AA3D74" w:rsidRDefault="00863FC1" w:rsidP="00AA3D74">
      <w:pPr>
        <w:jc w:val="both"/>
        <w:rPr>
          <w:sz w:val="24"/>
          <w:szCs w:val="24"/>
        </w:rPr>
      </w:pPr>
      <w:bookmarkStart w:id="1" w:name="applications"/>
      <w:bookmarkEnd w:id="1"/>
    </w:p>
    <w:p w:rsidR="00863FC1" w:rsidRPr="00AA3D74" w:rsidRDefault="00863FC1" w:rsidP="00AA3D74">
      <w:pPr>
        <w:jc w:val="both"/>
        <w:rPr>
          <w:sz w:val="24"/>
          <w:szCs w:val="24"/>
        </w:rPr>
      </w:pPr>
    </w:p>
    <w:p w:rsidR="00863FC1" w:rsidRPr="00AA3D74" w:rsidRDefault="00863FC1" w:rsidP="00AA3D74">
      <w:pPr>
        <w:jc w:val="both"/>
        <w:rPr>
          <w:sz w:val="24"/>
          <w:szCs w:val="24"/>
        </w:rPr>
      </w:pPr>
    </w:p>
    <w:p w:rsidR="00B12D98" w:rsidRPr="00AA3D74" w:rsidRDefault="00B12D98" w:rsidP="00AA3D74">
      <w:pPr>
        <w:jc w:val="both"/>
        <w:rPr>
          <w:sz w:val="24"/>
          <w:szCs w:val="24"/>
        </w:rPr>
      </w:pPr>
    </w:p>
    <w:sectPr w:rsidR="00B12D98" w:rsidRPr="00AA3D74" w:rsidSect="00A5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7D19"/>
    <w:multiLevelType w:val="multilevel"/>
    <w:tmpl w:val="A822C79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C1"/>
    <w:rsid w:val="00055E59"/>
    <w:rsid w:val="00111B4C"/>
    <w:rsid w:val="001D28D0"/>
    <w:rsid w:val="001F29AB"/>
    <w:rsid w:val="004F1294"/>
    <w:rsid w:val="0059394B"/>
    <w:rsid w:val="00756A3A"/>
    <w:rsid w:val="007F23BE"/>
    <w:rsid w:val="00863FC1"/>
    <w:rsid w:val="00A84D40"/>
    <w:rsid w:val="00A87A2B"/>
    <w:rsid w:val="00AA3D74"/>
    <w:rsid w:val="00AC7619"/>
    <w:rsid w:val="00B12D98"/>
    <w:rsid w:val="00C02A12"/>
    <w:rsid w:val="00C76EEF"/>
    <w:rsid w:val="00E46004"/>
    <w:rsid w:val="00EA1C74"/>
    <w:rsid w:val="00F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C1"/>
    <w:rPr>
      <w:b/>
      <w:bCs/>
    </w:rPr>
  </w:style>
  <w:style w:type="paragraph" w:styleId="a5">
    <w:name w:val="No Spacing"/>
    <w:uiPriority w:val="1"/>
    <w:qFormat/>
    <w:rsid w:val="00863F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491F-8CF1-40AA-A4B6-96225FD0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14</cp:revision>
  <cp:lastPrinted>2022-03-01T10:19:00Z</cp:lastPrinted>
  <dcterms:created xsi:type="dcterms:W3CDTF">2022-02-28T09:38:00Z</dcterms:created>
  <dcterms:modified xsi:type="dcterms:W3CDTF">2022-04-11T13:07:00Z</dcterms:modified>
</cp:coreProperties>
</file>