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AE" w:rsidRDefault="00622CAE" w:rsidP="00622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A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E2815" w:rsidRDefault="007310F1" w:rsidP="00FB2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B2A18">
        <w:rPr>
          <w:rFonts w:ascii="Times New Roman" w:hAnsi="Times New Roman" w:cs="Times New Roman"/>
          <w:b/>
          <w:sz w:val="28"/>
          <w:szCs w:val="28"/>
        </w:rPr>
        <w:t xml:space="preserve"> обсуждения проекта </w:t>
      </w:r>
      <w:r w:rsidR="00622CAE" w:rsidRPr="00622CAE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="00FB2A18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FB2A1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622CA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схемы размещения объектов нестационарной торговли на территории </w:t>
      </w:r>
      <w:proofErr w:type="spellStart"/>
      <w:r w:rsidR="00FB2A18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FB2A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</w:t>
      </w:r>
      <w:proofErr w:type="spellStart"/>
      <w:r w:rsidR="00622CAE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622CA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A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B2A18">
        <w:rPr>
          <w:rFonts w:ascii="Times New Roman" w:hAnsi="Times New Roman" w:cs="Times New Roman"/>
          <w:b/>
          <w:sz w:val="28"/>
          <w:szCs w:val="28"/>
        </w:rPr>
        <w:t>период с 2020по 2024 годы</w:t>
      </w:r>
      <w:r w:rsidR="00622CAE">
        <w:rPr>
          <w:rFonts w:ascii="Times New Roman" w:hAnsi="Times New Roman" w:cs="Times New Roman"/>
          <w:b/>
          <w:sz w:val="28"/>
          <w:szCs w:val="28"/>
        </w:rPr>
        <w:t>»</w:t>
      </w:r>
    </w:p>
    <w:p w:rsidR="00A6747A" w:rsidRDefault="00A6747A" w:rsidP="00A674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23.01.2020</w:t>
      </w:r>
      <w:r w:rsidR="00FB2A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</w:t>
      </w:r>
      <w:proofErr w:type="spellStart"/>
      <w:r w:rsidR="00FB2A1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FB2A18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FB2A18">
        <w:rPr>
          <w:rFonts w:ascii="Times New Roman" w:hAnsi="Times New Roman" w:cs="Times New Roman"/>
          <w:b/>
          <w:sz w:val="28"/>
          <w:szCs w:val="28"/>
        </w:rPr>
        <w:t>льшанка</w:t>
      </w:r>
      <w:proofErr w:type="spellEnd"/>
    </w:p>
    <w:p w:rsidR="00FB2A18" w:rsidRDefault="00622CAE" w:rsidP="00FB2A1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</w:t>
      </w:r>
      <w:proofErr w:type="spellStart"/>
      <w:r w:rsidR="00FB2A1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B2A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извещает </w:t>
      </w:r>
      <w:r w:rsidR="00E90C4C">
        <w:rPr>
          <w:rFonts w:ascii="Times New Roman" w:hAnsi="Times New Roman" w:cs="Times New Roman"/>
          <w:sz w:val="28"/>
          <w:szCs w:val="28"/>
        </w:rPr>
        <w:t>о начале проведения</w:t>
      </w:r>
      <w:r w:rsidR="00731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="00E90C4C">
        <w:rPr>
          <w:rFonts w:ascii="Times New Roman" w:hAnsi="Times New Roman" w:cs="Times New Roman"/>
          <w:sz w:val="28"/>
          <w:szCs w:val="28"/>
        </w:rPr>
        <w:t xml:space="preserve"> и сбора замечаний и предложений заинтересованных лиц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</w:t>
      </w:r>
      <w:proofErr w:type="spellStart"/>
      <w:r w:rsidR="00FB2A1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B2A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310F1" w:rsidRPr="007310F1">
        <w:rPr>
          <w:rFonts w:ascii="Times New Roman" w:hAnsi="Times New Roman" w:cs="Times New Roman"/>
          <w:sz w:val="28"/>
          <w:szCs w:val="28"/>
        </w:rPr>
        <w:t xml:space="preserve">Об утверждении схемы размещения объектов нестационарной торговли на территории </w:t>
      </w:r>
      <w:proofErr w:type="spellStart"/>
      <w:r w:rsidR="00FB2A18" w:rsidRPr="00FB2A1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B2A18" w:rsidRPr="00FB2A18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 w:rsidR="00FB2A18" w:rsidRPr="00FB2A1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FB2A18" w:rsidRPr="00FB2A1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период с 2020по 2024 годы»</w:t>
      </w:r>
    </w:p>
    <w:p w:rsidR="00CB7C6B" w:rsidRDefault="007873DD" w:rsidP="00FB2A1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проект постановления администрации </w:t>
      </w:r>
      <w:proofErr w:type="spellStart"/>
      <w:r w:rsidR="00FB2A1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B2A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Екатериновского муниципального района </w:t>
      </w:r>
      <w:r w:rsidR="00B9421E">
        <w:rPr>
          <w:rFonts w:ascii="Times New Roman" w:hAnsi="Times New Roman" w:cs="Times New Roman"/>
          <w:sz w:val="28"/>
          <w:szCs w:val="28"/>
        </w:rPr>
        <w:t xml:space="preserve">в разделе </w:t>
      </w:r>
      <w:proofErr w:type="spellStart"/>
      <w:r w:rsidR="00FB2A1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B2A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82D23">
        <w:rPr>
          <w:rFonts w:ascii="Times New Roman" w:hAnsi="Times New Roman" w:cs="Times New Roman"/>
          <w:sz w:val="28"/>
          <w:szCs w:val="28"/>
        </w:rPr>
        <w:t>«Проекты НПА» по адресу:</w:t>
      </w:r>
      <w:bookmarkStart w:id="0" w:name="_GoBack"/>
      <w:bookmarkEnd w:id="0"/>
    </w:p>
    <w:p w:rsidR="007E056F" w:rsidRDefault="007E056F" w:rsidP="00FB2A18">
      <w:pPr>
        <w:ind w:left="-567"/>
        <w:rPr>
          <w:sz w:val="28"/>
          <w:szCs w:val="28"/>
        </w:rPr>
      </w:pPr>
      <w:hyperlink r:id="rId4" w:history="1">
        <w:r w:rsidRPr="001E2534">
          <w:rPr>
            <w:rStyle w:val="a3"/>
            <w:rFonts w:ascii="Times New Roman" w:hAnsi="Times New Roman" w:cs="Times New Roman"/>
            <w:sz w:val="28"/>
            <w:szCs w:val="28"/>
          </w:rPr>
          <w:t>http://ekaterinovka.sarmo.ru/upload/medialibrary/fdb/fdb10c811a1c3db396437ffc736e419a.docx</w:t>
        </w:r>
      </w:hyperlink>
      <w:r w:rsidR="00FB2A18">
        <w:rPr>
          <w:sz w:val="28"/>
          <w:szCs w:val="28"/>
        </w:rPr>
        <w:t xml:space="preserve">  </w:t>
      </w:r>
    </w:p>
    <w:p w:rsidR="00FB2A18" w:rsidRPr="00FB2A18" w:rsidRDefault="007E056F" w:rsidP="00FB2A1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A18" w:rsidRPr="00FB2A18">
        <w:rPr>
          <w:rFonts w:ascii="Times New Roman" w:hAnsi="Times New Roman" w:cs="Times New Roman"/>
          <w:sz w:val="28"/>
          <w:szCs w:val="28"/>
        </w:rPr>
        <w:t xml:space="preserve">Предложения  в связи с размещением проекта нормативно - правового акта принимаются с 23 января 2020 года по 6 февраля 2020 года включительно по адресу: 412141, Саратовская область, </w:t>
      </w:r>
      <w:proofErr w:type="spellStart"/>
      <w:r w:rsidR="00FB2A18" w:rsidRPr="00FB2A1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FB2A18" w:rsidRPr="00FB2A18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FB2A18" w:rsidRPr="00FB2A18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FB2A18" w:rsidRPr="00FB2A18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FB2A18" w:rsidRPr="00FB2A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B2A18" w:rsidRPr="00FB2A18">
        <w:rPr>
          <w:rFonts w:ascii="Times New Roman" w:hAnsi="Times New Roman" w:cs="Times New Roman"/>
          <w:sz w:val="28"/>
          <w:szCs w:val="28"/>
        </w:rPr>
        <w:t xml:space="preserve">еволюционная 52А, факсом по номеру 8/84554/3-42-47, а также в виде сообщения или прикрепленного файла по электронной почте </w:t>
      </w:r>
      <w:proofErr w:type="spellStart"/>
      <w:r w:rsidR="00FB2A18" w:rsidRPr="00FB2A1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alsh</w:t>
      </w:r>
      <w:proofErr w:type="spellEnd"/>
      <w:r w:rsidR="00FB2A18" w:rsidRPr="00FB2A1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FB2A18" w:rsidRPr="00FB2A1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adm</w:t>
      </w:r>
      <w:proofErr w:type="spellEnd"/>
      <w:r w:rsidR="00FB2A18" w:rsidRPr="00FB2A18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="00FB2A18" w:rsidRPr="00FB2A1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="00FB2A18" w:rsidRPr="00FB2A1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FB2A18" w:rsidRPr="00FB2A1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="00FB2A18" w:rsidRPr="00FB2A1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310F1" w:rsidRDefault="007310F1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C4C" w:rsidRPr="00622CAE" w:rsidRDefault="00E90C4C" w:rsidP="00622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2CAE" w:rsidRPr="00622CAE" w:rsidRDefault="00622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2CAE" w:rsidRPr="00622CAE" w:rsidSect="00A2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CAE"/>
    <w:rsid w:val="00182D23"/>
    <w:rsid w:val="004268F9"/>
    <w:rsid w:val="004E2815"/>
    <w:rsid w:val="00622CAE"/>
    <w:rsid w:val="007310F1"/>
    <w:rsid w:val="007873DD"/>
    <w:rsid w:val="007E056F"/>
    <w:rsid w:val="009C4E45"/>
    <w:rsid w:val="00A214FD"/>
    <w:rsid w:val="00A6747A"/>
    <w:rsid w:val="00B9421E"/>
    <w:rsid w:val="00CB7C6B"/>
    <w:rsid w:val="00E90C4C"/>
    <w:rsid w:val="00EF0DAA"/>
    <w:rsid w:val="00FB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katerinovka.sarmo.ru/upload/medialibrary/fdb/fdb10c811a1c3db396437ffc736e419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admin1</cp:lastModifiedBy>
  <cp:revision>13</cp:revision>
  <cp:lastPrinted>2020-01-23T09:26:00Z</cp:lastPrinted>
  <dcterms:created xsi:type="dcterms:W3CDTF">2020-01-23T06:50:00Z</dcterms:created>
  <dcterms:modified xsi:type="dcterms:W3CDTF">2020-02-13T05:07:00Z</dcterms:modified>
</cp:coreProperties>
</file>