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10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Екатериновского муниципального района</w:t>
      </w: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Саратовской  области</w:t>
      </w: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</w:p>
    <w:p w:rsidR="00716736" w:rsidRPr="00716736" w:rsidRDefault="00716736" w:rsidP="00CA1859">
      <w:pPr>
        <w:spacing w:after="0" w:line="240" w:lineRule="auto"/>
        <w:jc w:val="center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Шестое  заседание Совета депутатов Коленовского муниципального  образования третьего созыва</w:t>
      </w: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</w:p>
    <w:p w:rsidR="00CA1859" w:rsidRPr="00716736" w:rsidRDefault="00CA1859" w:rsidP="00CA1859">
      <w:pPr>
        <w:spacing w:after="0" w:line="240" w:lineRule="auto"/>
        <w:jc w:val="center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РЕШЕНИЕ</w:t>
      </w:r>
    </w:p>
    <w:p w:rsidR="00CA1859" w:rsidRPr="00716736" w:rsidRDefault="00716736" w:rsidP="00CA185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A1859" w:rsidRPr="00716736">
        <w:rPr>
          <w:b/>
          <w:sz w:val="28"/>
          <w:szCs w:val="28"/>
        </w:rPr>
        <w:t xml:space="preserve">т 19 ноября 2013г. №15        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="00CA1859" w:rsidRPr="00716736">
        <w:rPr>
          <w:b/>
          <w:sz w:val="28"/>
          <w:szCs w:val="28"/>
        </w:rPr>
        <w:t>с.Колено</w:t>
      </w:r>
    </w:p>
    <w:p w:rsidR="00CA1859" w:rsidRPr="00716736" w:rsidRDefault="00CA1859" w:rsidP="00CA1859">
      <w:pPr>
        <w:spacing w:after="0" w:line="240" w:lineRule="auto"/>
        <w:rPr>
          <w:b/>
          <w:sz w:val="28"/>
          <w:szCs w:val="28"/>
        </w:rPr>
      </w:pPr>
    </w:p>
    <w:p w:rsidR="00CA1859" w:rsidRPr="00716736" w:rsidRDefault="00CA1859" w:rsidP="00CA1859">
      <w:pPr>
        <w:spacing w:after="0" w:line="240" w:lineRule="auto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О внесении изменений в решение №30</w:t>
      </w:r>
    </w:p>
    <w:p w:rsidR="00CA1859" w:rsidRPr="00716736" w:rsidRDefault="00CA1859" w:rsidP="00CA1859">
      <w:pPr>
        <w:spacing w:after="0" w:line="240" w:lineRule="auto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от 24.11.2006г. «Об утверждении Положения</w:t>
      </w:r>
    </w:p>
    <w:p w:rsidR="00CA1859" w:rsidRPr="00716736" w:rsidRDefault="00CA1859" w:rsidP="00CA1859">
      <w:pPr>
        <w:spacing w:after="0" w:line="240" w:lineRule="auto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 xml:space="preserve">о представлении услуг и организации сбора, </w:t>
      </w:r>
    </w:p>
    <w:p w:rsidR="00CA1859" w:rsidRPr="00716736" w:rsidRDefault="00CA1859" w:rsidP="00CA1859">
      <w:pPr>
        <w:spacing w:after="0" w:line="240" w:lineRule="auto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вывоза и утилизации бытовых отходов и мусора</w:t>
      </w:r>
    </w:p>
    <w:p w:rsidR="00CA1859" w:rsidRPr="00716736" w:rsidRDefault="0068260A" w:rsidP="00CA185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A1859" w:rsidRPr="00716736">
        <w:rPr>
          <w:b/>
          <w:sz w:val="28"/>
          <w:szCs w:val="28"/>
        </w:rPr>
        <w:t xml:space="preserve"> Коленовском муниципальном образовании».</w:t>
      </w:r>
    </w:p>
    <w:p w:rsidR="00CA1859" w:rsidRPr="00716736" w:rsidRDefault="00CA1859" w:rsidP="00CA1859">
      <w:pPr>
        <w:spacing w:after="0" w:line="240" w:lineRule="auto"/>
        <w:rPr>
          <w:sz w:val="28"/>
          <w:szCs w:val="28"/>
        </w:rPr>
      </w:pPr>
    </w:p>
    <w:p w:rsidR="00CA1859" w:rsidRPr="00716736" w:rsidRDefault="00CA1859" w:rsidP="00CA1859">
      <w:pPr>
        <w:spacing w:after="0" w:line="240" w:lineRule="auto"/>
        <w:rPr>
          <w:sz w:val="28"/>
          <w:szCs w:val="28"/>
        </w:rPr>
      </w:pPr>
      <w:r w:rsidRPr="00716736">
        <w:rPr>
          <w:sz w:val="28"/>
          <w:szCs w:val="28"/>
        </w:rPr>
        <w:t xml:space="preserve">                На основании  протеста  прокуратуры Екатериновского района №25-2013 от 29.07.2013г. на решение Совета депутатов Коленовского муниципального образования Екатериновского муниципального района №30  от 24.11.2006 года «Об утверждении  Положения  о предоставлении услуг и организации сбора, вывоза и утилизации бытовых отходов   и мусора в Коленовском МО», Федерального закона от 06.10.2003 года №131-ФЗ «Об общих принципах организации местного самоуправления  в  Российской Федерации», Устава Коленовского муниципального  образования, Совет депутатов Коленовского муниципального образования  РЕШИЛ:</w:t>
      </w:r>
    </w:p>
    <w:p w:rsidR="00CA1859" w:rsidRPr="00716736" w:rsidRDefault="002A22E8" w:rsidP="002A22E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6736">
        <w:rPr>
          <w:sz w:val="28"/>
          <w:szCs w:val="28"/>
        </w:rPr>
        <w:t xml:space="preserve"> Внести  изменения в приложение к решению Совета депутатов Коленовского  МО №30 от 24.11.2006г. «Об утверждении Положения о представлении услуг и  и организации   сбора, вывоза  и утилизации бытовых отходов и мусора в Коленовском МО»:</w:t>
      </w:r>
    </w:p>
    <w:p w:rsidR="002A22E8" w:rsidRPr="00716736" w:rsidRDefault="002A22E8" w:rsidP="002A22E8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16736">
        <w:rPr>
          <w:sz w:val="28"/>
          <w:szCs w:val="28"/>
        </w:rPr>
        <w:t xml:space="preserve"> Пункт 3.1 изложить в следующей  редакции:</w:t>
      </w:r>
    </w:p>
    <w:p w:rsidR="002A22E8" w:rsidRPr="00716736" w:rsidRDefault="002A22E8" w:rsidP="002A22E8">
      <w:pPr>
        <w:spacing w:after="0" w:line="240" w:lineRule="auto"/>
        <w:ind w:left="450"/>
        <w:rPr>
          <w:sz w:val="28"/>
          <w:szCs w:val="28"/>
        </w:rPr>
      </w:pPr>
      <w:r w:rsidRPr="00716736">
        <w:rPr>
          <w:sz w:val="28"/>
          <w:szCs w:val="28"/>
        </w:rPr>
        <w:t>« п.3.1. Санитарная уборка территории поселения осуществляется собственниками а также лицами, владеющим имуществом по иным основаниям, своими силами и средствами. Собственники, владельцы, пользователи и арендаторы земельных участков (далее по тексту – землепользователи) обязаны соблюдать требования по санитарной уборке в границах закрепленных за ними участков.</w:t>
      </w:r>
    </w:p>
    <w:p w:rsidR="002A22E8" w:rsidRPr="00716736" w:rsidRDefault="002A22E8" w:rsidP="002A22E8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716736">
        <w:rPr>
          <w:sz w:val="28"/>
          <w:szCs w:val="28"/>
        </w:rPr>
        <w:t xml:space="preserve"> Пункт 3.4  -  отменить.</w:t>
      </w:r>
    </w:p>
    <w:p w:rsidR="002A22E8" w:rsidRPr="00716736" w:rsidRDefault="002A22E8" w:rsidP="002A22E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6736">
        <w:rPr>
          <w:sz w:val="28"/>
          <w:szCs w:val="28"/>
        </w:rPr>
        <w:lastRenderedPageBreak/>
        <w:t xml:space="preserve"> Настоящее  решение  обнародовать на информационном стенде здания администрации Коленовского муниципального  образования и разместить на официальном сайте в сети «Интернет».</w:t>
      </w:r>
    </w:p>
    <w:p w:rsidR="002A22E8" w:rsidRPr="00716736" w:rsidRDefault="002A22E8" w:rsidP="002A22E8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16736">
        <w:rPr>
          <w:sz w:val="28"/>
          <w:szCs w:val="28"/>
        </w:rPr>
        <w:t>Решение вступает  в  силу со дня его принятия.</w:t>
      </w:r>
    </w:p>
    <w:p w:rsidR="002A22E8" w:rsidRPr="00716736" w:rsidRDefault="002A22E8" w:rsidP="002A22E8">
      <w:pPr>
        <w:spacing w:after="0" w:line="240" w:lineRule="auto"/>
        <w:rPr>
          <w:sz w:val="28"/>
          <w:szCs w:val="28"/>
        </w:rPr>
      </w:pPr>
    </w:p>
    <w:p w:rsidR="002A22E8" w:rsidRPr="00716736" w:rsidRDefault="002A22E8" w:rsidP="002A22E8">
      <w:pPr>
        <w:spacing w:after="0" w:line="240" w:lineRule="auto"/>
        <w:rPr>
          <w:sz w:val="28"/>
          <w:szCs w:val="28"/>
        </w:rPr>
      </w:pPr>
    </w:p>
    <w:p w:rsidR="002A22E8" w:rsidRPr="00716736" w:rsidRDefault="005D4022" w:rsidP="005D4022">
      <w:pPr>
        <w:spacing w:after="0" w:line="240" w:lineRule="auto"/>
        <w:ind w:left="450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>Глава  Коленовского</w:t>
      </w:r>
    </w:p>
    <w:p w:rsidR="005D4022" w:rsidRPr="00716736" w:rsidRDefault="005D4022" w:rsidP="005D4022">
      <w:pPr>
        <w:spacing w:after="0" w:line="240" w:lineRule="auto"/>
        <w:rPr>
          <w:b/>
          <w:sz w:val="28"/>
          <w:szCs w:val="28"/>
        </w:rPr>
      </w:pPr>
      <w:r w:rsidRPr="00716736">
        <w:rPr>
          <w:b/>
          <w:sz w:val="28"/>
          <w:szCs w:val="28"/>
        </w:rPr>
        <w:t xml:space="preserve">муниципального  образования            </w:t>
      </w:r>
      <w:r w:rsidR="00716736">
        <w:rPr>
          <w:b/>
          <w:sz w:val="28"/>
          <w:szCs w:val="28"/>
        </w:rPr>
        <w:t xml:space="preserve">          </w:t>
      </w:r>
      <w:r w:rsidRPr="00716736">
        <w:rPr>
          <w:b/>
          <w:sz w:val="28"/>
          <w:szCs w:val="28"/>
        </w:rPr>
        <w:t xml:space="preserve">                        Ю.Б.Тишов</w:t>
      </w:r>
    </w:p>
    <w:p w:rsidR="002A22E8" w:rsidRPr="00716736" w:rsidRDefault="002A22E8" w:rsidP="002A22E8">
      <w:pPr>
        <w:pStyle w:val="a3"/>
        <w:spacing w:after="0" w:line="240" w:lineRule="auto"/>
        <w:ind w:left="450"/>
        <w:rPr>
          <w:b/>
          <w:sz w:val="28"/>
          <w:szCs w:val="28"/>
        </w:rPr>
      </w:pPr>
    </w:p>
    <w:p w:rsidR="002A22E8" w:rsidRPr="00716736" w:rsidRDefault="002A22E8" w:rsidP="002A22E8">
      <w:pPr>
        <w:pStyle w:val="a3"/>
        <w:spacing w:after="0" w:line="240" w:lineRule="auto"/>
        <w:ind w:left="450"/>
        <w:rPr>
          <w:sz w:val="28"/>
          <w:szCs w:val="28"/>
        </w:rPr>
      </w:pPr>
    </w:p>
    <w:p w:rsidR="002A22E8" w:rsidRPr="00716736" w:rsidRDefault="002A22E8" w:rsidP="002A22E8">
      <w:pPr>
        <w:pStyle w:val="a3"/>
        <w:spacing w:after="0" w:line="240" w:lineRule="auto"/>
        <w:ind w:left="450"/>
        <w:rPr>
          <w:sz w:val="28"/>
          <w:szCs w:val="28"/>
        </w:rPr>
      </w:pPr>
      <w:r w:rsidRPr="00716736">
        <w:rPr>
          <w:sz w:val="28"/>
          <w:szCs w:val="28"/>
        </w:rPr>
        <w:t xml:space="preserve"> </w:t>
      </w:r>
    </w:p>
    <w:sectPr w:rsidR="002A22E8" w:rsidRPr="00716736" w:rsidSect="00DC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A5A"/>
    <w:multiLevelType w:val="hybridMultilevel"/>
    <w:tmpl w:val="3F66937E"/>
    <w:lvl w:ilvl="0" w:tplc="E9F6135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D310C48"/>
    <w:multiLevelType w:val="multilevel"/>
    <w:tmpl w:val="A0322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859"/>
    <w:rsid w:val="002A22E8"/>
    <w:rsid w:val="005D4022"/>
    <w:rsid w:val="00617CA6"/>
    <w:rsid w:val="0068260A"/>
    <w:rsid w:val="00716736"/>
    <w:rsid w:val="00CA1859"/>
    <w:rsid w:val="00DC0310"/>
    <w:rsid w:val="00F8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dcterms:created xsi:type="dcterms:W3CDTF">2013-11-25T06:35:00Z</dcterms:created>
  <dcterms:modified xsi:type="dcterms:W3CDTF">2013-11-25T08:10:00Z</dcterms:modified>
</cp:coreProperties>
</file>