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FF" w:rsidRPr="00381478" w:rsidRDefault="00BF1BFF" w:rsidP="00BF1BFF">
      <w:pPr>
        <w:spacing w:after="0" w:line="25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478">
        <w:rPr>
          <w:rFonts w:ascii="Courier New" w:eastAsia="Times New Roman" w:hAnsi="Courier New"/>
          <w:spacing w:val="20"/>
          <w:sz w:val="24"/>
          <w:szCs w:val="24"/>
          <w:lang w:eastAsia="ru-RU"/>
        </w:rPr>
        <w:br w:type="textWrapping" w:clear="all"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A5516" w:rsidRDefault="003A5516" w:rsidP="003A5516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3A5516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Совет депутатов                                                                                                               </w:t>
      </w:r>
    </w:p>
    <w:p w:rsidR="003A5516" w:rsidRDefault="003A5516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</w:p>
    <w:p w:rsidR="003A5516" w:rsidRPr="00B360FB" w:rsidRDefault="003A5516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района</w:t>
      </w:r>
    </w:p>
    <w:p w:rsidR="00B360FB" w:rsidRPr="00B360FB" w:rsidRDefault="00B360FB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3A5516" w:rsidRDefault="002F12E5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Второе внеочередное </w:t>
      </w:r>
      <w:r w:rsidR="003A5516">
        <w:rPr>
          <w:rFonts w:ascii="Times New Roman" w:hAnsi="Times New Roman"/>
          <w:b/>
          <w:sz w:val="26"/>
          <w:szCs w:val="26"/>
        </w:rPr>
        <w:t>заседание Совета депутатов Екатериновск</w:t>
      </w:r>
      <w:r w:rsidR="00B360FB">
        <w:rPr>
          <w:rFonts w:ascii="Times New Roman" w:hAnsi="Times New Roman"/>
          <w:b/>
          <w:sz w:val="26"/>
          <w:szCs w:val="26"/>
        </w:rPr>
        <w:t xml:space="preserve">ого муниципального образования </w:t>
      </w:r>
      <w:r w:rsidR="00C36E74">
        <w:rPr>
          <w:rFonts w:ascii="Times New Roman" w:hAnsi="Times New Roman"/>
          <w:b/>
          <w:sz w:val="26"/>
          <w:szCs w:val="26"/>
        </w:rPr>
        <w:t>пятого</w:t>
      </w:r>
      <w:r w:rsidR="00B360FB">
        <w:rPr>
          <w:rFonts w:ascii="Times New Roman" w:hAnsi="Times New Roman"/>
          <w:b/>
          <w:sz w:val="26"/>
          <w:szCs w:val="26"/>
        </w:rPr>
        <w:t xml:space="preserve"> </w:t>
      </w:r>
      <w:r w:rsidR="003A5516">
        <w:rPr>
          <w:rFonts w:ascii="Times New Roman" w:hAnsi="Times New Roman"/>
          <w:b/>
          <w:sz w:val="26"/>
          <w:szCs w:val="26"/>
        </w:rPr>
        <w:t>созыва</w:t>
      </w:r>
    </w:p>
    <w:p w:rsidR="00BF1BFF" w:rsidRPr="00381478" w:rsidRDefault="00BF1BFF" w:rsidP="00BF1B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                               </w:t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60FB" w:rsidRPr="00A07AA1" w:rsidRDefault="00E50A91" w:rsidP="003A551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AE5A92" w:rsidRPr="00AE5A92">
        <w:rPr>
          <w:rFonts w:ascii="Times New Roman" w:eastAsia="Times New Roman" w:hAnsi="Times New Roman"/>
          <w:b/>
          <w:sz w:val="28"/>
          <w:szCs w:val="28"/>
          <w:lang w:eastAsia="ru-RU"/>
        </w:rPr>
        <w:t>28</w:t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сентября 2023</w:t>
      </w:r>
      <w:r w:rsidR="00B360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№</w:t>
      </w:r>
      <w:r w:rsidR="00AE5A92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BF1BFF" w:rsidRPr="00E50A91" w:rsidRDefault="00E50A91" w:rsidP="00B360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р.п.Екатериновка</w:t>
      </w:r>
    </w:p>
    <w:p w:rsidR="00BF1BFF" w:rsidRPr="00906D0B" w:rsidRDefault="00BF1BFF" w:rsidP="00BF1B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выдвижении главы 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 муниципального образования Екатериновского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и депутата Совета 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Екатериновского 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состав представительного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органа 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района» </w:t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3E64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381478"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>. № 131-ФЗ « Об общих принципах организации местного самоупр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>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ст. 19.1 Устава Екатериновского муниципального образования,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Совет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 муниципального образования Екатериновского муниципального района</w:t>
      </w:r>
    </w:p>
    <w:p w:rsidR="00BF1BFF" w:rsidRPr="00381478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3E6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BF1BFF" w:rsidRPr="00381478" w:rsidRDefault="00BF1BFF" w:rsidP="00933C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Выдвинуть  главу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Екатериновского 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5A92">
        <w:rPr>
          <w:rFonts w:ascii="Times New Roman" w:eastAsia="Times New Roman" w:hAnsi="Times New Roman"/>
          <w:sz w:val="28"/>
          <w:szCs w:val="28"/>
          <w:lang w:eastAsia="ru-RU"/>
        </w:rPr>
        <w:t>Мурнаеву викторию Александровну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AE5A92">
        <w:rPr>
          <w:rFonts w:ascii="Times New Roman" w:eastAsia="Times New Roman" w:hAnsi="Times New Roman"/>
          <w:sz w:val="28"/>
          <w:szCs w:val="28"/>
          <w:lang w:eastAsia="ru-RU"/>
        </w:rPr>
        <w:t xml:space="preserve">Сергееву Татьяну Владиславовну 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депутата Совета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Екатериновского 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представительного органа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BF1BFF" w:rsidRDefault="00BF1BFF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933C26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настоящее решение в </w:t>
      </w:r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 xml:space="preserve">Екатериновское  районное </w:t>
      </w:r>
      <w:r w:rsidR="00933C26">
        <w:rPr>
          <w:rFonts w:ascii="Times New Roman" w:eastAsia="Times New Roman" w:hAnsi="Times New Roman"/>
          <w:sz w:val="28"/>
          <w:szCs w:val="28"/>
          <w:lang w:eastAsia="ru-RU"/>
        </w:rPr>
        <w:t>Собрание Екатериновского муниципального района в трехдневный срок со дня его подписания.</w:t>
      </w:r>
    </w:p>
    <w:p w:rsidR="00933C26" w:rsidRDefault="00933C26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решение обнародовать на информационном стенде в здании администрации Екатериновского муниципального района и разместить на официальном сайте в сети </w:t>
      </w:r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3C26" w:rsidRPr="00933C26" w:rsidRDefault="00933C26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решение вступает в силу со дня его </w:t>
      </w:r>
      <w:r w:rsidR="009C580B">
        <w:rPr>
          <w:rFonts w:ascii="Times New Roman" w:eastAsia="Times New Roman" w:hAnsi="Times New Roman"/>
          <w:sz w:val="28"/>
          <w:szCs w:val="28"/>
          <w:lang w:eastAsia="ru-RU"/>
        </w:rPr>
        <w:t>принятия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1BFF" w:rsidRPr="00381478" w:rsidRDefault="00BF1BFF" w:rsidP="00BF1BFF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DD1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="00B22DD1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</w:p>
    <w:p w:rsidR="00BF1BFF" w:rsidRDefault="00B22DD1" w:rsidP="00B360FB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BF1BFF"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="00E50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="00BF1BFF"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AE5A92">
        <w:rPr>
          <w:rFonts w:ascii="Times New Roman" w:eastAsia="Times New Roman" w:hAnsi="Times New Roman"/>
          <w:b/>
          <w:sz w:val="28"/>
          <w:szCs w:val="28"/>
          <w:lang w:eastAsia="ru-RU"/>
        </w:rPr>
        <w:t>В.А.Мурнаева</w:t>
      </w:r>
    </w:p>
    <w:p w:rsidR="00E27EE5" w:rsidRPr="00BF1BFF" w:rsidRDefault="00E27EE5" w:rsidP="00BF1BFF">
      <w:pPr>
        <w:rPr>
          <w:szCs w:val="24"/>
        </w:rPr>
      </w:pPr>
    </w:p>
    <w:sectPr w:rsidR="00E27EE5" w:rsidRPr="00BF1BFF" w:rsidSect="00252FBC">
      <w:footerReference w:type="default" r:id="rId7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BC5" w:rsidRDefault="00D56BC5" w:rsidP="00287FF9">
      <w:pPr>
        <w:spacing w:after="0" w:line="240" w:lineRule="auto"/>
      </w:pPr>
      <w:r>
        <w:separator/>
      </w:r>
    </w:p>
  </w:endnote>
  <w:endnote w:type="continuationSeparator" w:id="1">
    <w:p w:rsidR="00D56BC5" w:rsidRDefault="00D56BC5" w:rsidP="0028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3C5E65">
    <w:pPr>
      <w:pStyle w:val="a9"/>
      <w:jc w:val="center"/>
    </w:pPr>
    <w:r>
      <w:fldChar w:fldCharType="begin"/>
    </w:r>
    <w:r w:rsidR="004B7BBF">
      <w:instrText xml:space="preserve"> PAGE   \* MERGEFORMAT </w:instrText>
    </w:r>
    <w:r>
      <w:fldChar w:fldCharType="separate"/>
    </w:r>
    <w:r w:rsidR="00AE5A92">
      <w:rPr>
        <w:noProof/>
      </w:rPr>
      <w:t>1</w:t>
    </w:r>
    <w:r>
      <w:fldChar w:fldCharType="end"/>
    </w:r>
  </w:p>
  <w:p w:rsidR="00A02409" w:rsidRDefault="00D56BC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BC5" w:rsidRDefault="00D56BC5" w:rsidP="00287FF9">
      <w:pPr>
        <w:spacing w:after="0" w:line="240" w:lineRule="auto"/>
      </w:pPr>
      <w:r>
        <w:separator/>
      </w:r>
    </w:p>
  </w:footnote>
  <w:footnote w:type="continuationSeparator" w:id="1">
    <w:p w:rsidR="00D56BC5" w:rsidRDefault="00D56BC5" w:rsidP="0028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C61716"/>
    <w:multiLevelType w:val="multilevel"/>
    <w:tmpl w:val="2B0A9CB0"/>
    <w:lvl w:ilvl="0">
      <w:start w:val="1"/>
      <w:numFmt w:val="decimal"/>
      <w:lvlText w:val="%1."/>
      <w:lvlJc w:val="left"/>
      <w:pPr>
        <w:ind w:left="1380" w:hanging="6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2">
    <w:nsid w:val="252A7938"/>
    <w:multiLevelType w:val="hybridMultilevel"/>
    <w:tmpl w:val="8B9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8F6"/>
    <w:multiLevelType w:val="hybridMultilevel"/>
    <w:tmpl w:val="D0DE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918"/>
    <w:rsid w:val="00111203"/>
    <w:rsid w:val="00112F1C"/>
    <w:rsid w:val="00164FA5"/>
    <w:rsid w:val="00173B45"/>
    <w:rsid w:val="001802A3"/>
    <w:rsid w:val="001A58EE"/>
    <w:rsid w:val="002359BD"/>
    <w:rsid w:val="00281BFE"/>
    <w:rsid w:val="00287FF9"/>
    <w:rsid w:val="002F12E5"/>
    <w:rsid w:val="003502D1"/>
    <w:rsid w:val="00394DB8"/>
    <w:rsid w:val="003A5516"/>
    <w:rsid w:val="003C5E65"/>
    <w:rsid w:val="00426406"/>
    <w:rsid w:val="00447ECA"/>
    <w:rsid w:val="00455370"/>
    <w:rsid w:val="004A29B1"/>
    <w:rsid w:val="004B7BBF"/>
    <w:rsid w:val="0053279A"/>
    <w:rsid w:val="00576C92"/>
    <w:rsid w:val="005904EB"/>
    <w:rsid w:val="005C1918"/>
    <w:rsid w:val="005D76F8"/>
    <w:rsid w:val="005F3E64"/>
    <w:rsid w:val="006329C1"/>
    <w:rsid w:val="00686097"/>
    <w:rsid w:val="006F1133"/>
    <w:rsid w:val="00744A02"/>
    <w:rsid w:val="007A2DF1"/>
    <w:rsid w:val="007B6277"/>
    <w:rsid w:val="007D6B0A"/>
    <w:rsid w:val="007E25A2"/>
    <w:rsid w:val="00853C52"/>
    <w:rsid w:val="008A24CE"/>
    <w:rsid w:val="008D01A7"/>
    <w:rsid w:val="00906D0B"/>
    <w:rsid w:val="00933C26"/>
    <w:rsid w:val="00962367"/>
    <w:rsid w:val="0099455E"/>
    <w:rsid w:val="009C580B"/>
    <w:rsid w:val="00A07AA1"/>
    <w:rsid w:val="00A47A78"/>
    <w:rsid w:val="00AC0794"/>
    <w:rsid w:val="00AE5A92"/>
    <w:rsid w:val="00B003B2"/>
    <w:rsid w:val="00B22DD1"/>
    <w:rsid w:val="00B2313D"/>
    <w:rsid w:val="00B25AD6"/>
    <w:rsid w:val="00B360FB"/>
    <w:rsid w:val="00B36D92"/>
    <w:rsid w:val="00BF1BFF"/>
    <w:rsid w:val="00C0382F"/>
    <w:rsid w:val="00C21E72"/>
    <w:rsid w:val="00C36E74"/>
    <w:rsid w:val="00CB5F85"/>
    <w:rsid w:val="00D02B86"/>
    <w:rsid w:val="00D5069B"/>
    <w:rsid w:val="00D5446C"/>
    <w:rsid w:val="00D56BC5"/>
    <w:rsid w:val="00E27EE5"/>
    <w:rsid w:val="00E50A91"/>
    <w:rsid w:val="00EC0308"/>
    <w:rsid w:val="00F02BBA"/>
    <w:rsid w:val="00F63E68"/>
    <w:rsid w:val="00F655E7"/>
    <w:rsid w:val="00FE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4545</cp:lastModifiedBy>
  <cp:revision>19</cp:revision>
  <cp:lastPrinted>2023-09-28T07:32:00Z</cp:lastPrinted>
  <dcterms:created xsi:type="dcterms:W3CDTF">2016-07-25T10:17:00Z</dcterms:created>
  <dcterms:modified xsi:type="dcterms:W3CDTF">2023-09-28T07:32:00Z</dcterms:modified>
</cp:coreProperties>
</file>