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4A" w:rsidRPr="00F60016" w:rsidRDefault="00D47D4A" w:rsidP="00EC0C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D4A" w:rsidRPr="00455893" w:rsidRDefault="00EC0CDF" w:rsidP="00D47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АДМИНИСТРАЦИЯ КОЛЕНОВСКОГО</w:t>
      </w:r>
      <w:r w:rsidR="00D47D4A" w:rsidRPr="0045589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47D4A" w:rsidRPr="00455893" w:rsidRDefault="00D47D4A" w:rsidP="00D47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47D4A" w:rsidRPr="00455893" w:rsidRDefault="00D47D4A" w:rsidP="00D47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47D4A" w:rsidRPr="00455893" w:rsidRDefault="00D47D4A" w:rsidP="00D47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7D4A" w:rsidRPr="00455893" w:rsidRDefault="00D47D4A" w:rsidP="00E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EC0CDF" w:rsidRPr="00455893" w:rsidRDefault="00EC0CDF" w:rsidP="00E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DF" w:rsidRPr="00455893" w:rsidRDefault="00D47D4A" w:rsidP="00EC0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 xml:space="preserve"> </w:t>
      </w:r>
      <w:r w:rsidR="00EC0CDF" w:rsidRPr="00455893">
        <w:rPr>
          <w:rFonts w:ascii="Times New Roman" w:hAnsi="Times New Roman" w:cs="Times New Roman"/>
          <w:b/>
          <w:sz w:val="28"/>
          <w:szCs w:val="28"/>
        </w:rPr>
        <w:t xml:space="preserve">от 28 ноября </w:t>
      </w:r>
      <w:r w:rsidRPr="00455893">
        <w:rPr>
          <w:rFonts w:ascii="Times New Roman" w:hAnsi="Times New Roman" w:cs="Times New Roman"/>
          <w:b/>
          <w:sz w:val="28"/>
          <w:szCs w:val="28"/>
        </w:rPr>
        <w:t>2014  года</w:t>
      </w:r>
      <w:r w:rsidR="00EC0CDF" w:rsidRPr="00455893">
        <w:rPr>
          <w:rFonts w:ascii="Times New Roman" w:hAnsi="Times New Roman" w:cs="Times New Roman"/>
          <w:sz w:val="28"/>
          <w:szCs w:val="28"/>
        </w:rPr>
        <w:t xml:space="preserve"> </w:t>
      </w:r>
      <w:r w:rsidRPr="00455893">
        <w:rPr>
          <w:rFonts w:ascii="Times New Roman" w:hAnsi="Times New Roman" w:cs="Times New Roman"/>
          <w:b/>
          <w:sz w:val="28"/>
          <w:szCs w:val="28"/>
        </w:rPr>
        <w:t>№ 2</w:t>
      </w:r>
      <w:r w:rsidR="00EC0CDF" w:rsidRPr="00455893">
        <w:rPr>
          <w:rFonts w:ascii="Times New Roman" w:hAnsi="Times New Roman" w:cs="Times New Roman"/>
          <w:b/>
          <w:sz w:val="28"/>
          <w:szCs w:val="28"/>
        </w:rPr>
        <w:t>3</w:t>
      </w:r>
      <w:r w:rsidRPr="00455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D4A" w:rsidRPr="00455893" w:rsidRDefault="00D47D4A" w:rsidP="00EC0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 xml:space="preserve">        </w:t>
      </w:r>
      <w:r w:rsidR="00EC0CDF" w:rsidRPr="0045589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47D4A" w:rsidRPr="00455893" w:rsidRDefault="00D47D4A" w:rsidP="00D47D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 Об утверждении  </w:t>
      </w:r>
      <w:proofErr w:type="gramStart"/>
      <w:r w:rsidRPr="00455893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D47D4A" w:rsidRPr="00455893" w:rsidRDefault="00D47D4A" w:rsidP="00D47D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 программы  «Изготовление и установка  </w:t>
      </w:r>
    </w:p>
    <w:p w:rsidR="00455893" w:rsidRPr="00455893" w:rsidRDefault="00455893" w:rsidP="00D47D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памятника герою</w:t>
      </w:r>
      <w:r w:rsidR="00D47D4A" w:rsidRPr="00455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8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47D4A" w:rsidRPr="00455893">
        <w:rPr>
          <w:rFonts w:ascii="Times New Roman" w:hAnsi="Times New Roman" w:cs="Times New Roman"/>
          <w:b/>
          <w:sz w:val="28"/>
          <w:szCs w:val="28"/>
        </w:rPr>
        <w:t>Великой</w:t>
      </w:r>
      <w:proofErr w:type="gramEnd"/>
      <w:r w:rsidR="00D47D4A" w:rsidRPr="00455893">
        <w:rPr>
          <w:rFonts w:ascii="Times New Roman" w:hAnsi="Times New Roman" w:cs="Times New Roman"/>
          <w:b/>
          <w:sz w:val="28"/>
          <w:szCs w:val="28"/>
        </w:rPr>
        <w:t xml:space="preserve"> Отечественной</w:t>
      </w:r>
    </w:p>
    <w:p w:rsidR="00455893" w:rsidRPr="00455893" w:rsidRDefault="00455893" w:rsidP="00D47D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 войны</w:t>
      </w:r>
      <w:r w:rsidR="00D47D4A" w:rsidRPr="00455893">
        <w:rPr>
          <w:rFonts w:ascii="Times New Roman" w:hAnsi="Times New Roman" w:cs="Times New Roman"/>
          <w:b/>
          <w:sz w:val="28"/>
          <w:szCs w:val="28"/>
        </w:rPr>
        <w:t xml:space="preserve"> 1941-1945</w:t>
      </w:r>
      <w:r w:rsidRPr="00455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CDF" w:rsidRPr="00455893">
        <w:rPr>
          <w:rFonts w:ascii="Times New Roman" w:hAnsi="Times New Roman" w:cs="Times New Roman"/>
          <w:b/>
          <w:sz w:val="28"/>
          <w:szCs w:val="28"/>
        </w:rPr>
        <w:t xml:space="preserve">годов в  </w:t>
      </w:r>
      <w:proofErr w:type="spellStart"/>
      <w:r w:rsidR="00EC0CDF" w:rsidRPr="00455893">
        <w:rPr>
          <w:rFonts w:ascii="Times New Roman" w:hAnsi="Times New Roman" w:cs="Times New Roman"/>
          <w:b/>
          <w:sz w:val="28"/>
          <w:szCs w:val="28"/>
        </w:rPr>
        <w:t>Коленовском</w:t>
      </w:r>
      <w:proofErr w:type="spellEnd"/>
      <w:r w:rsidR="00EC0CDF" w:rsidRPr="00455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D4A" w:rsidRPr="00455893" w:rsidRDefault="00D47D4A" w:rsidP="00D47D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 муниципальном</w:t>
      </w:r>
      <w:r w:rsidR="00455893" w:rsidRPr="0045589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455893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455893">
        <w:rPr>
          <w:rFonts w:ascii="Times New Roman" w:hAnsi="Times New Roman" w:cs="Times New Roman"/>
          <w:b/>
          <w:sz w:val="28"/>
          <w:szCs w:val="28"/>
        </w:rPr>
        <w:t xml:space="preserve"> на 2014 год»</w:t>
      </w:r>
    </w:p>
    <w:p w:rsidR="00D47D4A" w:rsidRPr="00455893" w:rsidRDefault="00D47D4A" w:rsidP="00D47D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D4A" w:rsidRPr="00455893" w:rsidRDefault="00D47D4A" w:rsidP="00D47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>В соответствии со ст.15 №131-ФЗ от 06.10.2013г. «Об общих принципах организации местного самоуправления в Российской Федерации»</w:t>
      </w:r>
    </w:p>
    <w:p w:rsidR="00D47D4A" w:rsidRPr="00455893" w:rsidRDefault="00D47D4A" w:rsidP="00EC0CD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47D4A" w:rsidRPr="00455893" w:rsidRDefault="00D47D4A" w:rsidP="00D47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>1. Утвердить  муниципальную программу «Изготовление и уст</w:t>
      </w:r>
      <w:r w:rsidR="00560086">
        <w:rPr>
          <w:rFonts w:ascii="Times New Roman" w:hAnsi="Times New Roman" w:cs="Times New Roman"/>
          <w:sz w:val="28"/>
          <w:szCs w:val="28"/>
        </w:rPr>
        <w:t>ановка памятника  герою</w:t>
      </w:r>
      <w:r w:rsidRPr="00455893">
        <w:rPr>
          <w:rFonts w:ascii="Times New Roman" w:hAnsi="Times New Roman" w:cs="Times New Roman"/>
          <w:sz w:val="28"/>
          <w:szCs w:val="28"/>
        </w:rPr>
        <w:t xml:space="preserve"> Великой Отечественной войн</w:t>
      </w:r>
      <w:r w:rsidR="00560086">
        <w:rPr>
          <w:rFonts w:ascii="Times New Roman" w:hAnsi="Times New Roman" w:cs="Times New Roman"/>
          <w:sz w:val="28"/>
          <w:szCs w:val="28"/>
        </w:rPr>
        <w:t>ы</w:t>
      </w:r>
      <w:r w:rsidR="00EC0CDF" w:rsidRPr="00455893">
        <w:rPr>
          <w:rFonts w:ascii="Times New Roman" w:hAnsi="Times New Roman" w:cs="Times New Roman"/>
          <w:sz w:val="28"/>
          <w:szCs w:val="28"/>
        </w:rPr>
        <w:t xml:space="preserve"> 1941-1945 годов в  </w:t>
      </w:r>
      <w:proofErr w:type="spellStart"/>
      <w:r w:rsidR="00EC0CDF" w:rsidRPr="00455893">
        <w:rPr>
          <w:rFonts w:ascii="Times New Roman" w:hAnsi="Times New Roman" w:cs="Times New Roman"/>
          <w:sz w:val="28"/>
          <w:szCs w:val="28"/>
        </w:rPr>
        <w:t>Коленовском</w:t>
      </w:r>
      <w:proofErr w:type="spellEnd"/>
      <w:r w:rsidRPr="00455893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560086">
        <w:rPr>
          <w:rFonts w:ascii="Times New Roman" w:hAnsi="Times New Roman" w:cs="Times New Roman"/>
          <w:sz w:val="28"/>
          <w:szCs w:val="28"/>
        </w:rPr>
        <w:t>ном образовании   на 2014</w:t>
      </w:r>
      <w:r w:rsidRPr="00455893">
        <w:rPr>
          <w:rFonts w:ascii="Times New Roman" w:hAnsi="Times New Roman" w:cs="Times New Roman"/>
          <w:sz w:val="28"/>
          <w:szCs w:val="28"/>
        </w:rPr>
        <w:t xml:space="preserve"> год» </w:t>
      </w:r>
      <w:proofErr w:type="gramStart"/>
      <w:r w:rsidRPr="00455893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45589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47D4A" w:rsidRPr="00455893" w:rsidRDefault="00D47D4A" w:rsidP="00D47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обнародования.</w:t>
      </w:r>
    </w:p>
    <w:p w:rsidR="00024CA7" w:rsidRDefault="00D47D4A" w:rsidP="00024C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 xml:space="preserve">     3. Настоящее постановлени</w:t>
      </w:r>
      <w:r w:rsidR="00024CA7">
        <w:rPr>
          <w:rFonts w:ascii="Times New Roman" w:hAnsi="Times New Roman" w:cs="Times New Roman"/>
          <w:sz w:val="28"/>
          <w:szCs w:val="28"/>
        </w:rPr>
        <w:t>е обнародовать на информационном  стенде в здании администрации Коленовского муниципального образования</w:t>
      </w:r>
      <w:r w:rsidRPr="0045589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024CA7">
        <w:rPr>
          <w:rFonts w:ascii="Times New Roman" w:hAnsi="Times New Roman" w:cs="Times New Roman"/>
          <w:sz w:val="28"/>
          <w:szCs w:val="28"/>
        </w:rPr>
        <w:t>администрации Коленовского</w:t>
      </w:r>
      <w:r w:rsidRPr="00455893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сети Интернет.       </w:t>
      </w:r>
    </w:p>
    <w:p w:rsidR="00D47D4A" w:rsidRPr="00455893" w:rsidRDefault="00024CA7" w:rsidP="00024C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7D4A" w:rsidRPr="00455893">
        <w:rPr>
          <w:rFonts w:ascii="Times New Roman" w:hAnsi="Times New Roman" w:cs="Times New Roman"/>
          <w:sz w:val="28"/>
          <w:szCs w:val="28"/>
        </w:rPr>
        <w:t xml:space="preserve">  выполнением настоящего постановления оставляю за собой.     </w:t>
      </w:r>
    </w:p>
    <w:p w:rsidR="00D47D4A" w:rsidRPr="00455893" w:rsidRDefault="00D47D4A" w:rsidP="00D47D4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C0CDF" w:rsidRPr="00455893" w:rsidRDefault="00EC0CDF" w:rsidP="00D47D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D47D4A" w:rsidRPr="00455893" w:rsidRDefault="00EC0CDF" w:rsidP="00D47D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 Коленовского</w:t>
      </w:r>
      <w:r w:rsidR="00D47D4A" w:rsidRPr="00455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D4A" w:rsidRPr="00455893" w:rsidRDefault="00D47D4A" w:rsidP="00D47D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455893">
        <w:rPr>
          <w:rFonts w:ascii="Times New Roman" w:hAnsi="Times New Roman" w:cs="Times New Roman"/>
          <w:b/>
          <w:sz w:val="28"/>
          <w:szCs w:val="28"/>
        </w:rPr>
        <w:tab/>
      </w:r>
      <w:r w:rsidR="00EC0CDF" w:rsidRPr="00455893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proofErr w:type="spellStart"/>
      <w:r w:rsidR="00EC0CDF" w:rsidRPr="00455893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D47D4A" w:rsidRPr="00455893" w:rsidRDefault="00D47D4A" w:rsidP="00D47D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D47D4A" w:rsidRPr="00455893" w:rsidRDefault="00D47D4A" w:rsidP="00D47D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47D4A" w:rsidRDefault="00455893" w:rsidP="00455893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55893" w:rsidRDefault="00455893" w:rsidP="00455893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55893" w:rsidRPr="00455893" w:rsidRDefault="00455893" w:rsidP="00455893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Коленовского МО от 28.11.2014г №23</w:t>
      </w:r>
    </w:p>
    <w:p w:rsidR="00D47D4A" w:rsidRPr="00455893" w:rsidRDefault="00D47D4A" w:rsidP="00455893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5893" w:rsidRPr="00455893" w:rsidRDefault="00D47D4A" w:rsidP="0045589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D47D4A" w:rsidRPr="00455893" w:rsidRDefault="00D47D4A" w:rsidP="00455893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муниципальной  программы «Изготовление и уста</w:t>
      </w:r>
      <w:r w:rsidR="00455893">
        <w:rPr>
          <w:rFonts w:ascii="Times New Roman" w:hAnsi="Times New Roman" w:cs="Times New Roman"/>
          <w:b/>
          <w:sz w:val="28"/>
          <w:szCs w:val="28"/>
        </w:rPr>
        <w:t>новка  памятника  герою   Великой Отечественной войны 1941-1945 годов в  Коленовском</w:t>
      </w:r>
      <w:r w:rsidRPr="00455893">
        <w:rPr>
          <w:rFonts w:ascii="Times New Roman" w:hAnsi="Times New Roman" w:cs="Times New Roman"/>
          <w:b/>
          <w:sz w:val="28"/>
          <w:szCs w:val="28"/>
        </w:rPr>
        <w:t xml:space="preserve">  муниципальном образовании   на 2014 год»</w:t>
      </w:r>
    </w:p>
    <w:p w:rsidR="00D47D4A" w:rsidRPr="00455893" w:rsidRDefault="00D47D4A" w:rsidP="00D47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988"/>
        <w:gridCol w:w="6583"/>
      </w:tblGrid>
      <w:tr w:rsidR="00D47D4A" w:rsidRPr="00455893" w:rsidTr="00A1233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EC0CD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«Изготовлени</w:t>
            </w:r>
            <w:r w:rsidR="00EC0CDF"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е и установка памятника герою </w:t>
            </w: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</w:t>
            </w:r>
            <w:r w:rsidR="00EC0CDF"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ны 1941-1945 годов в </w:t>
            </w:r>
            <w:proofErr w:type="spellStart"/>
            <w:r w:rsidR="00EC0CDF" w:rsidRPr="00455893">
              <w:rPr>
                <w:rFonts w:ascii="Times New Roman" w:hAnsi="Times New Roman" w:cs="Times New Roman"/>
                <w:sz w:val="28"/>
                <w:szCs w:val="28"/>
              </w:rPr>
              <w:t>Коленовском</w:t>
            </w:r>
            <w:proofErr w:type="spellEnd"/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образовании на 2014 год»</w:t>
            </w:r>
          </w:p>
        </w:tc>
      </w:tr>
      <w:tr w:rsidR="00D47D4A" w:rsidRPr="00455893" w:rsidTr="00A1233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Закон РФ «Об увековечении памяти погибших при защите Отечества» от14.01.1993 № 4292-1, Законом РФ « Об увековечении Победы советского народа в Великой Отечественной Войне 1941-1945годов», Постановл</w:t>
            </w:r>
            <w:r w:rsidR="00EC0CDF" w:rsidRPr="00455893">
              <w:rPr>
                <w:rFonts w:ascii="Times New Roman" w:hAnsi="Times New Roman" w:cs="Times New Roman"/>
                <w:sz w:val="28"/>
                <w:szCs w:val="28"/>
              </w:rPr>
              <w:t>ение администрации Коленовского</w:t>
            </w: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="00EC0CDF"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от 28.11.2014  №23</w:t>
            </w: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47D4A" w:rsidRPr="00455893" w:rsidTr="00A1233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EC0CDF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Администрация  Коленовского</w:t>
            </w:r>
            <w:r w:rsidR="00D47D4A"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</w:t>
            </w:r>
          </w:p>
        </w:tc>
      </w:tr>
      <w:tr w:rsidR="00D47D4A" w:rsidRPr="00455893" w:rsidTr="00A1233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EC0CD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Изготовление  и уст</w:t>
            </w:r>
            <w:r w:rsidR="00EC0CDF" w:rsidRPr="00455893">
              <w:rPr>
                <w:rFonts w:ascii="Times New Roman" w:hAnsi="Times New Roman" w:cs="Times New Roman"/>
                <w:sz w:val="28"/>
                <w:szCs w:val="28"/>
              </w:rPr>
              <w:t>ановка памятника герою</w:t>
            </w: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CDF"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войны</w:t>
            </w: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, расположенного на территории поселения.</w:t>
            </w:r>
          </w:p>
        </w:tc>
      </w:tr>
      <w:tr w:rsidR="00D47D4A" w:rsidRPr="00455893" w:rsidTr="00A1233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-изготовление и установка памятника</w:t>
            </w:r>
          </w:p>
        </w:tc>
      </w:tr>
      <w:tr w:rsidR="00D47D4A" w:rsidRPr="00455893" w:rsidTr="00A1233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</w:tr>
      <w:tr w:rsidR="00D47D4A" w:rsidRPr="00455893" w:rsidTr="00A1233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Перечень основных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- изготовлени</w:t>
            </w:r>
            <w:r w:rsidR="00EC0CDF"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е и установка памятника герою </w:t>
            </w: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войны 1941 – 1945 г.г.</w:t>
            </w:r>
          </w:p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- объединение усилий органов муниципальной власти поселения, общественных ветеранских организаций, по вопросам увековечения памяти погибших и умерших в мирное время защитников Отечества.</w:t>
            </w:r>
          </w:p>
        </w:tc>
      </w:tr>
      <w:tr w:rsidR="00D47D4A" w:rsidRPr="00455893" w:rsidTr="00A1233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основных </w:t>
            </w:r>
            <w:r w:rsidRPr="00455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D4A" w:rsidRPr="00455893" w:rsidRDefault="00EC0CDF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администрация Коленовского</w:t>
            </w:r>
            <w:r w:rsidR="00D47D4A"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</w:t>
            </w:r>
            <w:r w:rsidR="00D47D4A" w:rsidRPr="00455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образования.</w:t>
            </w:r>
          </w:p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D4A" w:rsidRPr="00455893" w:rsidTr="00A1233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Финансирование планируется осуществлять за счет средств бюджета муниципального образования.</w:t>
            </w:r>
          </w:p>
        </w:tc>
      </w:tr>
      <w:tr w:rsidR="00D47D4A" w:rsidRPr="00455893" w:rsidTr="00A1233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 реализации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- Изготовление  и уст</w:t>
            </w:r>
            <w:r w:rsidR="00EC0CDF" w:rsidRPr="00455893">
              <w:rPr>
                <w:rFonts w:ascii="Times New Roman" w:hAnsi="Times New Roman" w:cs="Times New Roman"/>
                <w:sz w:val="28"/>
                <w:szCs w:val="28"/>
              </w:rPr>
              <w:t>ановка памятника герою  Великой Отечественной войны</w:t>
            </w: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1941-1945 годов - активизация работы по патриотическому воспитанию детей и молодежи поселения.</w:t>
            </w:r>
          </w:p>
        </w:tc>
      </w:tr>
      <w:tr w:rsidR="00D47D4A" w:rsidRPr="00455893" w:rsidTr="00A1233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D47D4A" w:rsidP="00A1233B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Система организации</w:t>
            </w:r>
          </w:p>
          <w:p w:rsidR="00D47D4A" w:rsidRPr="00455893" w:rsidRDefault="00D47D4A" w:rsidP="00A1233B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proofErr w:type="gramStart"/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7D4A" w:rsidRPr="00455893" w:rsidRDefault="00D47D4A" w:rsidP="00A1233B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исполнением</w:t>
            </w:r>
          </w:p>
          <w:p w:rsidR="00D47D4A" w:rsidRPr="00455893" w:rsidRDefault="00D47D4A" w:rsidP="00A1233B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программных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D4A" w:rsidRPr="00455893" w:rsidRDefault="00EC0CDF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Администрация Коленовского</w:t>
            </w:r>
            <w:r w:rsidR="00D47D4A"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</w:t>
            </w:r>
          </w:p>
        </w:tc>
      </w:tr>
    </w:tbl>
    <w:p w:rsidR="00D47D4A" w:rsidRPr="00455893" w:rsidRDefault="00D47D4A" w:rsidP="00D47D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4A" w:rsidRPr="00455893" w:rsidRDefault="00D47D4A" w:rsidP="00D47D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4A" w:rsidRPr="00455893" w:rsidRDefault="00D47D4A" w:rsidP="00D47D4A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2. Содержание проблемы и обоснование необходимости ее решения программным методом.</w:t>
      </w:r>
    </w:p>
    <w:p w:rsidR="00D47D4A" w:rsidRPr="00455893" w:rsidRDefault="00D47D4A" w:rsidP="00D47D4A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из Саратовской области на фронт ушли около 300 тысяч наших земляков. Многие из них не вернулись домой с полей сражений. Наши земляки принимали участие во всех крупных сражениях войны. В поселении  бережно сохраняется память о солдатах, не вернувшихся с войны. </w:t>
      </w:r>
    </w:p>
    <w:p w:rsidR="00D47D4A" w:rsidRPr="00455893" w:rsidRDefault="00D47D4A" w:rsidP="00D47D4A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>В мае 2015 года исполнится 70 лет со дня окончания войны. Решение проблемы к этой знаменательной дате возможно в рамках реализации  целевой программы, которая позволит направить финансовые ресурсы на установку и  благоустройство терри</w:t>
      </w:r>
      <w:r w:rsidR="00EC0CDF" w:rsidRPr="00455893">
        <w:rPr>
          <w:rFonts w:ascii="Times New Roman" w:hAnsi="Times New Roman" w:cs="Times New Roman"/>
          <w:sz w:val="28"/>
          <w:szCs w:val="28"/>
        </w:rPr>
        <w:t>тории  памятника герою</w:t>
      </w:r>
      <w:r w:rsidRPr="00455893">
        <w:rPr>
          <w:rFonts w:ascii="Times New Roman" w:hAnsi="Times New Roman" w:cs="Times New Roman"/>
          <w:sz w:val="28"/>
          <w:szCs w:val="28"/>
        </w:rPr>
        <w:t xml:space="preserve"> </w:t>
      </w:r>
      <w:r w:rsidR="00EC0CDF" w:rsidRPr="00455893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r w:rsidRPr="00455893">
        <w:rPr>
          <w:rFonts w:ascii="Times New Roman" w:hAnsi="Times New Roman" w:cs="Times New Roman"/>
          <w:sz w:val="28"/>
          <w:szCs w:val="28"/>
        </w:rPr>
        <w:t xml:space="preserve"> 1941-1945годов.</w:t>
      </w:r>
    </w:p>
    <w:p w:rsidR="00D47D4A" w:rsidRPr="00455893" w:rsidRDefault="00560086" w:rsidP="00D47D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7D4A" w:rsidRPr="0045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47D4A" w:rsidRPr="00455893">
        <w:rPr>
          <w:rFonts w:ascii="Times New Roman" w:hAnsi="Times New Roman" w:cs="Times New Roman"/>
          <w:sz w:val="28"/>
          <w:szCs w:val="28"/>
        </w:rPr>
        <w:t>рактика шефской помощи  предприятий, школ, коллективных хозяйств частично прекращена в связи с ликвидацией субъектов  или их недостаточным финансированием. Расходы на восстановление, косметический  и капитальный ремонт, благоустройство прилегающих территорий  требуют значительных финансовых затрат, администрация сельского поселения имеет ограниченные возможности по изысканию денежных средств на их содержание и обеспечение сохранности.</w:t>
      </w:r>
    </w:p>
    <w:p w:rsidR="00D47D4A" w:rsidRPr="00455893" w:rsidRDefault="00D47D4A" w:rsidP="00D47D4A">
      <w:pPr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lastRenderedPageBreak/>
        <w:t xml:space="preserve">   В рамках этой целевой программы планируется обеспечить установку памятника на территории сельского поселения, благоустройство прилегающих территорий.  </w:t>
      </w:r>
    </w:p>
    <w:p w:rsidR="00D47D4A" w:rsidRPr="00455893" w:rsidRDefault="00D47D4A" w:rsidP="00D47D4A">
      <w:pPr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 xml:space="preserve">   Реализация мероприятий Программы потребует консолидации в работе органов местного самоуправления, органов исполнительной власти области, федеральных органов исполнительной власти. </w:t>
      </w:r>
    </w:p>
    <w:p w:rsidR="00D47D4A" w:rsidRPr="00455893" w:rsidRDefault="00D47D4A" w:rsidP="00D47D4A">
      <w:pPr>
        <w:rPr>
          <w:rFonts w:ascii="Times New Roman" w:hAnsi="Times New Roman" w:cs="Times New Roman"/>
          <w:sz w:val="28"/>
          <w:szCs w:val="28"/>
        </w:rPr>
      </w:pPr>
    </w:p>
    <w:p w:rsidR="00D47D4A" w:rsidRPr="00455893" w:rsidRDefault="00D47D4A" w:rsidP="00D47D4A">
      <w:pPr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3. Система программных мероприятий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1998"/>
        <w:gridCol w:w="1636"/>
        <w:gridCol w:w="1843"/>
        <w:gridCol w:w="1843"/>
        <w:gridCol w:w="2232"/>
      </w:tblGrid>
      <w:tr w:rsidR="00D47D4A" w:rsidRPr="00455893" w:rsidTr="00733FF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4A" w:rsidRPr="00455893" w:rsidRDefault="00D47D4A" w:rsidP="00A12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4A" w:rsidRPr="00455893" w:rsidRDefault="00D47D4A" w:rsidP="00A12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4A" w:rsidRPr="00455893" w:rsidRDefault="00D47D4A" w:rsidP="00A12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4A" w:rsidRPr="00455893" w:rsidRDefault="00D47D4A" w:rsidP="00A12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4A" w:rsidRPr="00455893" w:rsidRDefault="00D47D4A" w:rsidP="00A12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4A" w:rsidRPr="00455893" w:rsidRDefault="00D47D4A" w:rsidP="00A12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(руб.)</w:t>
            </w:r>
          </w:p>
        </w:tc>
      </w:tr>
      <w:tr w:rsidR="00D47D4A" w:rsidRPr="00455893" w:rsidTr="00733FF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4A" w:rsidRPr="00455893" w:rsidRDefault="00D47D4A" w:rsidP="00A12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4A" w:rsidRPr="00455893" w:rsidRDefault="00D47D4A" w:rsidP="00A12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Изготовление памятника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4A" w:rsidRPr="00455893" w:rsidRDefault="00D47D4A" w:rsidP="00A12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г. Саратов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Верстюк</w:t>
            </w:r>
            <w:proofErr w:type="spellEnd"/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4A" w:rsidRPr="00455893" w:rsidRDefault="00EC0CDF" w:rsidP="00A12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47D4A" w:rsidRPr="0045589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47D4A" w:rsidRPr="00455893" w:rsidTr="00A1233B"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4A" w:rsidRPr="00455893" w:rsidRDefault="00D47D4A" w:rsidP="00A1233B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4A" w:rsidRPr="00455893" w:rsidRDefault="00EC0CDF" w:rsidP="00A12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D47D4A" w:rsidRPr="00455893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</w:tr>
    </w:tbl>
    <w:p w:rsidR="00D47D4A" w:rsidRDefault="00D47D4A" w:rsidP="00D47D4A">
      <w:pPr>
        <w:rPr>
          <w:rFonts w:ascii="Times New Roman" w:hAnsi="Times New Roman" w:cs="Times New Roman"/>
          <w:sz w:val="28"/>
          <w:szCs w:val="28"/>
        </w:rPr>
      </w:pPr>
    </w:p>
    <w:p w:rsidR="00733FF7" w:rsidRDefault="00733FF7" w:rsidP="00D47D4A">
      <w:pPr>
        <w:rPr>
          <w:rFonts w:ascii="Times New Roman" w:hAnsi="Times New Roman" w:cs="Times New Roman"/>
          <w:sz w:val="28"/>
          <w:szCs w:val="28"/>
        </w:rPr>
      </w:pPr>
    </w:p>
    <w:p w:rsidR="00733FF7" w:rsidRPr="00455893" w:rsidRDefault="00733FF7" w:rsidP="00D47D4A">
      <w:pPr>
        <w:rPr>
          <w:rFonts w:ascii="Times New Roman" w:hAnsi="Times New Roman" w:cs="Times New Roman"/>
          <w:sz w:val="28"/>
          <w:szCs w:val="28"/>
        </w:rPr>
      </w:pPr>
    </w:p>
    <w:p w:rsidR="00EC0CDF" w:rsidRPr="00455893" w:rsidRDefault="00D47D4A" w:rsidP="00EC0C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Глава админис</w:t>
      </w:r>
      <w:r w:rsidR="00EC0CDF" w:rsidRPr="00455893">
        <w:rPr>
          <w:rFonts w:ascii="Times New Roman" w:hAnsi="Times New Roman" w:cs="Times New Roman"/>
          <w:b/>
          <w:sz w:val="28"/>
          <w:szCs w:val="28"/>
        </w:rPr>
        <w:t>трации</w:t>
      </w:r>
    </w:p>
    <w:p w:rsidR="00D47D4A" w:rsidRPr="00455893" w:rsidRDefault="00EC0CDF" w:rsidP="00EC0C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     Коленовского МО                                                  </w:t>
      </w:r>
      <w:proofErr w:type="spellStart"/>
      <w:r w:rsidRPr="00455893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455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0CDF" w:rsidRPr="00455893" w:rsidRDefault="00EC0CDF" w:rsidP="00D47D4A">
      <w:pPr>
        <w:rPr>
          <w:rFonts w:ascii="Times New Roman" w:hAnsi="Times New Roman" w:cs="Times New Roman"/>
          <w:b/>
          <w:sz w:val="28"/>
          <w:szCs w:val="28"/>
        </w:rPr>
      </w:pPr>
    </w:p>
    <w:p w:rsidR="00D47D4A" w:rsidRPr="00455893" w:rsidRDefault="00D47D4A" w:rsidP="00D47D4A">
      <w:pPr>
        <w:rPr>
          <w:rFonts w:ascii="Times New Roman" w:hAnsi="Times New Roman" w:cs="Times New Roman"/>
          <w:sz w:val="28"/>
          <w:szCs w:val="28"/>
        </w:rPr>
      </w:pPr>
    </w:p>
    <w:p w:rsidR="00D83D3C" w:rsidRPr="00455893" w:rsidRDefault="00D83D3C">
      <w:pPr>
        <w:rPr>
          <w:rFonts w:ascii="Times New Roman" w:hAnsi="Times New Roman" w:cs="Times New Roman"/>
          <w:sz w:val="28"/>
          <w:szCs w:val="28"/>
        </w:rPr>
      </w:pPr>
    </w:p>
    <w:sectPr w:rsidR="00D83D3C" w:rsidRPr="00455893" w:rsidSect="006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101A"/>
    <w:multiLevelType w:val="hybridMultilevel"/>
    <w:tmpl w:val="227C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5B2A"/>
    <w:multiLevelType w:val="hybridMultilevel"/>
    <w:tmpl w:val="821857D8"/>
    <w:lvl w:ilvl="0" w:tplc="EE06ED26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D4A"/>
    <w:rsid w:val="00024CA7"/>
    <w:rsid w:val="00455893"/>
    <w:rsid w:val="00551B9D"/>
    <w:rsid w:val="00560086"/>
    <w:rsid w:val="005C284E"/>
    <w:rsid w:val="0064222C"/>
    <w:rsid w:val="00733FF7"/>
    <w:rsid w:val="009F6210"/>
    <w:rsid w:val="00C37865"/>
    <w:rsid w:val="00D47D4A"/>
    <w:rsid w:val="00D83D3C"/>
    <w:rsid w:val="00EC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cp:lastPrinted>2014-12-14T07:33:00Z</cp:lastPrinted>
  <dcterms:created xsi:type="dcterms:W3CDTF">2014-12-10T12:33:00Z</dcterms:created>
  <dcterms:modified xsi:type="dcterms:W3CDTF">2014-12-14T07:43:00Z</dcterms:modified>
</cp:coreProperties>
</file>