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54191E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– средняя общеобразовательная школа п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B832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B83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3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B832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B832DF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15 декабря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22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B832DF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16 по 22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КоАП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B832D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786D99" w:rsidRPr="00786D99" w:rsidRDefault="00786D99" w:rsidP="00786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786D9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планы-графики 2018 года, 2019 года и 2020 года не вносились своевременно изменения;</w:t>
            </w:r>
          </w:p>
          <w:p w:rsidR="00786D99" w:rsidRPr="00786D99" w:rsidRDefault="00786D99" w:rsidP="00786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9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цена муниципального контракта в результате дополнительного соглашения  была увеличена более чем на десять процентов;</w:t>
            </w:r>
          </w:p>
          <w:p w:rsidR="00786D99" w:rsidRPr="00786D99" w:rsidRDefault="00786D99" w:rsidP="00786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D99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786D99">
              <w:rPr>
                <w:rFonts w:ascii="Times New Roman" w:hAnsi="Times New Roman"/>
                <w:sz w:val="24"/>
                <w:szCs w:val="24"/>
              </w:rPr>
              <w:t>п.  4 ч. 1 ст. 93 Закона</w:t>
            </w:r>
            <w:r w:rsidRPr="00786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плане-графике на 2021 год объем закупок, осуществляемых на основании  указанного пункта, превышает установленный Законом 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C45F0" w:rsidRPr="00786D99" w:rsidRDefault="00786D99" w:rsidP="00786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D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Заказчиком реестрах закупок товаров, работ, услуг,  осуществляемых без заключения муниципальных контрактов,  отсутствуют краткое наименование закупаемых товаров, работ, услуг и местонахождение поставщиков, подрядчиков и исполнителей услуг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 контрольно-ревизионной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2D6234"/>
    <w:rsid w:val="00335E30"/>
    <w:rsid w:val="003C5FA4"/>
    <w:rsid w:val="00412072"/>
    <w:rsid w:val="004B5304"/>
    <w:rsid w:val="004E101E"/>
    <w:rsid w:val="0054191E"/>
    <w:rsid w:val="005430AA"/>
    <w:rsid w:val="005908F1"/>
    <w:rsid w:val="005D406C"/>
    <w:rsid w:val="005D4114"/>
    <w:rsid w:val="00696194"/>
    <w:rsid w:val="006B5D48"/>
    <w:rsid w:val="006B7ABC"/>
    <w:rsid w:val="006C7E5C"/>
    <w:rsid w:val="00712BDC"/>
    <w:rsid w:val="00784272"/>
    <w:rsid w:val="00786D99"/>
    <w:rsid w:val="00860200"/>
    <w:rsid w:val="008E08EA"/>
    <w:rsid w:val="00924EF0"/>
    <w:rsid w:val="00962FE9"/>
    <w:rsid w:val="009C1A4B"/>
    <w:rsid w:val="00AC45F0"/>
    <w:rsid w:val="00AD1683"/>
    <w:rsid w:val="00B156D7"/>
    <w:rsid w:val="00B3342A"/>
    <w:rsid w:val="00B44E81"/>
    <w:rsid w:val="00B832DF"/>
    <w:rsid w:val="00BA48A5"/>
    <w:rsid w:val="00BF112F"/>
    <w:rsid w:val="00C3726B"/>
    <w:rsid w:val="00C4259A"/>
    <w:rsid w:val="00C854A9"/>
    <w:rsid w:val="00CB1196"/>
    <w:rsid w:val="00CD76E7"/>
    <w:rsid w:val="00D20A6D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2021-12-22T07:34:00Z</dcterms:created>
  <dcterms:modified xsi:type="dcterms:W3CDTF">2021-12-22T09:46:00Z</dcterms:modified>
</cp:coreProperties>
</file>