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C" w:rsidRPr="00B06016" w:rsidRDefault="00CF669C" w:rsidP="00CF66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669C" w:rsidRPr="00B06016" w:rsidRDefault="00D97CAE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девятое</w:t>
      </w:r>
      <w:r w:rsidR="00CF669C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CAE">
        <w:rPr>
          <w:rFonts w:ascii="Times New Roman" w:hAnsi="Times New Roman" w:cs="Times New Roman"/>
          <w:b/>
          <w:sz w:val="28"/>
          <w:szCs w:val="28"/>
        </w:rPr>
        <w:t>19</w:t>
      </w:r>
      <w:r w:rsidR="00AE2D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7CAE">
        <w:rPr>
          <w:rFonts w:ascii="Times New Roman" w:hAnsi="Times New Roman" w:cs="Times New Roman"/>
          <w:b/>
          <w:sz w:val="28"/>
          <w:szCs w:val="28"/>
        </w:rPr>
        <w:t>апреля 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D97CAE">
        <w:rPr>
          <w:rFonts w:ascii="Times New Roman" w:hAnsi="Times New Roman" w:cs="Times New Roman"/>
          <w:b/>
          <w:sz w:val="28"/>
          <w:szCs w:val="28"/>
        </w:rPr>
        <w:t xml:space="preserve"> 134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7CAE" w:rsidRDefault="00142115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="00D97C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внесении изменений в решение Совета депутатов </w:t>
      </w:r>
    </w:p>
    <w:p w:rsidR="00D97CAE" w:rsidRDefault="00D97CAE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Новосёловского МО от 25.01.2017 года № 131 </w:t>
      </w:r>
    </w:p>
    <w:p w:rsidR="00D97CAE" w:rsidRDefault="00D97CAE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«Об утверждении Правил благоустройства, </w:t>
      </w:r>
    </w:p>
    <w:p w:rsidR="00D97CAE" w:rsidRDefault="00D97CAE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содержания домашних животных, скота и птицы </w:t>
      </w:r>
    </w:p>
    <w:p w:rsidR="00D97CAE" w:rsidRDefault="00D97CAE" w:rsidP="00D97CA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схемы выпаса и прогона животных на </w:t>
      </w:r>
      <w:r w:rsidR="00142115"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территории </w:t>
      </w:r>
    </w:p>
    <w:p w:rsidR="00142115" w:rsidRPr="00DB6AB9" w:rsidRDefault="00142115" w:rsidP="00D97CA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Новоселовского муниципального образования</w:t>
      </w:r>
      <w:r w:rsidR="00D97CA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142115" w:rsidRPr="00DB6AB9" w:rsidRDefault="00142115" w:rsidP="00DB6A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42115" w:rsidRDefault="00537E38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Екатериновского района от 18.04.2017 года № 25-2017, в соответствии</w:t>
      </w:r>
      <w:r w:rsidR="00357A9A">
        <w:rPr>
          <w:rFonts w:ascii="Times New Roman" w:hAnsi="Times New Roman" w:cs="Times New Roman"/>
          <w:sz w:val="28"/>
          <w:szCs w:val="28"/>
        </w:rPr>
        <w:t xml:space="preserve"> с</w:t>
      </w:r>
      <w:r w:rsidR="00EC0345">
        <w:rPr>
          <w:rFonts w:ascii="Times New Roman" w:hAnsi="Times New Roman" w:cs="Times New Roman"/>
          <w:sz w:val="28"/>
          <w:szCs w:val="28"/>
        </w:rPr>
        <w:t xml:space="preserve"> Уставом Новосёловского муниципального образования</w:t>
      </w:r>
      <w:r w:rsidR="00E43F8C">
        <w:rPr>
          <w:rFonts w:ascii="Times New Roman" w:hAnsi="Times New Roman" w:cs="Times New Roman"/>
          <w:sz w:val="28"/>
          <w:szCs w:val="28"/>
        </w:rPr>
        <w:t>, С</w:t>
      </w:r>
      <w:r w:rsidR="00142115" w:rsidRPr="00DB6AB9">
        <w:rPr>
          <w:rFonts w:ascii="Times New Roman" w:hAnsi="Times New Roman" w:cs="Times New Roman"/>
          <w:sz w:val="28"/>
          <w:szCs w:val="28"/>
        </w:rPr>
        <w:t>овет</w:t>
      </w:r>
      <w:r w:rsidR="00E43F8C">
        <w:rPr>
          <w:rFonts w:ascii="Times New Roman" w:hAnsi="Times New Roman" w:cs="Times New Roman"/>
          <w:sz w:val="28"/>
          <w:szCs w:val="28"/>
        </w:rPr>
        <w:t xml:space="preserve"> депутатов Новосёловского</w:t>
      </w:r>
      <w:r w:rsidR="00142115" w:rsidRPr="00DB6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B6AB9" w:rsidRPr="00B06016" w:rsidRDefault="00DB6AB9" w:rsidP="00DB6AB9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37E38" w:rsidRDefault="00537E38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37E38">
        <w:rPr>
          <w:rFonts w:ascii="Times New Roman" w:hAnsi="Times New Roman" w:cs="Times New Roman"/>
          <w:sz w:val="28"/>
          <w:szCs w:val="28"/>
        </w:rPr>
        <w:t xml:space="preserve">1. В решение </w:t>
      </w:r>
      <w:r w:rsidRPr="00537E3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Совета депутатов Новосёловского МО от 25.01.2017 года № 131 «Об утверждении Правил благоустройства, содержания домашних животных, скота и птицы и схемы выпаса и прогона животных на территории Новоселовского муниципального образования»</w:t>
      </w:r>
      <w:r w:rsidR="00516BBB">
        <w:rPr>
          <w:rFonts w:ascii="Times New Roman" w:hAnsi="Times New Roman" w:cs="Times New Roman"/>
          <w:color w:val="000000"/>
          <w:spacing w:val="-1"/>
          <w:sz w:val="28"/>
          <w:szCs w:val="28"/>
        </w:rPr>
        <w:t>, приложение № 1, внести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следующие изменения:</w:t>
      </w:r>
    </w:p>
    <w:p w:rsidR="00A62657" w:rsidRDefault="00133E8F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</w:t>
      </w:r>
      <w:r w:rsidR="00382C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="00A6265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п.п.4.1</w:t>
      </w:r>
      <w:r w:rsidR="00382C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слова «и прилегающих территорий» исключить;</w:t>
      </w:r>
    </w:p>
    <w:p w:rsidR="00382CA5" w:rsidRDefault="00133E8F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2)</w:t>
      </w:r>
      <w:r w:rsidR="00382C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п.п.4.18  слова «либо на прилегающих территориях» исключить;</w:t>
      </w:r>
    </w:p>
    <w:p w:rsidR="00133E8F" w:rsidRDefault="00133E8F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3)</w:t>
      </w:r>
      <w:r w:rsidR="00382C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п.п. 5.4 слова «на дворовой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закрепленной территории» исключить;</w:t>
      </w:r>
    </w:p>
    <w:p w:rsidR="00F51DAE" w:rsidRDefault="00133E8F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4) в п.п. 8.1.1 абзац «Физические и юридические лица обязаны осуществлять организацию содержания элементов благоустройства, расположенных на прилегающих территориях.»</w:t>
      </w:r>
      <w:r w:rsidR="00F51D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исключить;</w:t>
      </w:r>
    </w:p>
    <w:p w:rsidR="00F51DAE" w:rsidRDefault="00F51DAE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5) п.п.8.2.1. отменить;</w:t>
      </w:r>
    </w:p>
    <w:p w:rsidR="00AF6EEC" w:rsidRDefault="00F51DAE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6) п.п.8.2.6.</w:t>
      </w:r>
      <w:r w:rsidR="00AF6E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отменить;</w:t>
      </w:r>
    </w:p>
    <w:p w:rsidR="00382CA5" w:rsidRPr="00537E38" w:rsidRDefault="00AF6EEC" w:rsidP="00537E38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7) п.п. 9.5.5 отменить.</w:t>
      </w:r>
      <w:r w:rsidR="0013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</w:t>
      </w:r>
      <w:r w:rsidR="00382CA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142115" w:rsidRDefault="00537E38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298">
        <w:rPr>
          <w:rFonts w:ascii="Times New Roman" w:hAnsi="Times New Roman" w:cs="Times New Roman"/>
          <w:sz w:val="28"/>
          <w:szCs w:val="28"/>
        </w:rPr>
        <w:t>2</w:t>
      </w:r>
      <w:r w:rsidR="00142115" w:rsidRPr="00DB6AB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960298" w:rsidRDefault="00960298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обнародования и на официальном сайте в</w:t>
      </w:r>
      <w:r w:rsidR="00116D19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116D19" w:rsidRDefault="00116D19" w:rsidP="00AF6EE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6D19" w:rsidRDefault="00116D19" w:rsidP="00AF6E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Новосёловского</w:t>
      </w:r>
    </w:p>
    <w:p w:rsidR="00F77C07" w:rsidRPr="00AF6EEC" w:rsidRDefault="00116D19" w:rsidP="00AF6EE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    В.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В.Вязовов</w:t>
      </w:r>
    </w:p>
    <w:sectPr w:rsidR="00F77C07" w:rsidRPr="00AF6EEC" w:rsidSect="00DB6AB9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564" w:rsidRDefault="00910564" w:rsidP="00DB6AB9">
      <w:pPr>
        <w:spacing w:after="0" w:line="240" w:lineRule="auto"/>
      </w:pPr>
      <w:r>
        <w:separator/>
      </w:r>
    </w:p>
  </w:endnote>
  <w:endnote w:type="continuationSeparator" w:id="1">
    <w:p w:rsidR="00910564" w:rsidRDefault="00910564" w:rsidP="00DB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9" w:rsidRDefault="00DB6AB9">
    <w:pPr>
      <w:pStyle w:val="a6"/>
      <w:jc w:val="right"/>
    </w:pPr>
  </w:p>
  <w:p w:rsidR="00DB6AB9" w:rsidRDefault="00DB6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564" w:rsidRDefault="00910564" w:rsidP="00DB6AB9">
      <w:pPr>
        <w:spacing w:after="0" w:line="240" w:lineRule="auto"/>
      </w:pPr>
      <w:r>
        <w:separator/>
      </w:r>
    </w:p>
  </w:footnote>
  <w:footnote w:type="continuationSeparator" w:id="1">
    <w:p w:rsidR="00910564" w:rsidRDefault="00910564" w:rsidP="00DB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69C"/>
    <w:rsid w:val="0000311E"/>
    <w:rsid w:val="00116D19"/>
    <w:rsid w:val="00133E8F"/>
    <w:rsid w:val="00142115"/>
    <w:rsid w:val="00274FF5"/>
    <w:rsid w:val="00282E76"/>
    <w:rsid w:val="002E7E29"/>
    <w:rsid w:val="00311F30"/>
    <w:rsid w:val="00316D7E"/>
    <w:rsid w:val="00357A9A"/>
    <w:rsid w:val="003664CB"/>
    <w:rsid w:val="00382CA5"/>
    <w:rsid w:val="003F70A0"/>
    <w:rsid w:val="004574D2"/>
    <w:rsid w:val="00516BBB"/>
    <w:rsid w:val="00537E38"/>
    <w:rsid w:val="00555C59"/>
    <w:rsid w:val="006000BA"/>
    <w:rsid w:val="006F250B"/>
    <w:rsid w:val="008715EC"/>
    <w:rsid w:val="00910564"/>
    <w:rsid w:val="009177BD"/>
    <w:rsid w:val="00960298"/>
    <w:rsid w:val="009F2D73"/>
    <w:rsid w:val="00A62657"/>
    <w:rsid w:val="00AE2D36"/>
    <w:rsid w:val="00AF6EEC"/>
    <w:rsid w:val="00B23C85"/>
    <w:rsid w:val="00BF4F58"/>
    <w:rsid w:val="00C45735"/>
    <w:rsid w:val="00CF669C"/>
    <w:rsid w:val="00D97CAE"/>
    <w:rsid w:val="00DB6AB9"/>
    <w:rsid w:val="00E41793"/>
    <w:rsid w:val="00E43F8C"/>
    <w:rsid w:val="00EC0345"/>
    <w:rsid w:val="00F51DAE"/>
    <w:rsid w:val="00F7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AB9"/>
  </w:style>
  <w:style w:type="paragraph" w:styleId="a6">
    <w:name w:val="footer"/>
    <w:basedOn w:val="a"/>
    <w:link w:val="a7"/>
    <w:uiPriority w:val="99"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AB9"/>
  </w:style>
  <w:style w:type="paragraph" w:styleId="a8">
    <w:name w:val="List Paragraph"/>
    <w:basedOn w:val="a"/>
    <w:uiPriority w:val="34"/>
    <w:qFormat/>
    <w:rsid w:val="00516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14</cp:revision>
  <cp:lastPrinted>2017-04-28T05:52:00Z</cp:lastPrinted>
  <dcterms:created xsi:type="dcterms:W3CDTF">2016-05-17T10:47:00Z</dcterms:created>
  <dcterms:modified xsi:type="dcterms:W3CDTF">2017-04-28T05:52:00Z</dcterms:modified>
</cp:coreProperties>
</file>