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840D87" w:rsidRDefault="00840D87" w:rsidP="00840D8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840D87" w:rsidRDefault="00840D87" w:rsidP="00840D87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840D87" w:rsidRDefault="00840D87" w:rsidP="00840D87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840D87" w:rsidRDefault="00840D87" w:rsidP="00840D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14 июня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32                                       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Альшанско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го </w:t>
      </w: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2019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образования 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408C2">
        <w:rPr>
          <w:rFonts w:ascii="Times New Roman" w:hAnsi="Times New Roman" w:cs="Times New Roman"/>
          <w:b/>
          <w:sz w:val="28"/>
          <w:szCs w:val="28"/>
        </w:rPr>
        <w:t>: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r w:rsidR="001011E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1011E4">
        <w:rPr>
          <w:rFonts w:ascii="Times New Roman" w:hAnsi="Times New Roman" w:cs="Times New Roman"/>
          <w:sz w:val="28"/>
          <w:szCs w:val="28"/>
        </w:rPr>
        <w:t>ниципального образования на 2019</w:t>
      </w:r>
      <w:r>
        <w:rPr>
          <w:rFonts w:ascii="Times New Roman" w:hAnsi="Times New Roman" w:cs="Times New Roman"/>
          <w:sz w:val="28"/>
          <w:szCs w:val="28"/>
        </w:rPr>
        <w:t xml:space="preserve"> год» (приложение 1).</w:t>
      </w:r>
    </w:p>
    <w:p w:rsidR="00840D87" w:rsidRDefault="00840D87" w:rsidP="00840D87">
      <w:pPr>
        <w:pStyle w:val="a6"/>
        <w:numPr>
          <w:ilvl w:val="0"/>
          <w:numId w:val="1"/>
        </w:numPr>
        <w:spacing w:after="200"/>
        <w:contextualSpacing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 на информационном  стенде  в здании СХПК  «Альшанский» и на официальном сайте администрации в сети Интернет.</w:t>
      </w:r>
    </w:p>
    <w:p w:rsidR="00840D87" w:rsidRDefault="00840D87" w:rsidP="00840D87">
      <w:pPr>
        <w:pStyle w:val="a6"/>
        <w:numPr>
          <w:ilvl w:val="0"/>
          <w:numId w:val="1"/>
        </w:numPr>
        <w:spacing w:after="2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обнародования.    </w:t>
      </w:r>
    </w:p>
    <w:p w:rsidR="00840D87" w:rsidRPr="00920D89" w:rsidRDefault="00840D87" w:rsidP="00840D87">
      <w:pPr>
        <w:pStyle w:val="a6"/>
        <w:numPr>
          <w:ilvl w:val="0"/>
          <w:numId w:val="1"/>
        </w:numPr>
        <w:spacing w:after="200"/>
        <w:contextualSpacing/>
        <w:rPr>
          <w:sz w:val="28"/>
          <w:szCs w:val="28"/>
        </w:rPr>
      </w:pPr>
      <w:r w:rsidRPr="00920D89">
        <w:rPr>
          <w:sz w:val="28"/>
          <w:szCs w:val="28"/>
        </w:rPr>
        <w:t xml:space="preserve"> </w:t>
      </w:r>
      <w:proofErr w:type="gramStart"/>
      <w:r w:rsidRPr="00920D89">
        <w:rPr>
          <w:sz w:val="28"/>
          <w:szCs w:val="28"/>
        </w:rPr>
        <w:t>Контроль  за</w:t>
      </w:r>
      <w:proofErr w:type="gramEnd"/>
      <w:r w:rsidRPr="00920D89">
        <w:rPr>
          <w:sz w:val="28"/>
          <w:szCs w:val="28"/>
        </w:rPr>
        <w:t xml:space="preserve">  исполнением настоящего постановления возложить на главу Альшанского муниципального образования.</w:t>
      </w:r>
    </w:p>
    <w:p w:rsidR="00840D87" w:rsidRDefault="00840D87" w:rsidP="00840D87">
      <w:pPr>
        <w:ind w:left="360"/>
        <w:rPr>
          <w:b/>
          <w:sz w:val="28"/>
          <w:szCs w:val="28"/>
        </w:rPr>
      </w:pPr>
    </w:p>
    <w:p w:rsidR="00840D87" w:rsidRDefault="00840D87" w:rsidP="00840D87">
      <w:pPr>
        <w:ind w:left="360"/>
        <w:rPr>
          <w:b/>
          <w:sz w:val="28"/>
          <w:szCs w:val="28"/>
        </w:rPr>
      </w:pPr>
    </w:p>
    <w:p w:rsidR="00840D87" w:rsidRPr="00840D87" w:rsidRDefault="00840D87" w:rsidP="00840D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40D87" w:rsidRPr="00840D87" w:rsidRDefault="00840D87" w:rsidP="00840D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40D87"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муниципального образования                                                М.Ф. </w:t>
      </w:r>
      <w:proofErr w:type="spellStart"/>
      <w:r w:rsidRPr="00840D8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840D87">
        <w:rPr>
          <w:rFonts w:ascii="Times New Roman" w:hAnsi="Times New Roman" w:cs="Times New Roman"/>
          <w:b/>
          <w:sz w:val="28"/>
          <w:szCs w:val="28"/>
        </w:rPr>
        <w:t>.</w:t>
      </w:r>
    </w:p>
    <w:p w:rsidR="00840D87" w:rsidRPr="00840D87" w:rsidRDefault="00840D87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D8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840D87">
        <w:rPr>
          <w:rFonts w:ascii="Times New Roman" w:hAnsi="Times New Roman" w:cs="Times New Roman"/>
          <w:b/>
          <w:sz w:val="24"/>
          <w:szCs w:val="24"/>
        </w:rPr>
        <w:t xml:space="preserve"> к постановлению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D8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840D87" w:rsidRPr="00840D87" w:rsidRDefault="00840D87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D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Альшанского </w:t>
      </w:r>
      <w:r w:rsidRPr="00840D8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840D87" w:rsidRPr="00840D87" w:rsidRDefault="00840D87" w:rsidP="00840D8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D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от 14.06.2019 года №  32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Pr="001408C2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2019</w:t>
      </w:r>
      <w:r w:rsidRPr="001408C2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лихорадкой на территории Альшанского муниципального образования на 2019 год</w:t>
            </w:r>
          </w:p>
        </w:tc>
      </w:tr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Альшанского муниципального образования</w:t>
            </w:r>
          </w:p>
        </w:tc>
      </w:tr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Альшанского муниципального образования</w:t>
            </w:r>
          </w:p>
        </w:tc>
      </w:tr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население Альшанского муниципального образования</w:t>
            </w:r>
          </w:p>
        </w:tc>
      </w:tr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Альшанского муниципального образования.</w:t>
            </w:r>
          </w:p>
        </w:tc>
      </w:tr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Альшанского муниципального образования</w:t>
            </w:r>
          </w:p>
        </w:tc>
      </w:tr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408C2">
              <w:rPr>
                <w:rFonts w:ascii="Times New Roman" w:hAnsi="Times New Roman" w:cs="Times New Roman"/>
                <w:sz w:val="28"/>
                <w:szCs w:val="28"/>
              </w:rPr>
              <w:t>000 рублей</w:t>
            </w:r>
          </w:p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840D87" w:rsidTr="00BD7B79">
        <w:tc>
          <w:tcPr>
            <w:tcW w:w="3794" w:type="dxa"/>
          </w:tcPr>
          <w:p w:rsidR="00840D87" w:rsidRDefault="00840D87" w:rsidP="00BD7B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</w:tcPr>
          <w:p w:rsidR="00840D87" w:rsidRDefault="00840D87" w:rsidP="00840D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Альшанского муниципального образования</w:t>
            </w:r>
          </w:p>
        </w:tc>
      </w:tr>
    </w:tbl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840D87" w:rsidRPr="001408C2" w:rsidRDefault="00840D87" w:rsidP="00840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Одно из важнейших направлений в работе органов местного самоуправления занимает борьба с геморрагической лихорадкой на территории Альшанского муниципального образования.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Альшанского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840D87" w:rsidRDefault="00840D87" w:rsidP="001011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840D87" w:rsidRPr="001408C2" w:rsidRDefault="00840D87" w:rsidP="00840D87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2019 году.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840D87" w:rsidRDefault="00840D87" w:rsidP="00840D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Альшанского муниципального образования. Общий объем финансирования мероприятий программы составляет 5 000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пять тысяч) рублей.</w:t>
      </w:r>
    </w:p>
    <w:p w:rsidR="00840D87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6.Оценка эффективности и </w:t>
      </w:r>
      <w:proofErr w:type="gramStart"/>
      <w:r w:rsidRPr="001408C2"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 w:rsidRPr="00140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C2"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840D87" w:rsidRPr="001408C2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 санитарно-эпидемиологическое  благополучие населения сельского поселения и стабилизировать заболеваемость ГЛПС.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к муниципальной программе </w:t>
      </w: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 лихорадкой </w:t>
      </w: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840D87"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840D87" w:rsidRPr="00722ADC" w:rsidRDefault="00840D87" w:rsidP="00840D87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2019</w:t>
      </w:r>
      <w:r w:rsidRPr="00722AD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840D87" w:rsidRPr="00722ADC" w:rsidRDefault="00840D87" w:rsidP="00840D8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DC"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840D87" w:rsidRDefault="00840D87" w:rsidP="00840D8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дератизационные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 на территории Альшанского муниципального образования.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проведения дератизации в домовладениях и подворьях на территории населенных пунктов поселения.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информирование граждан о необходимости борьбы с грызунами, опасности ГЛПС, правилами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ядоприманки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меры предосторожности при подворных обходах, на сходах граждан.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>
        <w:rPr>
          <w:rFonts w:ascii="Times New Roman" w:hAnsi="Times New Roman" w:cs="Times New Roman"/>
          <w:sz w:val="28"/>
          <w:szCs w:val="28"/>
        </w:rPr>
        <w:t>адирования сена и соломы, животноводческих помещений, складов, в том числе организовать барьерную дератизацию на границах полей.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свалки мусора и навести порядок на территории поселения.</w:t>
      </w:r>
    </w:p>
    <w:p w:rsidR="00840D87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работу по раннему выявлению больных ГЛПС и оказанию своевременной медицинской помощи.</w:t>
      </w:r>
    </w:p>
    <w:p w:rsidR="00840D87" w:rsidRPr="00446BD6" w:rsidRDefault="00840D87" w:rsidP="00840D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</w:r>
    </w:p>
    <w:p w:rsidR="00A62EBE" w:rsidRDefault="00A62EBE" w:rsidP="00840D87"/>
    <w:sectPr w:rsidR="00A62EBE" w:rsidSect="0045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D96528"/>
    <w:multiLevelType w:val="multilevel"/>
    <w:tmpl w:val="F48C609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  <w:color w:val="2D2D2D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2D2D2D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D87"/>
    <w:rsid w:val="001011E4"/>
    <w:rsid w:val="00840D87"/>
    <w:rsid w:val="00930363"/>
    <w:rsid w:val="00A6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63"/>
  </w:style>
  <w:style w:type="paragraph" w:styleId="1">
    <w:name w:val="heading 1"/>
    <w:basedOn w:val="a"/>
    <w:next w:val="a"/>
    <w:link w:val="10"/>
    <w:qFormat/>
    <w:rsid w:val="00840D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D87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840D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40D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40D87"/>
    <w:rPr>
      <w:rFonts w:ascii="Times New Roman" w:eastAsia="Times New Roman" w:hAnsi="Times New Roman" w:cs="Times New Roman"/>
      <w:b/>
      <w:sz w:val="36"/>
      <w:szCs w:val="20"/>
    </w:rPr>
  </w:style>
  <w:style w:type="paragraph" w:styleId="a6">
    <w:name w:val="List Paragraph"/>
    <w:basedOn w:val="a"/>
    <w:uiPriority w:val="34"/>
    <w:qFormat/>
    <w:rsid w:val="00840D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1017</Words>
  <Characters>5803</Characters>
  <Application>Microsoft Office Word</Application>
  <DocSecurity>0</DocSecurity>
  <Lines>48</Lines>
  <Paragraphs>13</Paragraphs>
  <ScaleCrop>false</ScaleCrop>
  <Company>Microsoft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2019-06-17T07:24:00Z</cp:lastPrinted>
  <dcterms:created xsi:type="dcterms:W3CDTF">2019-06-17T07:08:00Z</dcterms:created>
  <dcterms:modified xsi:type="dcterms:W3CDTF">2019-06-17T07:25:00Z</dcterms:modified>
</cp:coreProperties>
</file>