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0E" w:rsidRPr="00F456FA" w:rsidRDefault="00F10C0E" w:rsidP="00F10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 КОЛЕНОВС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КОГО МУНИЦИПАЛЬНОГО ОБРАЗОВАНИЯ </w:t>
      </w:r>
    </w:p>
    <w:p w:rsidR="00F10C0E" w:rsidRPr="00F456FA" w:rsidRDefault="00F10C0E" w:rsidP="00F10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F10C0E" w:rsidRPr="00F456FA" w:rsidRDefault="00F10C0E" w:rsidP="00F10C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F10C0E" w:rsidRPr="00F456FA" w:rsidRDefault="005D735F" w:rsidP="00F10C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F10C0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10C0E" w:rsidRPr="00F456FA">
        <w:rPr>
          <w:rFonts w:ascii="Times New Roman" w:hAnsi="Times New Roman" w:cs="Times New Roman"/>
          <w:b/>
          <w:sz w:val="26"/>
          <w:szCs w:val="26"/>
        </w:rPr>
        <w:t>ПОСТАНОВЛЕНИЕ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  </w:t>
      </w:r>
      <w:r w:rsidR="002934C1">
        <w:rPr>
          <w:rFonts w:ascii="Times New Roman" w:hAnsi="Times New Roman" w:cs="Times New Roman"/>
          <w:b/>
          <w:sz w:val="26"/>
          <w:szCs w:val="26"/>
          <w:u w:val="single"/>
        </w:rPr>
        <w:t>28 февраля</w:t>
      </w:r>
      <w:r w:rsidR="005D735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2020г.№</w:t>
      </w:r>
      <w:r w:rsidR="005D735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Колено</w:t>
      </w:r>
    </w:p>
    <w:p w:rsidR="00F10C0E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«Об  утверждении схемы размещения</w:t>
      </w:r>
      <w:r w:rsidR="00C41445">
        <w:rPr>
          <w:rFonts w:ascii="Times New Roman" w:hAnsi="Times New Roman" w:cs="Times New Roman"/>
          <w:b/>
          <w:sz w:val="26"/>
          <w:szCs w:val="26"/>
        </w:rPr>
        <w:t xml:space="preserve"> нестационарных торговых объектов 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на территории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F456FA">
        <w:rPr>
          <w:rFonts w:ascii="Times New Roman" w:hAnsi="Times New Roman" w:cs="Times New Roman"/>
          <w:b/>
          <w:sz w:val="26"/>
          <w:szCs w:val="26"/>
        </w:rPr>
        <w:t xml:space="preserve"> м</w:t>
      </w:r>
      <w:r>
        <w:rPr>
          <w:rFonts w:ascii="Times New Roman" w:hAnsi="Times New Roman" w:cs="Times New Roman"/>
          <w:b/>
          <w:sz w:val="26"/>
          <w:szCs w:val="26"/>
        </w:rPr>
        <w:t xml:space="preserve">униципального образования </w:t>
      </w:r>
      <w:r w:rsidR="00A420F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20FB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A420FB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</w:t>
      </w:r>
      <w:r>
        <w:rPr>
          <w:rFonts w:ascii="Times New Roman" w:hAnsi="Times New Roman" w:cs="Times New Roman"/>
          <w:b/>
          <w:sz w:val="26"/>
          <w:szCs w:val="26"/>
        </w:rPr>
        <w:t>на 2020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годы »</w:t>
      </w: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0C0E" w:rsidRPr="00F456FA" w:rsidRDefault="00F10C0E" w:rsidP="00050CCA">
      <w:pPr>
        <w:pStyle w:val="2"/>
        <w:rPr>
          <w:szCs w:val="26"/>
        </w:rPr>
      </w:pPr>
      <w:r w:rsidRPr="00F456FA">
        <w:rPr>
          <w:szCs w:val="26"/>
        </w:rPr>
        <w:t xml:space="preserve">      </w:t>
      </w:r>
      <w:proofErr w:type="gramStart"/>
      <w:r w:rsidRPr="00F456FA">
        <w:rPr>
          <w:szCs w:val="26"/>
        </w:rPr>
        <w:t xml:space="preserve">В  соответствии с Федеральным законом  от 06.10.2003г. №131-ФЗ «Об общих принципах  организации  местного самоуправления в Российской Федерации»,  с Федеральным законом от  28 </w:t>
      </w:r>
      <w:r w:rsidR="00584425">
        <w:rPr>
          <w:szCs w:val="26"/>
        </w:rPr>
        <w:t xml:space="preserve">декабря 2009 года  </w:t>
      </w:r>
      <w:r w:rsidRPr="00F456FA">
        <w:rPr>
          <w:szCs w:val="26"/>
        </w:rPr>
        <w:t>№ 381-ФЗ «Об основах государственного регулирования торговой деятельности в Российской Федерации», приказами министерства экономического развития</w:t>
      </w:r>
      <w:r>
        <w:rPr>
          <w:szCs w:val="26"/>
        </w:rPr>
        <w:t xml:space="preserve"> от18 октября 2016 года №2424</w:t>
      </w:r>
      <w:r w:rsidRPr="00F456FA">
        <w:rPr>
          <w:szCs w:val="26"/>
        </w:rPr>
        <w:t xml:space="preserve"> «О порядке разработки и утверждения схемы </w:t>
      </w:r>
      <w:r>
        <w:rPr>
          <w:szCs w:val="26"/>
        </w:rPr>
        <w:t xml:space="preserve">размещения </w:t>
      </w:r>
      <w:r w:rsidRPr="00F456FA">
        <w:rPr>
          <w:szCs w:val="26"/>
        </w:rPr>
        <w:t>нестационарных торг</w:t>
      </w:r>
      <w:r>
        <w:rPr>
          <w:szCs w:val="26"/>
        </w:rPr>
        <w:t>овых объектов», от 13 января 2020г. №21</w:t>
      </w:r>
      <w:proofErr w:type="gramEnd"/>
      <w:r w:rsidRPr="00F456FA">
        <w:rPr>
          <w:szCs w:val="26"/>
        </w:rPr>
        <w:t xml:space="preserve"> «О внесении изменений в приказ министерства эк</w:t>
      </w:r>
      <w:r>
        <w:rPr>
          <w:szCs w:val="26"/>
        </w:rPr>
        <w:t xml:space="preserve">ономического развития </w:t>
      </w:r>
      <w:r w:rsidRPr="00F456FA">
        <w:rPr>
          <w:szCs w:val="26"/>
        </w:rPr>
        <w:t xml:space="preserve"> Са</w:t>
      </w:r>
      <w:r>
        <w:rPr>
          <w:szCs w:val="26"/>
        </w:rPr>
        <w:t xml:space="preserve">ратовской области от 18 октября </w:t>
      </w:r>
      <w:r w:rsidRPr="00F456FA">
        <w:rPr>
          <w:szCs w:val="26"/>
        </w:rPr>
        <w:t xml:space="preserve"> 201</w:t>
      </w:r>
      <w:r>
        <w:rPr>
          <w:szCs w:val="26"/>
        </w:rPr>
        <w:t xml:space="preserve">6 года №2424», Уставом </w:t>
      </w:r>
      <w:proofErr w:type="spellStart"/>
      <w:r>
        <w:rPr>
          <w:szCs w:val="26"/>
        </w:rPr>
        <w:t>Коленов</w:t>
      </w:r>
      <w:r w:rsidRPr="00F456FA">
        <w:rPr>
          <w:szCs w:val="26"/>
        </w:rPr>
        <w:t>ского</w:t>
      </w:r>
      <w:proofErr w:type="spellEnd"/>
      <w:r w:rsidRPr="00F456FA">
        <w:rPr>
          <w:szCs w:val="26"/>
        </w:rPr>
        <w:t xml:space="preserve"> муниципального обр</w:t>
      </w:r>
      <w:r>
        <w:rPr>
          <w:szCs w:val="26"/>
        </w:rPr>
        <w:t xml:space="preserve">азования </w:t>
      </w:r>
      <w:r w:rsidRPr="00F456FA">
        <w:rPr>
          <w:szCs w:val="26"/>
        </w:rPr>
        <w:t xml:space="preserve">  </w:t>
      </w: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0C0E" w:rsidRPr="00F456FA" w:rsidRDefault="00F10C0E" w:rsidP="00F10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10C0E" w:rsidRPr="00F456FA" w:rsidRDefault="00F10C0E" w:rsidP="00F10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C0E" w:rsidRPr="00916111" w:rsidRDefault="00F10C0E" w:rsidP="009161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6111">
        <w:rPr>
          <w:rFonts w:ascii="Times New Roman" w:hAnsi="Times New Roman" w:cs="Times New Roman"/>
          <w:sz w:val="26"/>
          <w:szCs w:val="26"/>
        </w:rPr>
        <w:t xml:space="preserve">Утвердить  схему  размещения </w:t>
      </w:r>
      <w:r w:rsidR="00C41445">
        <w:rPr>
          <w:rFonts w:ascii="Times New Roman" w:hAnsi="Times New Roman" w:cs="Times New Roman"/>
          <w:sz w:val="26"/>
          <w:szCs w:val="26"/>
        </w:rPr>
        <w:t xml:space="preserve"> нестационарных торговых  объектов </w:t>
      </w:r>
      <w:r w:rsidRPr="00916111">
        <w:rPr>
          <w:rFonts w:ascii="Times New Roman" w:hAnsi="Times New Roman" w:cs="Times New Roman"/>
          <w:sz w:val="26"/>
          <w:szCs w:val="26"/>
        </w:rPr>
        <w:t xml:space="preserve"> на территории  </w:t>
      </w:r>
      <w:proofErr w:type="spellStart"/>
      <w:r w:rsidRPr="00916111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91611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3F16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16F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F16FA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</w:t>
      </w:r>
      <w:r w:rsidRPr="00916111">
        <w:rPr>
          <w:rFonts w:ascii="Times New Roman" w:hAnsi="Times New Roman" w:cs="Times New Roman"/>
          <w:sz w:val="26"/>
          <w:szCs w:val="26"/>
        </w:rPr>
        <w:t xml:space="preserve">на 2020 – 2024 годы »,  </w:t>
      </w:r>
      <w:proofErr w:type="gramStart"/>
      <w:r w:rsidRPr="00916111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916111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916111" w:rsidRPr="00916111" w:rsidRDefault="00916111" w:rsidP="009161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Постановления №7 от 14.03.2016г., №33 от 04.09.2018г., №4 от 12.03.2019г., признать утратившим силу.</w:t>
      </w:r>
    </w:p>
    <w:p w:rsidR="00F10C0E" w:rsidRDefault="00F10C0E" w:rsidP="00F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ab/>
      </w:r>
      <w:r w:rsidR="00916111">
        <w:rPr>
          <w:rFonts w:ascii="Times New Roman" w:hAnsi="Times New Roman" w:cs="Times New Roman"/>
          <w:sz w:val="26"/>
          <w:szCs w:val="26"/>
        </w:rPr>
        <w:t>3</w:t>
      </w:r>
      <w:r w:rsidRPr="00F456F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456FA">
        <w:rPr>
          <w:rFonts w:ascii="Times New Roman" w:hAnsi="Times New Roman" w:cs="Times New Roman"/>
          <w:sz w:val="26"/>
          <w:szCs w:val="26"/>
        </w:rPr>
        <w:t>Обнародовать настоящее постановл</w:t>
      </w:r>
      <w:r>
        <w:rPr>
          <w:rFonts w:ascii="Times New Roman" w:hAnsi="Times New Roman" w:cs="Times New Roman"/>
          <w:sz w:val="26"/>
          <w:szCs w:val="26"/>
        </w:rPr>
        <w:t xml:space="preserve">ение  в установленных местах для обнародования, </w:t>
      </w:r>
      <w:r w:rsidRPr="00F456FA">
        <w:rPr>
          <w:rFonts w:ascii="Times New Roman" w:hAnsi="Times New Roman" w:cs="Times New Roman"/>
          <w:sz w:val="26"/>
          <w:szCs w:val="26"/>
        </w:rPr>
        <w:t>а также   разместить  на сайте  в сети «Интернет».</w:t>
      </w:r>
    </w:p>
    <w:p w:rsidR="00F10C0E" w:rsidRPr="00F456FA" w:rsidRDefault="00F10C0E" w:rsidP="00F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1611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Постановление вступает в силу со дня его обнародования.</w:t>
      </w:r>
    </w:p>
    <w:p w:rsidR="00F10C0E" w:rsidRPr="00F456FA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16111">
        <w:rPr>
          <w:rFonts w:ascii="Times New Roman" w:hAnsi="Times New Roman" w:cs="Times New Roman"/>
          <w:sz w:val="26"/>
          <w:szCs w:val="26"/>
        </w:rPr>
        <w:t>5</w:t>
      </w:r>
      <w:r w:rsidRPr="00F456FA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F456FA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F456FA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F10C0E" w:rsidRPr="00F456FA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F10C0E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2934C1" w:rsidRDefault="002934C1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   </w:t>
      </w:r>
    </w:p>
    <w:p w:rsidR="002934C1" w:rsidRDefault="002934C1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Глава администрации</w:t>
      </w:r>
    </w:p>
    <w:p w:rsidR="00F10C0E" w:rsidRDefault="002934C1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b/>
          <w:iCs/>
          <w:sz w:val="26"/>
          <w:szCs w:val="26"/>
        </w:rPr>
        <w:t xml:space="preserve"> МО:                                                      С.В.Гусенков</w:t>
      </w:r>
      <w:r w:rsidR="00F10C0E" w:rsidRPr="00F456FA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5D735F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</w:t>
      </w:r>
      <w:r w:rsidR="00F10C0E" w:rsidRPr="00F456FA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</w:t>
      </w:r>
      <w:r w:rsidR="00F10C0E">
        <w:rPr>
          <w:rFonts w:ascii="Times New Roman" w:hAnsi="Times New Roman" w:cs="Times New Roman"/>
          <w:b/>
          <w:iCs/>
          <w:sz w:val="26"/>
          <w:szCs w:val="26"/>
        </w:rPr>
        <w:t xml:space="preserve">     </w:t>
      </w:r>
      <w:r w:rsidR="00634022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</w:t>
      </w:r>
      <w:r w:rsidR="00F10C0E">
        <w:rPr>
          <w:rFonts w:ascii="Times New Roman" w:hAnsi="Times New Roman" w:cs="Times New Roman"/>
          <w:b/>
          <w:iCs/>
          <w:sz w:val="26"/>
          <w:szCs w:val="26"/>
        </w:rPr>
        <w:t xml:space="preserve">  </w:t>
      </w:r>
      <w:r w:rsidR="00F10C0E" w:rsidRPr="00F456FA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5D735F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634022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022" w:rsidRDefault="00634022" w:rsidP="0063402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4022" w:rsidRDefault="00634022" w:rsidP="0063402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 к постановлению администрации</w:t>
      </w:r>
    </w:p>
    <w:p w:rsidR="00634022" w:rsidRDefault="00634022" w:rsidP="0063402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 от  </w:t>
      </w:r>
      <w:r w:rsidR="005D735F">
        <w:rPr>
          <w:rFonts w:ascii="Times New Roman" w:hAnsi="Times New Roman" w:cs="Times New Roman"/>
          <w:b/>
          <w:sz w:val="24"/>
          <w:szCs w:val="24"/>
        </w:rPr>
        <w:t xml:space="preserve">02.03. </w:t>
      </w:r>
      <w:r>
        <w:rPr>
          <w:rFonts w:ascii="Times New Roman" w:hAnsi="Times New Roman" w:cs="Times New Roman"/>
          <w:b/>
          <w:sz w:val="24"/>
          <w:szCs w:val="24"/>
        </w:rPr>
        <w:t>2020 г. №</w:t>
      </w:r>
      <w:r w:rsidR="005D735F">
        <w:rPr>
          <w:rFonts w:ascii="Times New Roman" w:hAnsi="Times New Roman" w:cs="Times New Roman"/>
          <w:b/>
          <w:sz w:val="24"/>
          <w:szCs w:val="24"/>
        </w:rPr>
        <w:t>5</w:t>
      </w:r>
    </w:p>
    <w:p w:rsidR="00634022" w:rsidRDefault="00634022" w:rsidP="0063402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4022" w:rsidRPr="00EC1BE2" w:rsidRDefault="00634022" w:rsidP="006340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4022" w:rsidRPr="00EC1BE2" w:rsidRDefault="00634022" w:rsidP="006340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022" w:rsidRPr="00EC1BE2" w:rsidRDefault="00634022" w:rsidP="006340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022" w:rsidRPr="00FA737C" w:rsidRDefault="00634022" w:rsidP="00634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 на 2020</w:t>
      </w:r>
      <w:r w:rsidRPr="00EC1BE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634022" w:rsidRPr="00FA737C" w:rsidRDefault="00634022" w:rsidP="0063402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</w:t>
      </w: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274"/>
        <w:gridCol w:w="1783"/>
        <w:gridCol w:w="2314"/>
        <w:gridCol w:w="1558"/>
        <w:gridCol w:w="1685"/>
        <w:gridCol w:w="2114"/>
        <w:gridCol w:w="2644"/>
      </w:tblGrid>
      <w:tr w:rsidR="00634022" w:rsidRPr="00FA737C" w:rsidTr="00F412C9">
        <w:tc>
          <w:tcPr>
            <w:tcW w:w="567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2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указанных ориентиров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326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5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11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размещению НТО)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использовании НТО субъектами малого или среднего предпринимательства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(+) или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634022" w:rsidRPr="00FA737C" w:rsidTr="00F412C9">
        <w:tc>
          <w:tcPr>
            <w:tcW w:w="567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262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здания администрации)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2326" w:type="dxa"/>
            <w:vAlign w:val="center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1апреля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 по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  при наличии холодильной установки</w:t>
            </w:r>
          </w:p>
        </w:tc>
        <w:tc>
          <w:tcPr>
            <w:tcW w:w="2114" w:type="dxa"/>
          </w:tcPr>
          <w:p w:rsidR="00634022" w:rsidRDefault="00634022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111" w:rsidRPr="00FA737C" w:rsidRDefault="00916111" w:rsidP="00F41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34022" w:rsidRPr="00FA737C" w:rsidTr="00F412C9">
        <w:tc>
          <w:tcPr>
            <w:tcW w:w="567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2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 здания администрации)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2114" w:type="dxa"/>
          </w:tcPr>
          <w:p w:rsidR="00634022" w:rsidRPr="00FA737C" w:rsidRDefault="00916111" w:rsidP="00F41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34022" w:rsidRPr="00FA737C" w:rsidTr="00F412C9">
        <w:tc>
          <w:tcPr>
            <w:tcW w:w="567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Pr="00FA737C" w:rsidRDefault="00634022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здания администрации)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хозяйственные и галантерейные, швейные, трикотажные товары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2114" w:type="dxa"/>
          </w:tcPr>
          <w:p w:rsidR="00634022" w:rsidRPr="00FA737C" w:rsidRDefault="00916111" w:rsidP="00F41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34022" w:rsidRPr="00FA737C" w:rsidTr="00F412C9">
        <w:tc>
          <w:tcPr>
            <w:tcW w:w="567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Pr="00FA737C" w:rsidRDefault="00634022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ривки</w:t>
            </w:r>
          </w:p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олодежная,2а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 м от нежилого здания)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Мясные, колбасные, рыбные изделия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 апреля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1 октября при  наличии холодильной установки.</w:t>
            </w:r>
          </w:p>
        </w:tc>
        <w:tc>
          <w:tcPr>
            <w:tcW w:w="2114" w:type="dxa"/>
          </w:tcPr>
          <w:p w:rsidR="00634022" w:rsidRPr="00FA737C" w:rsidRDefault="00916111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разрешение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34022" w:rsidRPr="00FA737C" w:rsidTr="00F412C9">
        <w:tc>
          <w:tcPr>
            <w:tcW w:w="567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262" w:type="dxa"/>
          </w:tcPr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иселевка</w:t>
            </w:r>
            <w:proofErr w:type="spellEnd"/>
          </w:p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абочая №30а</w:t>
            </w:r>
          </w:p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( 20 м. от нежилого здания)</w:t>
            </w:r>
          </w:p>
        </w:tc>
        <w:tc>
          <w:tcPr>
            <w:tcW w:w="1783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 колбасные, рыбные изделия</w:t>
            </w:r>
          </w:p>
        </w:tc>
        <w:tc>
          <w:tcPr>
            <w:tcW w:w="1558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 при наличии холодильной установки</w:t>
            </w:r>
          </w:p>
        </w:tc>
        <w:tc>
          <w:tcPr>
            <w:tcW w:w="2114" w:type="dxa"/>
          </w:tcPr>
          <w:p w:rsidR="00634022" w:rsidRDefault="00916111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634022" w:rsidRPr="00FA737C" w:rsidRDefault="00634022" w:rsidP="006340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4022" w:rsidRPr="00FA737C" w:rsidRDefault="00634022" w:rsidP="006340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4022" w:rsidRPr="00FA737C" w:rsidRDefault="00634022" w:rsidP="006340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4022" w:rsidRPr="00FA737C" w:rsidRDefault="00634022" w:rsidP="006340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456FA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634022" w:rsidRPr="00F456FA" w:rsidSect="0063402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C10"/>
    <w:multiLevelType w:val="hybridMultilevel"/>
    <w:tmpl w:val="8C147D3E"/>
    <w:lvl w:ilvl="0" w:tplc="B15CCCA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0C0E"/>
    <w:rsid w:val="00050CCA"/>
    <w:rsid w:val="00070755"/>
    <w:rsid w:val="001A4340"/>
    <w:rsid w:val="00210AB9"/>
    <w:rsid w:val="00212A49"/>
    <w:rsid w:val="002934C1"/>
    <w:rsid w:val="003F16FA"/>
    <w:rsid w:val="004E5126"/>
    <w:rsid w:val="00584425"/>
    <w:rsid w:val="005B07FC"/>
    <w:rsid w:val="005D735F"/>
    <w:rsid w:val="00634022"/>
    <w:rsid w:val="007F454A"/>
    <w:rsid w:val="00916111"/>
    <w:rsid w:val="00A420FB"/>
    <w:rsid w:val="00AF5D7A"/>
    <w:rsid w:val="00B4199B"/>
    <w:rsid w:val="00B5534F"/>
    <w:rsid w:val="00C41445"/>
    <w:rsid w:val="00D22B82"/>
    <w:rsid w:val="00D36049"/>
    <w:rsid w:val="00D827C7"/>
    <w:rsid w:val="00F1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10C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F10C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916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2020-01-24T06:37:00Z</cp:lastPrinted>
  <dcterms:created xsi:type="dcterms:W3CDTF">2020-01-23T11:05:00Z</dcterms:created>
  <dcterms:modified xsi:type="dcterms:W3CDTF">2020-03-02T06:33:00Z</dcterms:modified>
</cp:coreProperties>
</file>