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CD" w:rsidRDefault="00D572CD" w:rsidP="00D572C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D572CD" w:rsidRDefault="00D572CD" w:rsidP="00D572C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D572CD" w:rsidRDefault="00D572CD" w:rsidP="00D572C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Саратовской области</w:t>
      </w:r>
    </w:p>
    <w:p w:rsidR="00D572CD" w:rsidRDefault="00D572CD" w:rsidP="00D5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седьмое  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D572CD" w:rsidRDefault="00D572CD" w:rsidP="00D5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72CD" w:rsidRDefault="00D572CD" w:rsidP="00D57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D572CD" w:rsidRDefault="00D572CD" w:rsidP="00D572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72CD" w:rsidRPr="003C2101" w:rsidRDefault="00D572CD" w:rsidP="00D572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22.04.2015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 27</w:t>
      </w:r>
      <w:r w:rsidRPr="0050490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52</w:t>
      </w:r>
      <w:r>
        <w:rPr>
          <w:rFonts w:ascii="Times New Roman" w:hAnsi="Times New Roman" w:cs="Times New Roman"/>
          <w:sz w:val="28"/>
          <w:szCs w:val="28"/>
        </w:rPr>
        <w:t xml:space="preserve">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592F47" w:rsidRPr="00592F47" w:rsidRDefault="00D572CD" w:rsidP="00D572CD">
      <w:pPr>
        <w:shd w:val="clear" w:color="auto" w:fill="FFFFFF"/>
        <w:spacing w:before="235" w:after="3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О внесении изменений</w:t>
      </w:r>
      <w:r w:rsidR="00A92C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дополнений 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решение                                                                              Совета депутатов </w:t>
      </w:r>
      <w:proofErr w:type="spellStart"/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                                      </w:t>
      </w:r>
      <w:r w:rsidR="001810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образования от 16.02.20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15 года № 23-39 «О Порядке                                     увольнения лиц, </w:t>
      </w:r>
      <w:r w:rsidR="00592F47" w:rsidRPr="00592F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замещающих муниципальные должности,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</w:t>
      </w:r>
      <w:r w:rsidR="00592F47" w:rsidRPr="00592F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связи с утратой доверия</w:t>
      </w:r>
      <w:r w:rsidRPr="00D57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92C41" w:rsidRDefault="00A92C41" w:rsidP="00A9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ст. 13.1 Федерального закона от 25.12.2008 №273-ФЗ «О противодействии коррупции», Уставом </w:t>
      </w:r>
      <w:proofErr w:type="spellStart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 Совет депутатов </w:t>
      </w:r>
      <w:proofErr w:type="spellStart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592F47"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592F47" w:rsidRPr="00592F47" w:rsidRDefault="00A92C41" w:rsidP="00A9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 Ш И Л :</w:t>
      </w:r>
    </w:p>
    <w:p w:rsidR="000F7C87" w:rsidRDefault="00592F47" w:rsidP="000F7C87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92F4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изменения и дополнения в </w:t>
      </w:r>
      <w:r w:rsidR="00E221A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Совета депутатов </w:t>
      </w:r>
      <w:proofErr w:type="spellStart"/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16.02.2015 года № 23-39  «О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увольнения (освобождения от должности) лиц, замещающих муниципальные должности в </w:t>
      </w:r>
      <w:proofErr w:type="spellStart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592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 в связи с утратой доверия</w:t>
      </w:r>
      <w:r w:rsidR="00A92C4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221A3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именно:</w:t>
      </w:r>
      <w:r w:rsidR="000F7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E221A3">
        <w:rPr>
          <w:rFonts w:ascii="Times New Roman" w:eastAsia="Times New Roman" w:hAnsi="Times New Roman" w:cs="Times New Roman"/>
          <w:color w:val="000000"/>
          <w:sz w:val="28"/>
          <w:szCs w:val="28"/>
        </w:rPr>
        <w:t>-  изложить Прилож</w:t>
      </w:r>
      <w:r w:rsidR="000F7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к решению в новой редакции;                                           - Приложение к решению Совета депутатов </w:t>
      </w:r>
      <w:proofErr w:type="spellStart"/>
      <w:r w:rsidR="000F7C8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0F7C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16.02.2015 года № 23-39 признать утратившим силу.</w:t>
      </w:r>
    </w:p>
    <w:p w:rsidR="00E221A3" w:rsidRPr="006E1691" w:rsidRDefault="00E221A3" w:rsidP="00E221A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691">
        <w:rPr>
          <w:rFonts w:ascii="Times New Roman" w:hAnsi="Times New Roman" w:cs="Times New Roman"/>
          <w:sz w:val="28"/>
          <w:szCs w:val="28"/>
        </w:rPr>
        <w:t>Настоящее решение вступ</w:t>
      </w:r>
      <w:r>
        <w:rPr>
          <w:rFonts w:ascii="Times New Roman" w:hAnsi="Times New Roman" w:cs="Times New Roman"/>
          <w:sz w:val="28"/>
          <w:szCs w:val="28"/>
        </w:rPr>
        <w:t>ает в силу со дня его принятия.</w:t>
      </w:r>
    </w:p>
    <w:p w:rsidR="00E221A3" w:rsidRPr="006E1691" w:rsidRDefault="00E221A3" w:rsidP="00E221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221A3" w:rsidRPr="00592F47" w:rsidRDefault="00E221A3" w:rsidP="00A92C41">
      <w:pPr>
        <w:shd w:val="clear" w:color="auto" w:fill="FFFFFF"/>
        <w:spacing w:before="100" w:beforeAutospacing="1" w:after="100" w:afterAutospacing="1" w:line="240" w:lineRule="auto"/>
        <w:ind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2F47" w:rsidRPr="000F7C87" w:rsidRDefault="00592F47" w:rsidP="000F7C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 </w:t>
      </w:r>
      <w:r w:rsidR="00E221A3"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________________________   М.Ф. </w:t>
      </w:r>
      <w:proofErr w:type="spellStart"/>
      <w:r w:rsidR="00E221A3"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="00E221A3" w:rsidRPr="00E221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221A3" w:rsidRPr="00181B53" w:rsidRDefault="00E221A3" w:rsidP="000F7C87">
      <w:pPr>
        <w:shd w:val="clear" w:color="auto" w:fill="FFFFFF"/>
        <w:spacing w:before="235" w:after="199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к решению                                                                                                     Совета депутатов </w:t>
      </w:r>
      <w:proofErr w:type="spellStart"/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                                                                                                       от 22.04.2015 года № 27-52 </w:t>
      </w:r>
    </w:p>
    <w:p w:rsidR="00592F47" w:rsidRPr="00181B53" w:rsidRDefault="00592F47" w:rsidP="00E221A3">
      <w:pPr>
        <w:shd w:val="clear" w:color="auto" w:fill="FFFFFF"/>
        <w:spacing w:before="235" w:after="199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увольнения (освобождения от должности) лиц, замещающих муниципальные должности в </w:t>
      </w:r>
      <w:proofErr w:type="spellStart"/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Альшанском</w:t>
      </w:r>
      <w:proofErr w:type="spellEnd"/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муниципальном образовании </w:t>
      </w:r>
      <w:proofErr w:type="spellStart"/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Екатериновского</w:t>
      </w:r>
      <w:proofErr w:type="spellEnd"/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Саратовской области, </w:t>
      </w:r>
      <w:r w:rsid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связи с утратой доверия</w:t>
      </w:r>
      <w:r w:rsidR="00E221A3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92F47" w:rsidRPr="00181B53" w:rsidRDefault="000F7C87" w:rsidP="000F7C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Настоящий Порядок разработан в целях установления единого порядка увольнения (освобождения от должности) лиц, замещающих муниципальные должности органов местного самоуправления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в связи с утратой доверия в случаях, установленных ст. 13.1 Федерального закона от 25.12.2008 №273-ФЗ «О противодействии коррупции».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. Лицо, замещающее муниципальную должность, по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длежит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увольнению (освобождению от должности) в связи с утратой доверия в случае: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  <w:proofErr w:type="gramEnd"/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осуществления лицом предпринимательской деятельности;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proofErr w:type="gram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Увольнение (освобождение от должности) лица, замещающего муниципальную должность в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 местного самоуправления  </w:t>
      </w:r>
      <w:proofErr w:type="spellStart"/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образования в связи с утратой доверия (далее - увольнение в связи с утратой доверия) осуществляется на основании решения Совета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области, принимаемого в течение 30 дней со дня появления одного из оснований, перечисленных в п. 2 и п. 3 настоящего</w:t>
      </w:r>
      <w:proofErr w:type="gram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порядка, а если это основание появилось в период между сессиями Совета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области, - не позднее чем через 3 месяца со дня появления такого основания.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</w:t>
      </w:r>
      <w:proofErr w:type="gram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имеющихся основаниях для увольнения (освобождения от должности) лиц, замещающих муниципальные должности в органе местного самоуправления направляется комиссией, формируемой в порядке установленном Советом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 в Совет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 в форме письменного заключения.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Заключение составляется комиссией, по результатам проведенной в порядке,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утвержденном Советом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области, проверки, подтверждающей наличие предусмотренных пунктами 2 и 3 настоящего порядка случаев, возникновение которых влечет за собой увольнение (освобождение от должности) в связи с утратой доверия лиц, замещающих муниципальные.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проведения данной проверки является письменная информация, содержащая сведения о совершении лицом, замещающим муниципальную должность, коррупционных правонарушений, указанных в пунктах 2, 3 настоящего Порядка, представленная в соответствующий орган местного самоуправления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увольнении (освобождении от должности) в связи с утратой доверия депутата Совета депутатов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области, действующего на постоянной основе, принимается с учетом особенностей, установленных Уставом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Альшанского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. До принятия решения об увольнении (освобождении от должности) в связи с утратой доверия у лица, замещающего муниципальную должность, отбирается письменное объяснение.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 истечении двух рабочих дней со дня предъявления лицу, замещающему муниципальную должность, требования о представлении объяснения оно не будет представлено, то составляется соответствующий акт.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(освобождения от должности) в связи с утратой доверия.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заблаговременное получение лицом, замещающим муниципальную должность, уведомления о дате, времени и месте рассмотрения результатов проверки, указанной в пункте 4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  <w:proofErr w:type="gramEnd"/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решения об увольнении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  <w:r w:rsid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</w:t>
      </w:r>
      <w:r w:rsidRPr="00181B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2F47" w:rsidRPr="00181B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8434CB" w:rsidRPr="00181B53" w:rsidRDefault="008434CB" w:rsidP="00E221A3">
      <w:pPr>
        <w:rPr>
          <w:sz w:val="24"/>
          <w:szCs w:val="24"/>
        </w:rPr>
      </w:pPr>
    </w:p>
    <w:sectPr w:rsidR="008434CB" w:rsidRPr="00181B53" w:rsidSect="007B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5B21"/>
    <w:multiLevelType w:val="hybridMultilevel"/>
    <w:tmpl w:val="08B8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A35AD"/>
    <w:multiLevelType w:val="hybridMultilevel"/>
    <w:tmpl w:val="F2FC43C4"/>
    <w:lvl w:ilvl="0" w:tplc="B2EEEB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F47"/>
    <w:rsid w:val="000F7C87"/>
    <w:rsid w:val="001308EA"/>
    <w:rsid w:val="001810AF"/>
    <w:rsid w:val="00181B53"/>
    <w:rsid w:val="00592F47"/>
    <w:rsid w:val="007B2706"/>
    <w:rsid w:val="008434CB"/>
    <w:rsid w:val="008C6445"/>
    <w:rsid w:val="00A92C41"/>
    <w:rsid w:val="00D572CD"/>
    <w:rsid w:val="00E2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92F47"/>
  </w:style>
  <w:style w:type="character" w:customStyle="1" w:styleId="apple-converted-space">
    <w:name w:val="apple-converted-space"/>
    <w:basedOn w:val="a0"/>
    <w:rsid w:val="00592F47"/>
  </w:style>
  <w:style w:type="paragraph" w:customStyle="1" w:styleId="p2">
    <w:name w:val="p2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592F47"/>
  </w:style>
  <w:style w:type="paragraph" w:customStyle="1" w:styleId="p8">
    <w:name w:val="p8"/>
    <w:basedOn w:val="a"/>
    <w:rsid w:val="0059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2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3140">
          <w:marLeft w:val="1260"/>
          <w:marRight w:val="38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87">
          <w:marLeft w:val="1260"/>
          <w:marRight w:val="386"/>
          <w:marTop w:val="1133"/>
          <w:marBottom w:val="8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2016-01-15T11:30:00Z</cp:lastPrinted>
  <dcterms:created xsi:type="dcterms:W3CDTF">2015-04-23T07:53:00Z</dcterms:created>
  <dcterms:modified xsi:type="dcterms:W3CDTF">2016-01-15T11:32:00Z</dcterms:modified>
</cp:coreProperties>
</file>