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09.11.2016 г.  №83</w:t>
      </w:r>
    </w:p>
    <w:p w:rsidR="00736965" w:rsidRDefault="00736965" w:rsidP="00736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2017 год» </w:t>
      </w:r>
    </w:p>
    <w:p w:rsidR="00736965" w:rsidRDefault="00736965" w:rsidP="00736965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pStyle w:val="a3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ст.15 ФЗ от 6.10.2003 г. № 131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муниципальном образовании на 2017 год» (приложение № 1).</w:t>
      </w: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 Контроль за выполнением настоящего постановления оставляю за собой.</w:t>
      </w: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И. О. главы администрации </w:t>
      </w:r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  М. С.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Юртаев</w:t>
      </w:r>
      <w:proofErr w:type="spellEnd"/>
    </w:p>
    <w:p w:rsidR="00736965" w:rsidRDefault="00736965" w:rsidP="0073696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 постановлению администрации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Сластухинского муниципального образования 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Екатериновского муниципального района 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Саратовской области </w:t>
      </w:r>
    </w:p>
    <w:p w:rsidR="00736965" w:rsidRDefault="00736965" w:rsidP="007369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№83 от 09.11.2016 г.</w:t>
      </w:r>
    </w:p>
    <w:p w:rsidR="00736965" w:rsidRDefault="00736965" w:rsidP="00736965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2017 ГОД»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201</w:t>
      </w:r>
      <w:r w:rsidR="005B18D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2017 год».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2017 год.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736965" w:rsidRDefault="00736965" w:rsidP="0073696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736965" w:rsidRDefault="00736965" w:rsidP="0073696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>
        <w:rPr>
          <w:rFonts w:ascii="Times New Roman" w:hAnsi="Times New Roman" w:cs="Times New Roman"/>
          <w:sz w:val="28"/>
          <w:szCs w:val="28"/>
        </w:rPr>
        <w:t>МКОУ СОШ с. Сластуха и МКОУ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язовка.</w:t>
      </w:r>
    </w:p>
    <w:p w:rsidR="00736965" w:rsidRDefault="00736965" w:rsidP="0073696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736965" w:rsidRDefault="00736965" w:rsidP="00736965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бюджета Сластухинского муниципального образования. Общий объем финансирования составляет  40 тыс.руб.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 выполнения программы: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/>
    <w:p w:rsidR="00736965" w:rsidRDefault="00736965" w:rsidP="00736965"/>
    <w:p w:rsidR="00736965" w:rsidRDefault="00736965" w:rsidP="00736965"/>
    <w:p w:rsidR="00D16057" w:rsidRDefault="00D16057"/>
    <w:sectPr w:rsidR="00D16057" w:rsidSect="007B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965"/>
    <w:rsid w:val="005B18D8"/>
    <w:rsid w:val="005F7C85"/>
    <w:rsid w:val="00736965"/>
    <w:rsid w:val="007B1CA8"/>
    <w:rsid w:val="00D1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96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5</cp:revision>
  <cp:lastPrinted>2016-11-09T06:28:00Z</cp:lastPrinted>
  <dcterms:created xsi:type="dcterms:W3CDTF">2016-11-09T06:08:00Z</dcterms:created>
  <dcterms:modified xsi:type="dcterms:W3CDTF">2016-11-09T06:31:00Z</dcterms:modified>
</cp:coreProperties>
</file>