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СОВЕТ ДЕПУТАТОВ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ТРИДЦАТЬ ВОСЬМОЕ ЗАСЕДАНИЕ</w:t>
      </w: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СОВЕТА ДЕПУТАТОВ КРУТОЯРСКОГО МУНИЦИПАЛЬНОГО ОБРАЗОВАНИЯ ЧЕТВЕРТОГО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от 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31 января 2020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 года                         №</w:t>
      </w:r>
      <w:bookmarkStart w:id="0" w:name="_GoBack"/>
      <w:bookmarkEnd w:id="0"/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68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                                    с. Крутояр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Об отмене решения </w:t>
      </w:r>
      <w:bookmarkStart w:id="1" w:name="__DdeLink__44_1908529229"/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№</w:t>
      </w:r>
      <w:bookmarkEnd w:id="1"/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29 от 12.03.2010 «Об утверждении Положения «О градостроительной деятельности на территории Крутоярского муниципального образования»»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       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Согласно протеста прокуратуры Екатериновского района от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>23 января 2020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года №25-20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>20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на решение Совета депутатов Крутоярского муниципального образования 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>№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>29 от 12.03.2010 «Об утверждении Положения «О градостроительной деятельности на территории Крутоярского муниципального образования»», в соответствии с требованиями п.20 ст.14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Федерального закона от 06.10.2003 г. № 131- ФЗ «Об общих принципах организации местного самоуправления в Российской Федерации», Совет депутатов Крутоярского муниципального образования Екатериновского муниципального района Саратовской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Calibri" w:ascii="Times New Roman" w:hAnsi="Times New Roman"/>
          <w:color w:val="00000A"/>
          <w:sz w:val="28"/>
          <w:szCs w:val="28"/>
          <w:lang w:eastAsia="ru-RU"/>
        </w:rPr>
        <w:t xml:space="preserve">          </w:t>
      </w:r>
      <w:r>
        <w:rPr>
          <w:rFonts w:eastAsia="Calibri" w:cs="Calibri" w:ascii="Times New Roman" w:hAnsi="Times New Roman"/>
          <w:color w:val="00000A"/>
          <w:sz w:val="28"/>
          <w:szCs w:val="28"/>
          <w:lang w:eastAsia="ru-RU"/>
        </w:rPr>
        <w:t xml:space="preserve">1.Отменить решение Совета депутатов Крутоярского муниципального образования Екатериновского муниципального района Саратовской области 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>№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>29 от 12.03.2010 «Об утверждении Положения «О градостроительной деятельности на территории Крутоярского муниципального образования»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»</w:t>
      </w:r>
      <w:r>
        <w:rPr>
          <w:rFonts w:eastAsia="Calibri" w:cs="Calibri"/>
          <w:color w:val="00000A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в связи с несоответствием действующему законодательству.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2. Обнародовать настоящее решение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в специально отведенных местах обнародования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, а также разместить на официальном сайте в сети «Интернет». </w:t>
      </w:r>
    </w:p>
    <w:p>
      <w:pPr>
        <w:pStyle w:val="Normal"/>
        <w:spacing w:lineRule="auto" w:line="240" w:before="0" w:after="0"/>
        <w:ind w:firstLine="708"/>
        <w:rPr>
          <w:rFonts w:ascii="Calibri" w:hAnsi="Calibri" w:eastAsia="Times New Roman" w:cs="Times New Roman"/>
          <w:color w:val="00000A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3. Решение вступает в силу со дня его обнародования.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Глава Крутоярского 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муниципального образования                                                     А.Е. Лапшин.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46ff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46f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LibreOffice/5.3.0.3$Windows_x86 LibreOffice_project/7074905676c47b82bbcfbea1aeefc84afe1c50e1</Application>
  <Pages>1</Pages>
  <Words>179</Words>
  <Characters>1410</Characters>
  <CharactersWithSpaces>1707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2011-09-19T03:09:00Z</dcterms:created>
  <dc:creator>1</dc:creator>
  <dc:description/>
  <dc:language>ru-RU</dc:language>
  <cp:lastModifiedBy/>
  <cp:lastPrinted>2020-01-27T13:37:41Z</cp:lastPrinted>
  <dcterms:modified xsi:type="dcterms:W3CDTF">2020-01-27T13:38:00Z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