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Граница населенного пункта </w:t>
            </w:r>
            <w:proofErr w:type="spellStart"/>
            <w:r w:rsidRPr="004D2DB2">
              <w:rPr>
                <w:u w:val="single"/>
              </w:rPr>
              <w:t>рп</w:t>
            </w:r>
            <w:proofErr w:type="spellEnd"/>
            <w:r w:rsidRPr="004D2DB2">
              <w:rPr>
                <w:u w:val="single"/>
              </w:rPr>
              <w:t xml:space="preserve"> Екатериновка, </w:t>
            </w:r>
            <w:proofErr w:type="spellStart"/>
            <w:r w:rsidRPr="004D2DB2">
              <w:rPr>
                <w:u w:val="single"/>
              </w:rPr>
              <w:t>Екатериновского</w:t>
            </w:r>
            <w:proofErr w:type="spellEnd"/>
            <w:r w:rsidRPr="004D2DB2">
              <w:rPr>
                <w:u w:val="single"/>
              </w:rPr>
              <w:t xml:space="preserve"> муниципального образования, </w:t>
            </w:r>
            <w:proofErr w:type="spellStart"/>
            <w:r w:rsidRPr="004D2DB2">
              <w:rPr>
                <w:u w:val="single"/>
              </w:rPr>
              <w:t>Екатериновского</w:t>
            </w:r>
            <w:proofErr w:type="spellEnd"/>
            <w:r w:rsidRPr="004D2DB2">
              <w:rPr>
                <w:u w:val="single"/>
              </w:rPr>
              <w:t xml:space="preserve"> муниципального района Саратовской области.</w:t>
            </w:r>
          </w:p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:rsidTr="003E6513">
        <w:tblPrEx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5A5528">
              <w:rPr>
                <w:sz w:val="20"/>
                <w:szCs w:val="24"/>
              </w:rPr>
              <w:t>/</w:t>
            </w:r>
            <w:proofErr w:type="spellStart"/>
            <w:r w:rsidRPr="005A5528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1740F7" w:rsidRDefault="006B070E" w:rsidP="003E6513">
            <w:pPr>
              <w:pStyle w:val="1"/>
              <w:rPr>
                <w:sz w:val="20"/>
                <w:szCs w:val="24"/>
              </w:rPr>
            </w:pPr>
            <w:r w:rsidRPr="001740F7">
              <w:rPr>
                <w:sz w:val="20"/>
                <w:szCs w:val="24"/>
              </w:rPr>
              <w:t xml:space="preserve">412120, Саратовская обл., </w:t>
            </w:r>
            <w:proofErr w:type="spellStart"/>
            <w:r w:rsidRPr="001740F7">
              <w:rPr>
                <w:sz w:val="20"/>
                <w:szCs w:val="24"/>
              </w:rPr>
              <w:t>Екатериновский</w:t>
            </w:r>
            <w:proofErr w:type="spellEnd"/>
            <w:r w:rsidRPr="001740F7">
              <w:rPr>
                <w:sz w:val="20"/>
                <w:szCs w:val="24"/>
              </w:rPr>
              <w:t xml:space="preserve"> р-н, Екатериновка </w:t>
            </w:r>
            <w:proofErr w:type="spellStart"/>
            <w:r w:rsidRPr="001740F7">
              <w:rPr>
                <w:sz w:val="20"/>
                <w:szCs w:val="24"/>
              </w:rPr>
              <w:t>рп</w:t>
            </w:r>
            <w:proofErr w:type="spellEnd"/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–</w:t>
            </w:r>
          </w:p>
        </w:tc>
      </w:tr>
      <w:tr w:rsidR="006B070E" w:rsidRPr="005B4876" w:rsidTr="003E6513">
        <w:tblPrEx>
          <w:tblLook w:val="000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532A36" w:rsidRDefault="00532A36"/>
    <w:p w:rsidR="00532A36" w:rsidRDefault="003E2D55">
      <w:r>
        <w:br w:type="page"/>
      </w:r>
    </w:p>
    <w:p w:rsidR="00532A36" w:rsidRDefault="00532A36">
      <w:pPr>
        <w:sectPr w:rsidR="00532A36" w:rsidSect="001518D1">
          <w:footerReference w:type="even" r:id="rId6"/>
          <w:footerReference w:type="default" r:id="rId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1740F7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3E2D55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3E2D5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3E2D55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3E2D55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3E2D5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3E2D5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3E2D5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3E2D55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3E2D55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3E2D55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1740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3E2D55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3E2D55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1740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1740F7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1740F7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3E2D5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3E2D55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3E2D55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3E2D55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3E2D55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3E2D55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554120.68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1390197.20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554120.27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1390200.53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554117.59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1390200.20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554118.00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1390196.88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554120.68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1390197.20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554086.99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1391709.05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554074.57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1391708.18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554064.35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1391721.26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554059.28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1391741.49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553938.66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1391719.29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553848.93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1391712.99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553706.62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1391735.79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553518.13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1391794.49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553904.82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1391335.75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553941.48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1391284.14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553962.02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1391227.88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554005.30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1391167.33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554030.45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1391166.61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554074.98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1391113.37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554260.85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1390890.69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554305.66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1390835.34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554324.75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1390803.28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554316.32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1390778.17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554303.67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1390757.76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554297.22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1390740.31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554292.55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1390719.76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554291.37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1390705.00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554296.66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1390691.35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554298.66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1390683.00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554294.52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1390657.51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н30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554291.89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1390647.39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554283.74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1390638.30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554273.47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1390613.53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554271.40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1390600.41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554273.08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1390591.36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554274.13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1390581.80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554275.80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1390571.60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554265.79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1390509.26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554261.41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1390505.02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554257.19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1390492.16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554256.91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1390476.46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554258.49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1390461.65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554254.23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1390429.07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554245.89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1390391.65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554215.66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1390250.58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554216.96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1390244.86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554216.46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1390242.53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н47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554200.55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1390240.32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554185.69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1390238.58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554185.03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1390234.90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554184.60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1390232.47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554171.67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1390168.77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554116.84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1390160.60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554118.01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1390174.75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554104.33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1390176.20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554102.61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1390162.00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554082.65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1390135.85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554061.03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1390103.55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553998.59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1390099.17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553999.20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1390071.74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554059.05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1390074.34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554054.84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1390003.58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554054.46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1389872.45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554054.37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1389866.62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554056.14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1389834.18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н65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554059.00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1389803.81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554061.00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1389689.70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554063.14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1389543.06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554078.94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1389268.34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554103.58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1388963.97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554119.65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1388800.26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554131.51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1388687.45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554020.50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1388669.60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554016.51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1388690.21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554011.91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1388739.72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553985.42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1388736.71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553986.27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1388722.80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553987.87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1388706.88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553990.09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1388685.73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553994.22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1388662.77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553994.51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1388662.55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553995.67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1388655.97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н82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553999.47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1388634.34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553995.75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1388624.43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553996.29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1388611.10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554022.96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1388489.88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554027.89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1388463.91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554056.11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1388360.14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554088.07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1388264.30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554181.09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1387991.51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554227.70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1387843.44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554234.82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1387828.71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554294.45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1387847.61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554283.43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1387958.00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554278.59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1388040.13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554281.82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1388078.46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554256.00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1388239.34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554326.44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1388250.52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554336.04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1388256.27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н99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554351.84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1388263.10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554359.52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1388265.74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554366.89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1388216.85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554377.42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1388164.51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554388.88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1388090.83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554395.50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1388052.69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554390.20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1388012.41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554380.40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1387945.70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554369.40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1387879.11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554394.51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1387873.19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554408.40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1387872.55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554409.27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1387875.39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554422.70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1387915.05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554434.21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1387921.44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554441.89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1387913.77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554443.80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1387886.90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554450.20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1387871.55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н116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554587.96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1387877.91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554673.67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1387880.78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554746.97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1387880.94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554859.81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1387874.35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554915.10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1387881.90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555095.07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1387886.15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555163.43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1387885.88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555231.78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1387885.14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555296.50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1387891.04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555370.65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1387896.87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555456.75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1387898.73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555466.23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1387898.56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555498.29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1387855.58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555523.48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1387813.27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555525.43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1387808.92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555532.04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1387795.19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555502.57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1387793.81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555476.86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1387792.83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н134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555467.47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1387788.49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555400.47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1387785.92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555323.61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1387782.12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555278.98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1387773.99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555160.13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1387778.91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555100.15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1387776.21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554913.13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1387778.58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554796.27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1387776.90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554690.37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1387770.98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554669.10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1387766.79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554498.18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1387753.66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554397.24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1387748.95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554387.53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1387712.78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554368.21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1387626.74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554352.76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1387547.21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554342.15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1387476.98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554332.03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1387457.28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н151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554346.88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1387173.47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554799.25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1387205.32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555144.06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1387235.46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555582.05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1387272.10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555609.84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1387274.07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555601.06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1387567.07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555741.42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1387576.90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555765.77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1387564.15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555783.23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1387540.89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555793.32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1387517.48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555804.69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1387255.65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555806.51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1387183.55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555811.54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1387060.62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555812.38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1387044.57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555824.53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1386754.23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555870.48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1386748.70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555913.00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1386742.81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н168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555914.40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1386820.13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556041.95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1387129.47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556062.76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1387368.16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556084.92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1387499.66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556097.41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1387642.17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556097.56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1387705.97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556133.44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1387742.47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556151.10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1387770.24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556160.23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1387826.25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556167.87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1388002.77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556164.94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1388092.50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556143.32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1388096.51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556123.42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1388095.05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556122.86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1388154.50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556109.26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1388225.90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556097.33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1388268.94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556092.02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1388277.51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н185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556081.81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1388277.90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556044.53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1388269.87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556024.66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1388266.50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556001.30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1388252.43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555989.02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1388234.86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555958.26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1388222.58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555947.02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1388216.98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555916.91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1388241.51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555886.90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1388271.42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555858.54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1388277.72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555824.94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1388279.55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555794.76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1388281.66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555796.30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1388321.15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555815.90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1388331.10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555823.16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1388387.03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555850.62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1388389.77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555898.68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1388388.72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555948.41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1388388.66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н203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555987.20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1388376.81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555989.30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1388344.08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556073.69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1388348.68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556078.15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1388396.61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556064.25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1388632.39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556081.70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1388648.39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556089.27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1389068.53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556148.27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1389064.02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556149.69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1389092.69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556150.41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1389143.50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556149.65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1389183.18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556148.93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1389225.05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556167.72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1389235.50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556175.42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1389248.35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556186.69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1389298.05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556211.85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1389291.92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556213.17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1389217.19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н220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556574.11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1389175.00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556621.57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1389262.97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556665.62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1389261.14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556698.15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1389243.27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556801.73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1389238.13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556828.82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1389315.51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556835.53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1389337.59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556819.59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1389355.53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556839.32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1389423.58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556812.21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1389449.42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556830.70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1389485.79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556693.98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1389572.46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556513.34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1389678.93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556494.48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1389685.60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556477.34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1389686.81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556379.98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1389751.04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556415.28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1389805.68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н237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556416.44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1389820.15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556344.58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1389863.43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556266.71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1389909.30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556141.12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1389999.81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556110.40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1390011.21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556094.66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1390005.68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556083.61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1389987.97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556071.20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1389963.05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556003.21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1389993.94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555955.00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1390019.47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555932.52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1390025.68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555883.13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1390001.00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555871.39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1390000.34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555851.51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1389981.81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555845.00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1389990.35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555827.02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1390013.90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555825.21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1390042.39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н254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555845.86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1390217.41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555831.70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1390219.77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555805.08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1390221.38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555760.04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1390224.00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555712.24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1390225.31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555712.76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1390259.15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555714.09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1390278.92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555717.03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1390292.24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555723.84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1390295.95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555733.90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1390297.97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555759.22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1390298.09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555760.88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1390288.31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555802.19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1390289.56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555840.88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1390291.71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555841.15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1390309.96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555871.64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1390309.61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555912.49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1390293.08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555922.17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1390311.35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н272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555931.86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1390305.57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555976.26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1390276.30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555998.39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1390264.71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556085.00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1390211.93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556234.65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1390519.11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556018.82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1390602.20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555889.49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1390659.38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555759.25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1390704.89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555731.86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1390633.66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555735.51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1390502.38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555727.13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1390483.78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555714.07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1390475.68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555696.47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1390449.96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555694.36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1390433.59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555694.47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1390351.58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555696.60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1390222.15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555681.91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1390224.32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н289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555656.14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1390225.47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555644.26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1390228.80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555634.71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1390232.35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555626.66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1390232.50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555603.79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1390231.34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555587.46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1390225.64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555433.29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1390226.81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555422.51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1390263.45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555415.70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1390524.44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555413.70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1390557.80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555390.33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1390587.37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555383.37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1390604.68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555383.48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1390699.44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555376.92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1390709.97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555379.01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1390727.44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555376.66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1390785.02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555373.04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1390815.42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н306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555254.59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1390814.45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555204.04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1390814.25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555168.94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1390805.10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555016.50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1390822.34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554854.89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1390831.28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554574.56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1390840.55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554460.82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1390845.18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554449.47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1390941.78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554447.47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1390967.54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554372.25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1390994.24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554371.39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1391067.35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554407.89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1391065.68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554414.83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1391214.40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554414.88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1391221.38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554422.26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1391410.30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554292.50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1391425.87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н322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554313.89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1391717.65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н323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554271.24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1391737.54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н324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554251.95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1391748.55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554215.83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1391754.03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н326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554168.37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1391740.36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н327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554128.98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1391728.57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554086.99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1391709.05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555909.66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1390321.92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н329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555909.79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1390322.07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н330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555909.63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1390322.20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н331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555909.50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1390322.05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н328</w:t>
            </w:r>
          </w:p>
        </w:tc>
        <w:tc>
          <w:tcPr>
            <w:tcW w:w="1558" w:type="dxa"/>
          </w:tcPr>
          <w:p w:rsidR="006E1041" w:rsidRPr="002E6E74" w:rsidRDefault="003E2D55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555909.66</w:t>
            </w:r>
          </w:p>
        </w:tc>
        <w:tc>
          <w:tcPr>
            <w:tcW w:w="1562" w:type="dxa"/>
          </w:tcPr>
          <w:p w:rsidR="006E1041" w:rsidRPr="002E6E74" w:rsidRDefault="003E2D55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1390321.92</w:t>
            </w:r>
          </w:p>
        </w:tc>
        <w:tc>
          <w:tcPr>
            <w:tcW w:w="2134" w:type="dxa"/>
          </w:tcPr>
          <w:p w:rsidR="006E1041" w:rsidRPr="001740F7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3E2D55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3E2D55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3E2D55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3E2D5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3E2D55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3E2D55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3E2D55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3E2D55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1740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3E2D55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1740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1740F7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1740F7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3E2D55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3E2D55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3E2D55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532A36" w:rsidRDefault="00532A36"/>
    <w:p w:rsidR="00532A36" w:rsidRDefault="003E2D55">
      <w:r>
        <w:br w:type="page"/>
      </w:r>
    </w:p>
    <w:p w:rsidR="00532A36" w:rsidRDefault="00532A36">
      <w:pPr>
        <w:sectPr w:rsidR="00532A36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p w:rsidR="00C41846" w:rsidRPr="001740F7" w:rsidRDefault="001740F7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559"/>
        <w:gridCol w:w="7375"/>
      </w:tblGrid>
      <w:tr w:rsidR="00B256B9" w:rsidRPr="002E6E74" w:rsidTr="005232A7">
        <w:trPr>
          <w:trHeight w:val="243"/>
        </w:trPr>
        <w:tc>
          <w:tcPr>
            <w:tcW w:w="10632" w:type="dxa"/>
            <w:gridSpan w:val="3"/>
          </w:tcPr>
          <w:p w:rsidR="00B256B9" w:rsidRPr="002E6E74" w:rsidRDefault="003E2D55" w:rsidP="00B27855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3257" w:type="dxa"/>
            <w:gridSpan w:val="2"/>
            <w:vAlign w:val="center"/>
          </w:tcPr>
          <w:p w:rsidR="00B256B9" w:rsidRPr="002E6E74" w:rsidRDefault="003E2D55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vAlign w:val="center"/>
          </w:tcPr>
          <w:p w:rsidR="00B256B9" w:rsidRPr="002E6E74" w:rsidRDefault="003E2D55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  <w:vAlign w:val="center"/>
          </w:tcPr>
          <w:p w:rsidR="00B256B9" w:rsidRPr="002E6E74" w:rsidRDefault="003E2D55" w:rsidP="00D17FA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B256B9" w:rsidRPr="002E6E74" w:rsidRDefault="003E2D55" w:rsidP="00D17FAB">
            <w:pPr>
              <w:pStyle w:val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 w:rsidRPr="002E6E74">
              <w:rPr>
                <w:sz w:val="20"/>
                <w:lang w:val="en-US"/>
              </w:rPr>
              <w:t>о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</w:tcPr>
          <w:p w:rsidR="00B256B9" w:rsidRPr="002E6E74" w:rsidRDefault="001740F7" w:rsidP="00D17FAB">
            <w:pPr>
              <w:pStyle w:val="1"/>
              <w:rPr>
                <w:sz w:val="20"/>
              </w:rPr>
            </w:pP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</w:tcPr>
          <w:p w:rsidR="00B256B9" w:rsidRPr="002E6E74" w:rsidRDefault="003E2D55" w:rsidP="00D17FA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7375" w:type="dxa"/>
          </w:tcPr>
          <w:p w:rsidR="00B256B9" w:rsidRPr="002E6E74" w:rsidRDefault="003E2D55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2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7375" w:type="dxa"/>
          </w:tcPr>
          <w:p w:rsidR="00B256B9" w:rsidRPr="002E6E74" w:rsidRDefault="003E2D55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6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7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</w:t>
            </w:r>
            <w:proofErr w:type="gramStart"/>
            <w:r w:rsidRPr="002E6E74">
              <w:rPr>
                <w:sz w:val="18"/>
                <w:szCs w:val="20"/>
              </w:rPr>
              <w:t>9</w:t>
            </w:r>
            <w:proofErr w:type="gramEnd"/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н49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н51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н69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н79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н89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н99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н108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н109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н119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н129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н139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н149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н159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н165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н169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н179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н189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н199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н209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н219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н222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н229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н239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н249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н259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н269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н279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н279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н289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н299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н309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н319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н322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н322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н323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н323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н324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н324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н325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н326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н326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н327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н327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н5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7375" w:type="dxa"/>
          </w:tcPr>
          <w:p w:rsidR="00B256B9" w:rsidRPr="002E6E74" w:rsidRDefault="003E2D55" w:rsidP="0095200F">
            <w:pPr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н328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н329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н329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н330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н330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н331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  <w:tr w:rsidR="00B256B9" w:rsidRPr="002E6E74" w:rsidTr="005232A7">
        <w:trPr>
          <w:trHeight w:val="243"/>
        </w:trPr>
        <w:tc>
          <w:tcPr>
            <w:tcW w:w="1698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н331</w:t>
            </w:r>
          </w:p>
        </w:tc>
        <w:tc>
          <w:tcPr>
            <w:tcW w:w="1559" w:type="dxa"/>
          </w:tcPr>
          <w:p w:rsidR="00B256B9" w:rsidRPr="002E6E74" w:rsidRDefault="003E2D55" w:rsidP="00D17FAB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н328</w:t>
            </w:r>
          </w:p>
        </w:tc>
        <w:tc>
          <w:tcPr>
            <w:tcW w:w="7375" w:type="dxa"/>
          </w:tcPr>
          <w:p w:rsidR="00B256B9" w:rsidRPr="001740F7" w:rsidRDefault="003E2D55" w:rsidP="0095200F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 проходит вдоль населенного пункта</w:t>
            </w:r>
          </w:p>
        </w:tc>
      </w:tr>
    </w:tbl>
    <w:p w:rsidR="00EA56D0" w:rsidRDefault="00EA56D0"/>
    <w:sectPr w:rsidR="00EA56D0" w:rsidSect="00712644">
      <w:footerReference w:type="even" r:id="rId8"/>
      <w:footerReference w:type="default" r:id="rId9"/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AB" w:rsidRDefault="005F35AB" w:rsidP="005F35AB">
      <w:r>
        <w:separator/>
      </w:r>
    </w:p>
  </w:endnote>
  <w:endnote w:type="continuationSeparator" w:id="0">
    <w:p w:rsidR="005F35AB" w:rsidRDefault="005F35AB" w:rsidP="005F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EA56D0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1740F7" w:rsidP="008D51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1740F7" w:rsidP="008D51C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EA56D0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2D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1740F7" w:rsidP="008D51C3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1740F7" w:rsidP="008D51C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AB" w:rsidRDefault="005F35AB" w:rsidP="005F35AB">
      <w:r>
        <w:separator/>
      </w:r>
    </w:p>
  </w:footnote>
  <w:footnote w:type="continuationSeparator" w:id="0">
    <w:p w:rsidR="005F35AB" w:rsidRDefault="005F35AB" w:rsidP="005F3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A0"/>
    <w:rsid w:val="001740F7"/>
    <w:rsid w:val="003E2D55"/>
    <w:rsid w:val="00532A36"/>
    <w:rsid w:val="005F35AB"/>
    <w:rsid w:val="006B070E"/>
    <w:rsid w:val="00741DE5"/>
    <w:rsid w:val="00C12692"/>
    <w:rsid w:val="00EA56D0"/>
    <w:rsid w:val="00F1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5508</Words>
  <Characters>43282</Characters>
  <Application>Microsoft Office Word</Application>
  <DocSecurity>0</DocSecurity>
  <Lines>360</Lines>
  <Paragraphs>97</Paragraphs>
  <ScaleCrop>false</ScaleCrop>
  <Company/>
  <LinksUpToDate>false</LinksUpToDate>
  <CharactersWithSpaces>48693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L.Koychueva</cp:lastModifiedBy>
  <cp:revision>3</cp:revision>
  <cp:lastPrinted>2021-08-25T12:27:00Z</cp:lastPrinted>
  <dcterms:created xsi:type="dcterms:W3CDTF">2021-08-25T12:27:00Z</dcterms:created>
  <dcterms:modified xsi:type="dcterms:W3CDTF">2021-08-25T12:29:00Z</dcterms:modified>
</cp:coreProperties>
</file>