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D2" w:rsidRDefault="00C173D2" w:rsidP="00C173D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C173D2" w:rsidRDefault="00C173D2" w:rsidP="00C173D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C173D2" w:rsidRDefault="00C173D2" w:rsidP="00C173D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C173D2" w:rsidRDefault="00C173D2" w:rsidP="00C173D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 ОБЛАСТИ</w:t>
      </w:r>
    </w:p>
    <w:p w:rsidR="00C173D2" w:rsidRDefault="00C173D2" w:rsidP="00C173D2">
      <w:pPr>
        <w:jc w:val="center"/>
        <w:rPr>
          <w:b/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C173D2" w:rsidRDefault="00C173D2" w:rsidP="00C173D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28 января 2013  года     № 2                                                            село  Андреевка</w:t>
      </w:r>
    </w:p>
    <w:p w:rsidR="00C173D2" w:rsidRDefault="00C173D2" w:rsidP="00C173D2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внесении дополнения в постановление администрации</w:t>
      </w:r>
    </w:p>
    <w:p w:rsidR="00C173D2" w:rsidRDefault="00C173D2" w:rsidP="00C173D2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Воронцовского</w:t>
      </w:r>
      <w:proofErr w:type="spellEnd"/>
      <w:r>
        <w:rPr>
          <w:b/>
          <w:sz w:val="24"/>
          <w:szCs w:val="24"/>
          <w:lang w:val="ru-RU"/>
        </w:rPr>
        <w:t xml:space="preserve"> округа № 20 от 09.09.2000 года «О </w:t>
      </w:r>
    </w:p>
    <w:p w:rsidR="00C173D2" w:rsidRDefault="00C173D2" w:rsidP="00C173D2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присвоении</w:t>
      </w:r>
      <w:proofErr w:type="gramEnd"/>
      <w:r>
        <w:rPr>
          <w:b/>
          <w:sz w:val="24"/>
          <w:szCs w:val="24"/>
          <w:lang w:val="ru-RU"/>
        </w:rPr>
        <w:t xml:space="preserve">  наименований улицам и  номеров домов</w:t>
      </w:r>
    </w:p>
    <w:p w:rsidR="00C173D2" w:rsidRDefault="00C173D2" w:rsidP="00C173D2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домовладениям и административным зданиям»</w:t>
      </w:r>
    </w:p>
    <w:p w:rsidR="00C173D2" w:rsidRDefault="00C173D2" w:rsidP="00C173D2">
      <w:pPr>
        <w:spacing w:after="0" w:line="240" w:lineRule="atLeast"/>
        <w:jc w:val="both"/>
        <w:rPr>
          <w:b/>
          <w:sz w:val="24"/>
          <w:szCs w:val="24"/>
          <w:lang w:val="ru-RU"/>
        </w:rPr>
      </w:pPr>
    </w:p>
    <w:p w:rsidR="00C173D2" w:rsidRDefault="00C173D2" w:rsidP="00C173D2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</w:p>
    <w:p w:rsidR="00C173D2" w:rsidRDefault="00C173D2" w:rsidP="00C173D2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 ст.8 Градостроительного Кодекса РФ от 29.12.2004 года № 190 – ФЗ, для  улучшения работы с  названиями улиц и домовладениями граждан,  административными зданиями  внести дополнение в ранее принятое постановление главы администрации </w:t>
      </w:r>
      <w:proofErr w:type="spellStart"/>
      <w:r>
        <w:rPr>
          <w:sz w:val="24"/>
          <w:szCs w:val="24"/>
          <w:lang w:val="ru-RU"/>
        </w:rPr>
        <w:t>Воронцовского</w:t>
      </w:r>
      <w:proofErr w:type="spellEnd"/>
      <w:r>
        <w:rPr>
          <w:sz w:val="24"/>
          <w:szCs w:val="24"/>
          <w:lang w:val="ru-RU"/>
        </w:rPr>
        <w:t xml:space="preserve"> округа от 09.09.2000 года № 20: </w:t>
      </w:r>
    </w:p>
    <w:p w:rsidR="00C173D2" w:rsidRDefault="00C173D2" w:rsidP="00C173D2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C173D2" w:rsidRDefault="00C173D2" w:rsidP="00C173D2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C173D2" w:rsidRDefault="00C173D2" w:rsidP="00C173D2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Воронцовка   для размещения объекта сельскохозяйственного назначения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C173D2" w:rsidRDefault="00C173D2" w:rsidP="00C173D2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. Воронцовка, </w:t>
      </w:r>
    </w:p>
    <w:p w:rsidR="00C173D2" w:rsidRDefault="00C173D2" w:rsidP="00C173D2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Производственная зона</w:t>
      </w:r>
      <w:r w:rsidR="00F05971">
        <w:rPr>
          <w:sz w:val="24"/>
          <w:szCs w:val="24"/>
          <w:lang w:val="ru-RU"/>
        </w:rPr>
        <w:t xml:space="preserve">  № 3</w:t>
      </w:r>
      <w:bookmarkStart w:id="0" w:name="_GoBack"/>
      <w:bookmarkEnd w:id="0"/>
      <w:r w:rsidR="00553122">
        <w:rPr>
          <w:sz w:val="24"/>
          <w:szCs w:val="24"/>
          <w:lang w:val="ru-RU"/>
        </w:rPr>
        <w:t xml:space="preserve"> </w:t>
      </w:r>
    </w:p>
    <w:p w:rsidR="00C173D2" w:rsidRDefault="00C173D2" w:rsidP="00C173D2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C173D2" w:rsidRDefault="00C173D2" w:rsidP="00C173D2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C173D2" w:rsidRDefault="00C173D2" w:rsidP="00C173D2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C173D2" w:rsidRDefault="00C173D2" w:rsidP="00C173D2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C173D2" w:rsidRDefault="00C173D2" w:rsidP="00C173D2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C173D2" w:rsidRDefault="00C173D2" w:rsidP="00C173D2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Глава администрации Андреевского МО:                                   </w:t>
      </w:r>
      <w:proofErr w:type="spellStart"/>
      <w:r>
        <w:rPr>
          <w:b/>
          <w:sz w:val="24"/>
          <w:szCs w:val="24"/>
          <w:lang w:val="ru-RU"/>
        </w:rPr>
        <w:t>А.Н.Яшин</w:t>
      </w:r>
      <w:proofErr w:type="spellEnd"/>
    </w:p>
    <w:p w:rsidR="001973BB" w:rsidRPr="00C173D2" w:rsidRDefault="001973BB">
      <w:pPr>
        <w:rPr>
          <w:lang w:val="ru-RU"/>
        </w:rPr>
      </w:pPr>
    </w:p>
    <w:sectPr w:rsidR="001973BB" w:rsidRPr="00C1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D2"/>
    <w:rsid w:val="00165F11"/>
    <w:rsid w:val="00172402"/>
    <w:rsid w:val="00181E4B"/>
    <w:rsid w:val="001973BB"/>
    <w:rsid w:val="002F0F12"/>
    <w:rsid w:val="002F5C8B"/>
    <w:rsid w:val="003227E2"/>
    <w:rsid w:val="00334EF9"/>
    <w:rsid w:val="003377C1"/>
    <w:rsid w:val="00387738"/>
    <w:rsid w:val="00474F8D"/>
    <w:rsid w:val="004B080D"/>
    <w:rsid w:val="00553122"/>
    <w:rsid w:val="005673CD"/>
    <w:rsid w:val="005B310C"/>
    <w:rsid w:val="005F6B09"/>
    <w:rsid w:val="00613DE7"/>
    <w:rsid w:val="0065753F"/>
    <w:rsid w:val="00672AAC"/>
    <w:rsid w:val="0068098C"/>
    <w:rsid w:val="00690059"/>
    <w:rsid w:val="00692095"/>
    <w:rsid w:val="00765377"/>
    <w:rsid w:val="007A2386"/>
    <w:rsid w:val="00841118"/>
    <w:rsid w:val="00891FF1"/>
    <w:rsid w:val="0089236E"/>
    <w:rsid w:val="008A6DA4"/>
    <w:rsid w:val="008D5F13"/>
    <w:rsid w:val="008E090F"/>
    <w:rsid w:val="009437A7"/>
    <w:rsid w:val="00992F14"/>
    <w:rsid w:val="00AD759B"/>
    <w:rsid w:val="00B75C09"/>
    <w:rsid w:val="00C173D2"/>
    <w:rsid w:val="00C75C5D"/>
    <w:rsid w:val="00CD2911"/>
    <w:rsid w:val="00D0131D"/>
    <w:rsid w:val="00D6173B"/>
    <w:rsid w:val="00DD643E"/>
    <w:rsid w:val="00E02D85"/>
    <w:rsid w:val="00EB2463"/>
    <w:rsid w:val="00F05971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D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D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2013-02-18T06:41:00Z</cp:lastPrinted>
  <dcterms:created xsi:type="dcterms:W3CDTF">2013-01-28T11:53:00Z</dcterms:created>
  <dcterms:modified xsi:type="dcterms:W3CDTF">2013-02-18T06:55:00Z</dcterms:modified>
</cp:coreProperties>
</file>