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29" w:rsidRPr="001C6471" w:rsidRDefault="00455029" w:rsidP="00455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455029" w:rsidRPr="001C6471" w:rsidRDefault="00455029" w:rsidP="00455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 ДЕВЯТОЕ</w:t>
      </w:r>
      <w:r w:rsidRPr="001C6471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КОЛЕНОВСКОГО МУНИЦИПАЛЬНОГО ОБРАЗОВАНИЯ ТРЕТЬЕГО  СОЗЫВА</w:t>
      </w:r>
    </w:p>
    <w:p w:rsidR="00455029" w:rsidRPr="001C6471" w:rsidRDefault="00455029" w:rsidP="00455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029" w:rsidRPr="001C6471" w:rsidRDefault="00455029" w:rsidP="00455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55029" w:rsidRPr="001C6471" w:rsidRDefault="00455029" w:rsidP="00455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029" w:rsidRPr="001C6471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 марта 2016 года №98</w:t>
      </w:r>
    </w:p>
    <w:p w:rsidR="00455029" w:rsidRPr="001C6471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Pr="001C6471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«О проекте решения «Об исполнении бюджета</w:t>
      </w:r>
    </w:p>
    <w:p w:rsidR="00455029" w:rsidRPr="001C6471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455029" w:rsidRPr="001C6471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2015</w:t>
      </w:r>
      <w:r w:rsidRPr="001C6471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455029" w:rsidRPr="001C6471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 Соответствии с Федеральным законом от 6 октября 2003 года №131-ФЗ «Об общих принципах организации местного самоуправления в Российской Федерации» ст.21,51 Устава Коленовского муниципального образования, Совет депутатов Коленовского муниципального образования</w:t>
      </w: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029" w:rsidRPr="00F73973" w:rsidRDefault="00455029" w:rsidP="00455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97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55029" w:rsidRDefault="00455029" w:rsidP="0045502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455029" w:rsidRPr="00F73973" w:rsidRDefault="00455029" w:rsidP="00455029">
      <w:pPr>
        <w:pStyle w:val="a3"/>
        <w:numPr>
          <w:ilvl w:val="0"/>
          <w:numId w:val="2"/>
        </w:num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73973">
        <w:rPr>
          <w:rFonts w:ascii="Times New Roman" w:hAnsi="Times New Roman" w:cs="Times New Roman"/>
          <w:sz w:val="28"/>
          <w:szCs w:val="28"/>
        </w:rPr>
        <w:t>Принять решение «О проект</w:t>
      </w:r>
      <w:r>
        <w:rPr>
          <w:rFonts w:ascii="Times New Roman" w:hAnsi="Times New Roman" w:cs="Times New Roman"/>
          <w:sz w:val="28"/>
          <w:szCs w:val="28"/>
        </w:rPr>
        <w:t>е решения «Об  исполнении бюджета Коленовского</w:t>
      </w:r>
      <w:r w:rsidRPr="00F73973">
        <w:rPr>
          <w:rFonts w:ascii="Times New Roman" w:hAnsi="Times New Roman" w:cs="Times New Roman"/>
          <w:sz w:val="28"/>
          <w:szCs w:val="28"/>
        </w:rPr>
        <w:t xml:space="preserve"> 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за 2015</w:t>
      </w:r>
      <w:r w:rsidRPr="00F73973">
        <w:rPr>
          <w:rFonts w:ascii="Times New Roman" w:hAnsi="Times New Roman" w:cs="Times New Roman"/>
          <w:sz w:val="28"/>
          <w:szCs w:val="28"/>
        </w:rPr>
        <w:t xml:space="preserve"> год по общ</w:t>
      </w:r>
      <w:r>
        <w:rPr>
          <w:rFonts w:ascii="Times New Roman" w:hAnsi="Times New Roman" w:cs="Times New Roman"/>
          <w:sz w:val="28"/>
          <w:szCs w:val="28"/>
        </w:rPr>
        <w:t xml:space="preserve">ему объему доходов в </w:t>
      </w:r>
      <w:r w:rsidR="0080268E">
        <w:rPr>
          <w:rFonts w:ascii="Times New Roman" w:hAnsi="Times New Roman" w:cs="Times New Roman"/>
          <w:sz w:val="28"/>
          <w:szCs w:val="28"/>
        </w:rPr>
        <w:t xml:space="preserve">сумме  2225,5 </w:t>
      </w:r>
      <w:r w:rsidRPr="00F7397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F739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80268E">
        <w:rPr>
          <w:rFonts w:ascii="Times New Roman" w:hAnsi="Times New Roman" w:cs="Times New Roman"/>
          <w:sz w:val="28"/>
          <w:szCs w:val="28"/>
        </w:rPr>
        <w:t xml:space="preserve">, по расходам в сумме 3106,5 тыс. рублей </w:t>
      </w:r>
    </w:p>
    <w:p w:rsidR="00455029" w:rsidRPr="00F73973" w:rsidRDefault="00455029" w:rsidP="00455029">
      <w:pPr>
        <w:pStyle w:val="a3"/>
        <w:numPr>
          <w:ilvl w:val="0"/>
          <w:numId w:val="2"/>
        </w:num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73973">
        <w:rPr>
          <w:rFonts w:ascii="Times New Roman" w:hAnsi="Times New Roman" w:cs="Times New Roman"/>
          <w:sz w:val="28"/>
          <w:szCs w:val="28"/>
        </w:rPr>
        <w:t>Утвердить показатели:</w:t>
      </w:r>
    </w:p>
    <w:p w:rsidR="00455029" w:rsidRPr="00F73973" w:rsidRDefault="00455029" w:rsidP="00455029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доходов бюджета  Коленовского </w:t>
      </w:r>
      <w:r w:rsidRPr="00F73973">
        <w:rPr>
          <w:rFonts w:ascii="Times New Roman" w:hAnsi="Times New Roman" w:cs="Times New Roman"/>
          <w:sz w:val="28"/>
          <w:szCs w:val="28"/>
        </w:rPr>
        <w:t>му</w:t>
      </w:r>
      <w:r w:rsidR="0080268E">
        <w:rPr>
          <w:rFonts w:ascii="Times New Roman" w:hAnsi="Times New Roman" w:cs="Times New Roman"/>
          <w:sz w:val="28"/>
          <w:szCs w:val="28"/>
        </w:rPr>
        <w:t>ниципального образования за 2015</w:t>
      </w:r>
      <w:r w:rsidRPr="00F73973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бюджета согласно приложению 1; </w:t>
      </w:r>
    </w:p>
    <w:p w:rsidR="00455029" w:rsidRPr="00F73973" w:rsidRDefault="00455029" w:rsidP="00455029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доходов бюджета  Коленовского </w:t>
      </w:r>
      <w:r w:rsidRPr="00F73973">
        <w:rPr>
          <w:rFonts w:ascii="Times New Roman" w:hAnsi="Times New Roman" w:cs="Times New Roman"/>
          <w:sz w:val="28"/>
          <w:szCs w:val="28"/>
        </w:rPr>
        <w:t xml:space="preserve"> му</w:t>
      </w:r>
      <w:r w:rsidR="0080268E">
        <w:rPr>
          <w:rFonts w:ascii="Times New Roman" w:hAnsi="Times New Roman" w:cs="Times New Roman"/>
          <w:sz w:val="28"/>
          <w:szCs w:val="28"/>
        </w:rPr>
        <w:t>ниципального образования за 2015</w:t>
      </w:r>
      <w:r w:rsidRPr="00F73973">
        <w:rPr>
          <w:rFonts w:ascii="Times New Roman" w:hAnsi="Times New Roman" w:cs="Times New Roman"/>
          <w:sz w:val="28"/>
          <w:szCs w:val="28"/>
        </w:rPr>
        <w:t xml:space="preserve"> год по кодам</w:t>
      </w:r>
      <w:r w:rsidR="0080268E">
        <w:rPr>
          <w:rFonts w:ascii="Times New Roman" w:hAnsi="Times New Roman" w:cs="Times New Roman"/>
          <w:sz w:val="28"/>
          <w:szCs w:val="28"/>
        </w:rPr>
        <w:t xml:space="preserve">  классификации доходов  бюджета </w:t>
      </w:r>
      <w:r w:rsidRPr="00F73973">
        <w:rPr>
          <w:rFonts w:ascii="Times New Roman" w:hAnsi="Times New Roman" w:cs="Times New Roman"/>
          <w:sz w:val="28"/>
          <w:szCs w:val="28"/>
        </w:rPr>
        <w:t xml:space="preserve"> согласно приложению 2;</w:t>
      </w:r>
    </w:p>
    <w:p w:rsidR="00455029" w:rsidRPr="00F73973" w:rsidRDefault="00455029" w:rsidP="00455029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 бюджета  Коленовского</w:t>
      </w:r>
      <w:r w:rsidRPr="00F73973">
        <w:rPr>
          <w:rFonts w:ascii="Times New Roman" w:hAnsi="Times New Roman" w:cs="Times New Roman"/>
          <w:sz w:val="28"/>
          <w:szCs w:val="28"/>
        </w:rPr>
        <w:t xml:space="preserve"> му</w:t>
      </w:r>
      <w:r w:rsidR="0080268E">
        <w:rPr>
          <w:rFonts w:ascii="Times New Roman" w:hAnsi="Times New Roman" w:cs="Times New Roman"/>
          <w:sz w:val="28"/>
          <w:szCs w:val="28"/>
        </w:rPr>
        <w:t>ниципального образования за 2015</w:t>
      </w:r>
      <w:r w:rsidRPr="00F73973">
        <w:rPr>
          <w:rFonts w:ascii="Times New Roman" w:hAnsi="Times New Roman" w:cs="Times New Roman"/>
          <w:sz w:val="28"/>
          <w:szCs w:val="28"/>
        </w:rPr>
        <w:t xml:space="preserve"> год по ведомственной структуре расходов бюджета согласно приложению 3;</w:t>
      </w:r>
    </w:p>
    <w:p w:rsidR="00455029" w:rsidRPr="00F73973" w:rsidRDefault="00455029" w:rsidP="00455029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268E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расходов бюджета  Коленовского</w:t>
      </w:r>
      <w:r w:rsidRPr="00F73973">
        <w:rPr>
          <w:rFonts w:ascii="Times New Roman" w:hAnsi="Times New Roman" w:cs="Times New Roman"/>
          <w:sz w:val="28"/>
          <w:szCs w:val="28"/>
        </w:rPr>
        <w:t xml:space="preserve"> мун</w:t>
      </w:r>
      <w:r w:rsidR="0080268E">
        <w:rPr>
          <w:rFonts w:ascii="Times New Roman" w:hAnsi="Times New Roman" w:cs="Times New Roman"/>
          <w:sz w:val="28"/>
          <w:szCs w:val="28"/>
        </w:rPr>
        <w:t xml:space="preserve">иципального образования за 2015 год </w:t>
      </w:r>
      <w:r w:rsidRPr="00F73973">
        <w:rPr>
          <w:rFonts w:ascii="Times New Roman" w:hAnsi="Times New Roman" w:cs="Times New Roman"/>
          <w:sz w:val="28"/>
          <w:szCs w:val="28"/>
        </w:rPr>
        <w:t xml:space="preserve"> согласно приложению 4;</w:t>
      </w:r>
    </w:p>
    <w:p w:rsidR="00455029" w:rsidRPr="00F73973" w:rsidRDefault="00455029" w:rsidP="00455029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73973">
        <w:rPr>
          <w:rFonts w:ascii="Times New Roman" w:hAnsi="Times New Roman" w:cs="Times New Roman"/>
          <w:sz w:val="28"/>
          <w:szCs w:val="28"/>
        </w:rPr>
        <w:t>- источников финансирования дефицита бюд</w:t>
      </w:r>
      <w:r>
        <w:rPr>
          <w:rFonts w:ascii="Times New Roman" w:hAnsi="Times New Roman" w:cs="Times New Roman"/>
          <w:sz w:val="28"/>
          <w:szCs w:val="28"/>
        </w:rPr>
        <w:t>жета  Коленовского</w:t>
      </w:r>
      <w:r w:rsidRPr="00F73973">
        <w:rPr>
          <w:rFonts w:ascii="Times New Roman" w:hAnsi="Times New Roman" w:cs="Times New Roman"/>
          <w:sz w:val="28"/>
          <w:szCs w:val="28"/>
        </w:rPr>
        <w:t xml:space="preserve"> му</w:t>
      </w:r>
      <w:r w:rsidR="0080268E">
        <w:rPr>
          <w:rFonts w:ascii="Times New Roman" w:hAnsi="Times New Roman" w:cs="Times New Roman"/>
          <w:sz w:val="28"/>
          <w:szCs w:val="28"/>
        </w:rPr>
        <w:t>ниципального образования за 2015</w:t>
      </w:r>
      <w:r w:rsidRPr="00F73973"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финансирования дефицита бюджета, согласно приложению 5;</w:t>
      </w:r>
    </w:p>
    <w:p w:rsidR="00455029" w:rsidRPr="00F73973" w:rsidRDefault="00455029" w:rsidP="00455029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73973">
        <w:rPr>
          <w:rFonts w:ascii="Times New Roman" w:hAnsi="Times New Roman" w:cs="Times New Roman"/>
          <w:sz w:val="28"/>
          <w:szCs w:val="28"/>
        </w:rPr>
        <w:t>- источников финансирован</w:t>
      </w:r>
      <w:r>
        <w:rPr>
          <w:rFonts w:ascii="Times New Roman" w:hAnsi="Times New Roman" w:cs="Times New Roman"/>
          <w:sz w:val="28"/>
          <w:szCs w:val="28"/>
        </w:rPr>
        <w:t>ия дефицита бюджета  Коленовского</w:t>
      </w:r>
      <w:r w:rsidRPr="00F73973">
        <w:rPr>
          <w:rFonts w:ascii="Times New Roman" w:hAnsi="Times New Roman" w:cs="Times New Roman"/>
          <w:sz w:val="28"/>
          <w:szCs w:val="28"/>
        </w:rPr>
        <w:t xml:space="preserve"> мун</w:t>
      </w:r>
      <w:r w:rsidR="0080268E">
        <w:rPr>
          <w:rFonts w:ascii="Times New Roman" w:hAnsi="Times New Roman" w:cs="Times New Roman"/>
          <w:sz w:val="28"/>
          <w:szCs w:val="28"/>
        </w:rPr>
        <w:t>иципального образования за 20145</w:t>
      </w:r>
      <w:r w:rsidRPr="00F73973">
        <w:rPr>
          <w:rFonts w:ascii="Times New Roman" w:hAnsi="Times New Roman" w:cs="Times New Roman"/>
          <w:sz w:val="28"/>
          <w:szCs w:val="28"/>
        </w:rPr>
        <w:t xml:space="preserve">год по кодам групп, подгрупп, статей, видов </w:t>
      </w:r>
      <w:proofErr w:type="gramStart"/>
      <w:r w:rsidRPr="00F73973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80268E">
        <w:rPr>
          <w:rFonts w:ascii="Times New Roman" w:hAnsi="Times New Roman" w:cs="Times New Roman"/>
          <w:sz w:val="28"/>
          <w:szCs w:val="28"/>
        </w:rPr>
        <w:t xml:space="preserve"> классификации </w:t>
      </w:r>
      <w:r w:rsidR="0080268E">
        <w:rPr>
          <w:rFonts w:ascii="Times New Roman" w:hAnsi="Times New Roman" w:cs="Times New Roman"/>
          <w:sz w:val="28"/>
          <w:szCs w:val="28"/>
        </w:rPr>
        <w:lastRenderedPageBreak/>
        <w:t>операций сектора государственного</w:t>
      </w:r>
      <w:proofErr w:type="gramEnd"/>
      <w:r w:rsidR="0080268E">
        <w:rPr>
          <w:rFonts w:ascii="Times New Roman" w:hAnsi="Times New Roman" w:cs="Times New Roman"/>
          <w:sz w:val="28"/>
          <w:szCs w:val="28"/>
        </w:rPr>
        <w:t xml:space="preserve">  управления,</w:t>
      </w:r>
      <w:r w:rsidR="0083358D">
        <w:rPr>
          <w:rFonts w:ascii="Times New Roman" w:hAnsi="Times New Roman" w:cs="Times New Roman"/>
          <w:sz w:val="28"/>
          <w:szCs w:val="28"/>
        </w:rPr>
        <w:t xml:space="preserve"> относящихся к источникам финансирования дефицита местного бюджета,</w:t>
      </w:r>
      <w:r w:rsidRPr="00F73973">
        <w:rPr>
          <w:rFonts w:ascii="Times New Roman" w:hAnsi="Times New Roman" w:cs="Times New Roman"/>
          <w:sz w:val="28"/>
          <w:szCs w:val="28"/>
        </w:rPr>
        <w:t xml:space="preserve"> согласно приложению 6;</w:t>
      </w:r>
    </w:p>
    <w:p w:rsidR="00455029" w:rsidRPr="00F73973" w:rsidRDefault="00455029" w:rsidP="00455029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проект решения</w:t>
      </w:r>
      <w:r w:rsidRPr="00F73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397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исполнении бюджета Коленовского</w:t>
      </w:r>
      <w:r w:rsidRPr="00F739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</w:t>
      </w:r>
      <w:r w:rsidR="0083358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год» </w:t>
      </w:r>
      <w:r w:rsidRPr="00F7397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информационном стенде в здании администрации Коленовского муниципального образования и разместить на  </w:t>
      </w:r>
      <w:r w:rsidRPr="00F73973">
        <w:rPr>
          <w:rFonts w:ascii="Times New Roman" w:hAnsi="Times New Roman" w:cs="Times New Roman"/>
          <w:sz w:val="28"/>
          <w:szCs w:val="28"/>
        </w:rPr>
        <w:t>официальном сайте администрации в сети Интернет.</w:t>
      </w:r>
    </w:p>
    <w:p w:rsidR="00455029" w:rsidRPr="00F73973" w:rsidRDefault="00455029" w:rsidP="004550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97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455029" w:rsidRPr="001855E3" w:rsidRDefault="00455029" w:rsidP="00455029">
      <w:pPr>
        <w:rPr>
          <w:sz w:val="26"/>
          <w:szCs w:val="26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029" w:rsidRPr="001C6471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6471">
        <w:rPr>
          <w:rFonts w:ascii="Times New Roman" w:hAnsi="Times New Roman" w:cs="Times New Roman"/>
          <w:b/>
          <w:sz w:val="28"/>
          <w:szCs w:val="28"/>
        </w:rPr>
        <w:t>Глава Коленовского</w:t>
      </w: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   </w:t>
      </w:r>
      <w:proofErr w:type="spellStart"/>
      <w:r w:rsidRPr="001C6471">
        <w:rPr>
          <w:rFonts w:ascii="Times New Roman" w:hAnsi="Times New Roman" w:cs="Times New Roman"/>
          <w:b/>
          <w:sz w:val="28"/>
          <w:szCs w:val="28"/>
        </w:rPr>
        <w:t>Ю.Б.Тишо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55029" w:rsidRDefault="00455029" w:rsidP="00455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455029" w:rsidRPr="00AD1E3F" w:rsidRDefault="00455029" w:rsidP="00455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____________________ЗАСЕДАНИЕ СОВЕТА ДЕПУТАТОВ КОЛЕНОВСКОГО МУНИЦИПАЛЬНОГО ОБРАЗОВАНИЯ ТРЕТЬЕГО СОЗЫВА</w:t>
      </w:r>
    </w:p>
    <w:p w:rsidR="00455029" w:rsidRPr="00AD1E3F" w:rsidRDefault="00455029" w:rsidP="00455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029" w:rsidRPr="00AD1E3F" w:rsidRDefault="00455029" w:rsidP="00455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55029" w:rsidRPr="00AD1E3F" w:rsidRDefault="00455029" w:rsidP="00455029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029" w:rsidRPr="00AD1E3F" w:rsidRDefault="00895B50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От___________2016</w:t>
      </w:r>
      <w:r w:rsidR="00455029" w:rsidRPr="00AD1E3F">
        <w:rPr>
          <w:rFonts w:ascii="Times New Roman" w:hAnsi="Times New Roman" w:cs="Times New Roman"/>
          <w:b/>
          <w:sz w:val="28"/>
          <w:szCs w:val="28"/>
        </w:rPr>
        <w:t xml:space="preserve"> года №_____</w:t>
      </w:r>
    </w:p>
    <w:p w:rsidR="00455029" w:rsidRPr="00AD1E3F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Pr="00AD1E3F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Об исполнении бюджета Коленовского</w:t>
      </w:r>
    </w:p>
    <w:p w:rsidR="00455029" w:rsidRPr="00AD1E3F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мун</w:t>
      </w:r>
      <w:r w:rsidR="00895B50">
        <w:rPr>
          <w:rFonts w:ascii="Times New Roman" w:hAnsi="Times New Roman" w:cs="Times New Roman"/>
          <w:b/>
          <w:sz w:val="28"/>
          <w:szCs w:val="28"/>
        </w:rPr>
        <w:t>иципального  образования за 2015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55029" w:rsidRDefault="00455029" w:rsidP="00455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029" w:rsidRDefault="00455029" w:rsidP="00455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со ст.28,52 Федерального закона от 6 октября 2003 года №131-ФЗ «Об общих принципах организации местного самоуправления в Российской Федерации», ст.21,51 Устава Коленовского муниципального образования, Совет депутатов Коленовского муниципального  образования </w:t>
      </w:r>
    </w:p>
    <w:p w:rsidR="00455029" w:rsidRDefault="00455029" w:rsidP="00455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5029" w:rsidRPr="00AD1E3F" w:rsidRDefault="00455029" w:rsidP="00455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455029" w:rsidRDefault="00455029" w:rsidP="00455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5029" w:rsidRDefault="00455029" w:rsidP="004550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отчет об исполнении бюджета Коленовского мун</w:t>
      </w:r>
      <w:r w:rsidR="0083358D">
        <w:rPr>
          <w:rFonts w:ascii="Times New Roman" w:hAnsi="Times New Roman" w:cs="Times New Roman"/>
          <w:sz w:val="28"/>
          <w:szCs w:val="28"/>
        </w:rPr>
        <w:t>иципального  образования за 2015 год по доходам в сумме 2225,5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  и </w:t>
      </w:r>
      <w:r w:rsidR="0083358D">
        <w:rPr>
          <w:rFonts w:ascii="Times New Roman" w:hAnsi="Times New Roman" w:cs="Times New Roman"/>
          <w:sz w:val="28"/>
          <w:szCs w:val="28"/>
        </w:rPr>
        <w:t xml:space="preserve"> по расходам в сумме   3 106,5 тысяч рублей</w:t>
      </w:r>
      <w:proofErr w:type="gramStart"/>
      <w:r w:rsidR="00833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5029" w:rsidRDefault="00455029" w:rsidP="004550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информационном стенде в здании администрации Коленовского муниципального образования  и разместить на официальном сайте  Коленовского муниципального образования в сети «Интернет».</w:t>
      </w:r>
    </w:p>
    <w:p w:rsidR="00455029" w:rsidRDefault="00455029" w:rsidP="004550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 в силу со дня его обнародования.</w:t>
      </w:r>
    </w:p>
    <w:p w:rsidR="00455029" w:rsidRDefault="00455029" w:rsidP="004550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 решения возложить на главу администрации Коленовского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С.В.Гусенкова</w:t>
      </w:r>
      <w:proofErr w:type="spellEnd"/>
    </w:p>
    <w:p w:rsidR="00455029" w:rsidRDefault="00455029" w:rsidP="0045502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455029" w:rsidRDefault="00455029" w:rsidP="0045502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455029" w:rsidRDefault="00455029" w:rsidP="0045502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455029" w:rsidRPr="00AD1E3F" w:rsidRDefault="00455029" w:rsidP="0045502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E3F">
        <w:rPr>
          <w:rFonts w:ascii="Times New Roman" w:hAnsi="Times New Roman" w:cs="Times New Roman"/>
          <w:b/>
          <w:sz w:val="28"/>
          <w:szCs w:val="28"/>
        </w:rPr>
        <w:t>Глава  Коленовского</w:t>
      </w:r>
    </w:p>
    <w:p w:rsidR="00455029" w:rsidRDefault="00455029" w:rsidP="0045502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 образования                                 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455029" w:rsidRDefault="00455029" w:rsidP="0045502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455029" w:rsidRDefault="00455029" w:rsidP="0045502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455029" w:rsidRPr="001C6471" w:rsidRDefault="00455029" w:rsidP="0045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29" w:rsidRPr="001C6471" w:rsidRDefault="00455029" w:rsidP="00455029">
      <w:pPr>
        <w:spacing w:after="0" w:line="240" w:lineRule="auto"/>
        <w:ind w:left="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06" w:type="dxa"/>
        <w:tblInd w:w="93" w:type="dxa"/>
        <w:tblLook w:val="04A0"/>
      </w:tblPr>
      <w:tblGrid>
        <w:gridCol w:w="960"/>
        <w:gridCol w:w="960"/>
        <w:gridCol w:w="2064"/>
        <w:gridCol w:w="316"/>
        <w:gridCol w:w="960"/>
        <w:gridCol w:w="960"/>
        <w:gridCol w:w="960"/>
        <w:gridCol w:w="490"/>
        <w:gridCol w:w="622"/>
        <w:gridCol w:w="1079"/>
        <w:gridCol w:w="755"/>
        <w:gridCol w:w="1020"/>
        <w:gridCol w:w="1020"/>
        <w:gridCol w:w="1020"/>
        <w:gridCol w:w="1720"/>
      </w:tblGrid>
      <w:tr w:rsidR="0083358D" w:rsidRPr="00164B79" w:rsidTr="005049D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3358D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3358D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№1</w:t>
            </w:r>
          </w:p>
          <w:p w:rsidR="0083358D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83358D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Коленовского МО</w:t>
            </w:r>
          </w:p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</w:tc>
      </w:tr>
      <w:tr w:rsidR="0083358D" w:rsidRPr="00164B79" w:rsidTr="005049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315"/>
        </w:trPr>
        <w:tc>
          <w:tcPr>
            <w:tcW w:w="101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Администрации Коленовского муниципального образования за 2015 год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58D" w:rsidRPr="00164B79" w:rsidTr="005049D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кодам классификации доходов бюджета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9">
              <w:rPr>
                <w:rFonts w:ascii="Calibri" w:eastAsia="Times New Roman" w:hAnsi="Calibri" w:cs="Times New Roman"/>
                <w:color w:val="000000"/>
                <w:lang w:eastAsia="ru-RU"/>
              </w:rPr>
              <w:t>(тыс</w:t>
            </w:r>
            <w:proofErr w:type="gramStart"/>
            <w:r w:rsidRPr="00164B79">
              <w:rPr>
                <w:rFonts w:ascii="Calibri" w:eastAsia="Times New Roman" w:hAnsi="Calibri" w:cs="Times New Roman"/>
                <w:color w:val="000000"/>
                <w:lang w:eastAsia="ru-RU"/>
              </w:rPr>
              <w:t>.р</w:t>
            </w:r>
            <w:proofErr w:type="gramEnd"/>
            <w:r w:rsidRPr="00164B79">
              <w:rPr>
                <w:rFonts w:ascii="Calibri" w:eastAsia="Times New Roman" w:hAnsi="Calibri" w:cs="Times New Roman"/>
                <w:color w:val="000000"/>
                <w:lang w:eastAsia="ru-RU"/>
              </w:rPr>
              <w:t>ублей)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2133,90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125,30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000 1 01 02000 00 0000 110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125,30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253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125,20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346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182 1 01 02020 01 0000 110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156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103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</w:t>
            </w:r>
            <w:proofErr w:type="gram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spellStart"/>
            <w:proofErr w:type="gram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работы,услуги</w:t>
            </w:r>
            <w:proofErr w:type="spell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),реализуемые на территории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360,30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102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</w:t>
            </w:r>
            <w:proofErr w:type="gram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продукции),производимым на территории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000 1 03 02000 00 0000  110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360,30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156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от уплаты акцизов на дизельное </w:t>
            </w:r>
            <w:proofErr w:type="spell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топливо,подлежащие</w:t>
            </w:r>
            <w:proofErr w:type="spell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100 1 03 02230 01 0000 110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156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двигателей,подлежащие</w:t>
            </w:r>
            <w:proofErr w:type="spell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100 1 03 02240 01 0000 110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156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автомобильный </w:t>
            </w:r>
            <w:proofErr w:type="spell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бензин,подлежащие</w:t>
            </w:r>
            <w:proofErr w:type="spell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100 1 03 02250 01 0000 110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247,50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156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 ,подлежащие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100 1 03 02260 01 0000 110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-16,20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Налоги </w:t>
            </w:r>
            <w:proofErr w:type="spellStart"/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насовокупный</w:t>
            </w:r>
            <w:proofErr w:type="spellEnd"/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000 1 05 00000 00 0000 000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000 1 05 03000 00 0000 110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1581,60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000 1 06 01000 00 0000  110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163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182 1 06 01030 10 0000 110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1537,20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225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182 1 06 06033 10 0000 110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431,20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225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182 1 06 06043 10 0000 110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1106,00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15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использования </w:t>
            </w:r>
            <w:proofErr w:type="spellStart"/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имущества,находящегося</w:t>
            </w:r>
            <w:proofErr w:type="spellEnd"/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государственной и муниципальной собственности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289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,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 ,а также имущества государственных и муниципальных унитарных </w:t>
            </w:r>
            <w:proofErr w:type="spell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предприятий,в</w:t>
            </w:r>
            <w:proofErr w:type="spell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казенных)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000 1 11 05000 00  0000  120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250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063 1 11 05013 10 0000 120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117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177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000 1 14 06000 00 0000  430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159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063 1 14 06013 10 0000 430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232 1 17 05050 10 0000 180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102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000 2 02 00000 00  0000 000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99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000 2 02 01000 00  0000 151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94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232 2 02 01001 10 0000 151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108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232 2 02 01001 10 0001 151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9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000 2 02 03000 00 0000 151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159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232 2 02 03015 10 0000 151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64B79" w:rsidTr="005049D8">
        <w:trPr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164B79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2225,50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64B79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3358D" w:rsidRDefault="0083358D" w:rsidP="0083358D"/>
    <w:p w:rsidR="001E5FF0" w:rsidRDefault="001E5FF0"/>
    <w:p w:rsidR="0083358D" w:rsidRDefault="0083358D"/>
    <w:p w:rsidR="0083358D" w:rsidRDefault="0083358D"/>
    <w:p w:rsidR="0083358D" w:rsidRDefault="0083358D"/>
    <w:tbl>
      <w:tblPr>
        <w:tblW w:w="13294" w:type="dxa"/>
        <w:tblInd w:w="93" w:type="dxa"/>
        <w:tblLook w:val="04A0"/>
      </w:tblPr>
      <w:tblGrid>
        <w:gridCol w:w="960"/>
        <w:gridCol w:w="960"/>
        <w:gridCol w:w="80"/>
        <w:gridCol w:w="2300"/>
        <w:gridCol w:w="960"/>
        <w:gridCol w:w="960"/>
        <w:gridCol w:w="960"/>
        <w:gridCol w:w="236"/>
        <w:gridCol w:w="112"/>
        <w:gridCol w:w="612"/>
        <w:gridCol w:w="960"/>
        <w:gridCol w:w="554"/>
        <w:gridCol w:w="960"/>
        <w:gridCol w:w="960"/>
        <w:gridCol w:w="1720"/>
      </w:tblGrid>
      <w:tr w:rsidR="0083358D" w:rsidRPr="00D54C9F" w:rsidTr="00895B5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895B5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B50" w:rsidRDefault="0083358D" w:rsidP="0089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 решению Совета депутатов </w:t>
            </w:r>
            <w:r w:rsidR="0089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Коленовского</w:t>
            </w:r>
          </w:p>
          <w:p w:rsidR="0083358D" w:rsidRPr="00D54C9F" w:rsidRDefault="0083358D" w:rsidP="0089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 №     от    2016 г.</w:t>
            </w:r>
          </w:p>
        </w:tc>
      </w:tr>
      <w:tr w:rsidR="0083358D" w:rsidRPr="00D54C9F" w:rsidTr="00895B5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15"/>
        </w:trPr>
        <w:tc>
          <w:tcPr>
            <w:tcW w:w="9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Администрации Коленовского муниципального образования за 2015 год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58D" w:rsidRPr="00D54C9F" w:rsidTr="005049D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кодам классификации доходов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ind w:right="5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1 01 00000 00 0000 000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1 01 02000 00 0000 110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258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42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1 01 02010 01 1000 110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49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45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1 01 02020 01 1000 110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43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1 01 02020 01 2100 110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15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1 01 02030 01 0000 110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96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товары(</w:t>
            </w:r>
            <w:proofErr w:type="spellStart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работы,услуги</w:t>
            </w:r>
            <w:proofErr w:type="spell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),реализуемые на территории Российской Федерации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1 03 00000 00 0000 000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9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Акцизы по подакцизным товарам(продукции),производимым на территории Российской Федерации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1 03 02000 00 0000  110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223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дизельное </w:t>
            </w:r>
            <w:proofErr w:type="spellStart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топливо,подлежащие</w:t>
            </w:r>
            <w:proofErr w:type="spell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1 03 02230 01 0000 110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283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двигателей,подлежащие</w:t>
            </w:r>
            <w:proofErr w:type="spell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1 03 02240 01 0000 110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256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автомобильный </w:t>
            </w:r>
            <w:proofErr w:type="spellStart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бензин,подлежащие</w:t>
            </w:r>
            <w:proofErr w:type="spell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1 03 02250 01 0000 110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252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 ,подлежащие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1 03 02260 01 0000 110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Налоги </w:t>
            </w:r>
            <w:proofErr w:type="spellStart"/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насовокупный</w:t>
            </w:r>
            <w:proofErr w:type="spellEnd"/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1 05 00000 00 0000 000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1 05 03000 00 0000 110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1 05 03010 01 1000 110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1 05 03010 01 2100 110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1 06 00000 00 0000 000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1 06 01000 00 0000  110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159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42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1 06 01030 10 1000 110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42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1 06 01030 10 2100 110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225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40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1 06 06033 10 1000 110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40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1 06 06033 10 2100 110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42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денежных взысканий (штрафов)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1 06 06033 10 3000 110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222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42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1 06 06043 10 1000 110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42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1 06 06043 10 2100 110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9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денежных взысканий (штрафов)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1 06 06043 10 3000 110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153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использования </w:t>
            </w:r>
            <w:proofErr w:type="spellStart"/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имущества,находящегося</w:t>
            </w:r>
            <w:proofErr w:type="spellEnd"/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государственной и муниципальной собственности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1 11 00000 00 0000 000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285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,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 ,а также имущества государственных и муниципальных унитарных </w:t>
            </w:r>
            <w:proofErr w:type="spellStart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предприятий,в</w:t>
            </w:r>
            <w:proofErr w:type="spell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казенных)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1 11 05000 00  0000  120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256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1 11 05013 10 0000 120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111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1 14 00000 00 0000 000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160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1 14 06000 00 0000  430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160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1 14 06013 10 0000 430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1 17 00000 00 0000 000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1 17 05000 00 0000 180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6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1 17 05050 10 0000 180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2 00 00000 00 0000 000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96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2 02 00000 00  0000 000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9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2 02 01000 00  0000 151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96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2 02 01001 10 0000 151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108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2 02 01001 10 0001 151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99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2 02 03000 00 0000 151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159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2 02 03015 10 0000 151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D54C9F" w:rsidTr="005049D8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358D" w:rsidRPr="00D54C9F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D54C9F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3358D" w:rsidRDefault="0083358D" w:rsidP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tbl>
      <w:tblPr>
        <w:tblW w:w="9631" w:type="dxa"/>
        <w:tblInd w:w="534" w:type="dxa"/>
        <w:tblLayout w:type="fixed"/>
        <w:tblLook w:val="04A0"/>
      </w:tblPr>
      <w:tblGrid>
        <w:gridCol w:w="2939"/>
        <w:gridCol w:w="746"/>
        <w:gridCol w:w="214"/>
        <w:gridCol w:w="778"/>
        <w:gridCol w:w="382"/>
        <w:gridCol w:w="611"/>
        <w:gridCol w:w="929"/>
        <w:gridCol w:w="205"/>
        <w:gridCol w:w="1134"/>
        <w:gridCol w:w="1134"/>
        <w:gridCol w:w="87"/>
        <w:gridCol w:w="196"/>
        <w:gridCol w:w="40"/>
        <w:gridCol w:w="196"/>
        <w:gridCol w:w="40"/>
      </w:tblGrid>
      <w:tr w:rsidR="0083358D" w:rsidRPr="00FF3C31" w:rsidTr="005049D8">
        <w:trPr>
          <w:gridAfter w:val="1"/>
          <w:wAfter w:w="40" w:type="dxa"/>
          <w:trHeight w:val="31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FF3C31" w:rsidTr="005049D8">
        <w:trPr>
          <w:gridAfter w:val="1"/>
          <w:wAfter w:w="40" w:type="dxa"/>
          <w:trHeight w:val="31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№3 </w:t>
            </w: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 решению Совета депут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атов Коленовского муниципального образования</w:t>
            </w:r>
          </w:p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    от    2016 г.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58D" w:rsidRPr="00FF3C31" w:rsidTr="005049D8">
        <w:trPr>
          <w:trHeight w:val="300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FF3C31" w:rsidTr="005049D8">
        <w:trPr>
          <w:trHeight w:val="31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58D" w:rsidRPr="00FF3C31" w:rsidTr="005049D8">
        <w:trPr>
          <w:trHeight w:val="31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358D" w:rsidRPr="00FF3C31" w:rsidTr="005049D8">
        <w:trPr>
          <w:trHeight w:val="300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FF3C31" w:rsidTr="005049D8">
        <w:trPr>
          <w:gridAfter w:val="5"/>
          <w:wAfter w:w="559" w:type="dxa"/>
          <w:trHeight w:val="630"/>
        </w:trPr>
        <w:tc>
          <w:tcPr>
            <w:tcW w:w="7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администрации Коленовского муниципального образования на 2015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FF3C31" w:rsidTr="005049D8">
        <w:trPr>
          <w:gridAfter w:val="5"/>
          <w:wAfter w:w="559" w:type="dxa"/>
          <w:trHeight w:val="300"/>
        </w:trPr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тыс.руб.</w:t>
            </w:r>
          </w:p>
        </w:tc>
      </w:tr>
      <w:tr w:rsidR="0083358D" w:rsidRPr="00FF3C31" w:rsidTr="005049D8">
        <w:trPr>
          <w:gridAfter w:val="5"/>
          <w:wAfter w:w="559" w:type="dxa"/>
          <w:trHeight w:val="300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58D" w:rsidRPr="00FF3C31" w:rsidTr="005049D8">
        <w:trPr>
          <w:gridAfter w:val="5"/>
          <w:wAfter w:w="559" w:type="dxa"/>
          <w:trHeight w:val="10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Администрация Коленовского муниципального образования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3106,5</w:t>
            </w:r>
          </w:p>
        </w:tc>
      </w:tr>
      <w:tr w:rsidR="0083358D" w:rsidRPr="00FF3C31" w:rsidTr="005049D8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1849,4</w:t>
            </w:r>
          </w:p>
        </w:tc>
      </w:tr>
      <w:tr w:rsidR="0083358D" w:rsidRPr="00FF3C31" w:rsidTr="005049D8">
        <w:trPr>
          <w:gridAfter w:val="5"/>
          <w:wAfter w:w="559" w:type="dxa"/>
          <w:trHeight w:val="22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1635,6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1635,6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1635,6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главы администрации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613,1</w:t>
            </w:r>
          </w:p>
        </w:tc>
      </w:tr>
      <w:tr w:rsidR="0083358D" w:rsidRPr="00FF3C31" w:rsidTr="005049D8">
        <w:trPr>
          <w:gridAfter w:val="5"/>
          <w:wAfter w:w="559" w:type="dxa"/>
          <w:trHeight w:val="283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613,1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613,1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1018,5</w:t>
            </w:r>
          </w:p>
        </w:tc>
      </w:tr>
      <w:tr w:rsidR="0083358D" w:rsidRPr="00FF3C31" w:rsidTr="005049D8">
        <w:trPr>
          <w:gridAfter w:val="5"/>
          <w:wAfter w:w="559" w:type="dxa"/>
          <w:trHeight w:val="283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813,6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813,6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</w:tr>
      <w:tr w:rsidR="0083358D" w:rsidRPr="00FF3C31" w:rsidTr="005049D8">
        <w:trPr>
          <w:gridAfter w:val="5"/>
          <w:wAfter w:w="559" w:type="dxa"/>
          <w:trHeight w:val="126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</w:tr>
      <w:tr w:rsidR="0083358D" w:rsidRPr="00FF3C31" w:rsidTr="005049D8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83358D" w:rsidRPr="00FF3C31" w:rsidTr="005049D8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налогов,сборов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3358D" w:rsidRPr="00FF3C31" w:rsidTr="005049D8">
        <w:trPr>
          <w:gridAfter w:val="5"/>
          <w:wAfter w:w="559" w:type="dxa"/>
          <w:trHeight w:val="126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3358D" w:rsidRPr="00FF3C31" w:rsidTr="005049D8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3358D" w:rsidRPr="00FF3C31" w:rsidTr="005049D8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3358D" w:rsidRPr="00FF3C31" w:rsidTr="005049D8">
        <w:trPr>
          <w:gridAfter w:val="5"/>
          <w:wAfter w:w="559" w:type="dxa"/>
          <w:trHeight w:val="171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83358D" w:rsidRPr="00FF3C31" w:rsidTr="005049D8">
        <w:trPr>
          <w:gridAfter w:val="5"/>
          <w:wAfter w:w="559" w:type="dxa"/>
          <w:trHeight w:val="252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83358D" w:rsidRPr="00FF3C31" w:rsidTr="005049D8">
        <w:trPr>
          <w:gridAfter w:val="5"/>
          <w:wAfter w:w="559" w:type="dxa"/>
          <w:trHeight w:val="283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83358D" w:rsidRPr="00FF3C31" w:rsidTr="005049D8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83358D" w:rsidRPr="00FF3C31" w:rsidTr="005049D8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173,8</w:t>
            </w:r>
          </w:p>
        </w:tc>
      </w:tr>
      <w:tr w:rsidR="0083358D" w:rsidRPr="00FF3C31" w:rsidTr="005049D8">
        <w:trPr>
          <w:gridAfter w:val="5"/>
          <w:wAfter w:w="559" w:type="dxa"/>
          <w:trHeight w:val="126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Членские взносы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83358D" w:rsidRPr="00FF3C31" w:rsidTr="005049D8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83358D" w:rsidRPr="00FF3C31" w:rsidTr="005049D8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налогов,сборов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передаваемые бюджетам </w:t>
            </w: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районов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83358D" w:rsidRPr="00FF3C31" w:rsidTr="005049D8">
        <w:trPr>
          <w:gridAfter w:val="5"/>
          <w:wAfter w:w="559" w:type="dxa"/>
          <w:trHeight w:val="252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83358D" w:rsidRPr="00FF3C31" w:rsidTr="005049D8">
        <w:trPr>
          <w:gridAfter w:val="5"/>
          <w:wAfter w:w="559" w:type="dxa"/>
          <w:trHeight w:val="300"/>
        </w:trPr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83358D" w:rsidRPr="00FF3C31" w:rsidTr="005049D8">
        <w:trPr>
          <w:gridAfter w:val="5"/>
          <w:wAfter w:w="559" w:type="dxa"/>
          <w:trHeight w:val="300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58D" w:rsidRPr="00FF3C31" w:rsidTr="005049D8">
        <w:trPr>
          <w:gridAfter w:val="5"/>
          <w:wAfter w:w="559" w:type="dxa"/>
          <w:trHeight w:val="300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83358D" w:rsidRPr="00FF3C31" w:rsidTr="005049D8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83358D" w:rsidRPr="00FF3C31" w:rsidTr="005049D8">
        <w:trPr>
          <w:gridAfter w:val="5"/>
          <w:wAfter w:w="559" w:type="dxa"/>
          <w:trHeight w:val="1245"/>
        </w:trPr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"Отлов и стерилизация безнадзорных (бездомных) животных на территории Коленовского муниципального образования на 2015 год"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58D" w:rsidRPr="00FF3C31" w:rsidTr="005049D8">
        <w:trPr>
          <w:gridAfter w:val="5"/>
          <w:wAfter w:w="559" w:type="dxa"/>
          <w:trHeight w:val="615"/>
        </w:trPr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6101101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83358D" w:rsidRPr="00FF3C31" w:rsidTr="005049D8">
        <w:trPr>
          <w:gridAfter w:val="5"/>
          <w:wAfter w:w="559" w:type="dxa"/>
          <w:trHeight w:val="300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58D" w:rsidRPr="00FF3C31" w:rsidTr="005049D8">
        <w:trPr>
          <w:gridAfter w:val="5"/>
          <w:wAfter w:w="559" w:type="dxa"/>
          <w:trHeight w:val="615"/>
        </w:trPr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6101101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58D" w:rsidRPr="00FF3C31" w:rsidTr="005049D8">
        <w:trPr>
          <w:gridAfter w:val="5"/>
          <w:wAfter w:w="559" w:type="dxa"/>
          <w:trHeight w:val="930"/>
        </w:trPr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6101101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83358D" w:rsidRPr="00FF3C31" w:rsidTr="005049D8">
        <w:trPr>
          <w:gridAfter w:val="5"/>
          <w:wAfter w:w="559" w:type="dxa"/>
          <w:trHeight w:val="64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83358D" w:rsidRPr="00FF3C31" w:rsidTr="005049D8">
        <w:trPr>
          <w:gridAfter w:val="5"/>
          <w:wAfter w:w="559" w:type="dxa"/>
          <w:trHeight w:val="67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межбюджетных трансфертов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83358D" w:rsidRPr="00FF3C31" w:rsidTr="005049D8">
        <w:trPr>
          <w:gridAfter w:val="5"/>
          <w:wAfter w:w="559" w:type="dxa"/>
          <w:trHeight w:val="1260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территории,где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83358D" w:rsidRPr="00FF3C31" w:rsidTr="005049D8">
        <w:trPr>
          <w:gridAfter w:val="5"/>
          <w:wAfter w:w="559" w:type="dxa"/>
          <w:trHeight w:val="126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</w:tr>
      <w:tr w:rsidR="0083358D" w:rsidRPr="00FF3C31" w:rsidTr="005049D8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</w:tr>
      <w:tr w:rsidR="0083358D" w:rsidRPr="00FF3C31" w:rsidTr="005049D8">
        <w:trPr>
          <w:gridAfter w:val="5"/>
          <w:wAfter w:w="559" w:type="dxa"/>
          <w:trHeight w:val="157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</w:tr>
      <w:tr w:rsidR="0083358D" w:rsidRPr="00FF3C31" w:rsidTr="005049D8">
        <w:trPr>
          <w:gridAfter w:val="5"/>
          <w:wAfter w:w="559" w:type="dxa"/>
          <w:trHeight w:val="126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закупки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</w:tr>
      <w:tr w:rsidR="0083358D" w:rsidRPr="00FF3C31" w:rsidTr="005049D8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191,5</w:t>
            </w: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191,5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</w:t>
            </w:r>
          </w:p>
        </w:tc>
      </w:tr>
      <w:tr w:rsidR="0083358D" w:rsidRPr="00FF3C31" w:rsidTr="005049D8">
        <w:trPr>
          <w:gridAfter w:val="5"/>
          <w:wAfter w:w="559" w:type="dxa"/>
          <w:trHeight w:val="1260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</w:t>
            </w:r>
          </w:p>
        </w:tc>
      </w:tr>
      <w:tr w:rsidR="0083358D" w:rsidRPr="00FF3C31" w:rsidTr="005049D8">
        <w:trPr>
          <w:gridAfter w:val="5"/>
          <w:wAfter w:w="559" w:type="dxa"/>
          <w:trHeight w:val="1890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«Изготовление и установка памятника герою Великой Отечественной войны 1941-1945 годов в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Коленовском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образовании на 2015 год»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6Я00000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83358D" w:rsidRPr="00FF3C31" w:rsidTr="005049D8">
        <w:trPr>
          <w:gridAfter w:val="5"/>
          <w:wAfter w:w="559" w:type="dxa"/>
          <w:trHeight w:val="157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изготовлению и установке памятника герою Великой Отечественной войны 1941-1945 годов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6Я0110Я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6Я0110Я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83358D" w:rsidRPr="00FF3C31" w:rsidTr="005049D8">
        <w:trPr>
          <w:gridAfter w:val="5"/>
          <w:wAfter w:w="559" w:type="dxa"/>
          <w:trHeight w:val="1260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6Я0110Я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3358D" w:rsidRPr="00FF3C31" w:rsidTr="005049D8">
        <w:trPr>
          <w:gridAfter w:val="5"/>
          <w:wAfter w:w="559" w:type="dxa"/>
          <w:trHeight w:val="378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3358D" w:rsidRPr="00FF3C31" w:rsidTr="005049D8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и социальное обслуживание граждан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83358D" w:rsidRPr="00FF3C31" w:rsidTr="005049D8">
        <w:trPr>
          <w:gridAfter w:val="5"/>
          <w:wAfter w:w="559" w:type="dxa"/>
          <w:trHeight w:val="300"/>
        </w:trPr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пенсии  муниципальным служащим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2302001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83358D" w:rsidRPr="00FF3C31" w:rsidTr="005049D8">
        <w:trPr>
          <w:gridAfter w:val="5"/>
          <w:wAfter w:w="559" w:type="dxa"/>
          <w:trHeight w:val="300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58D" w:rsidRPr="00FF3C31" w:rsidTr="005049D8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83358D" w:rsidRPr="00FF3C31" w:rsidTr="005049D8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83358D" w:rsidRPr="00FF3C31" w:rsidTr="005049D8">
        <w:trPr>
          <w:gridAfter w:val="5"/>
          <w:wAfter w:w="559" w:type="dxa"/>
          <w:trHeight w:val="157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физкультуры и спорта в 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Коленовском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образовании на 2015 год»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83358D" w:rsidRPr="00FF3C31" w:rsidTr="005049D8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</w:t>
            </w: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83358D" w:rsidRPr="00FF3C31" w:rsidTr="005049D8">
        <w:trPr>
          <w:gridAfter w:val="5"/>
          <w:wAfter w:w="559" w:type="dxa"/>
          <w:trHeight w:val="126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закупки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83358D" w:rsidRPr="00FF3C31" w:rsidTr="005049D8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 РАСХОДОВ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FF3C31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3106,5</w:t>
            </w:r>
          </w:p>
        </w:tc>
      </w:tr>
    </w:tbl>
    <w:p w:rsidR="0083358D" w:rsidRDefault="0083358D" w:rsidP="0083358D"/>
    <w:p w:rsidR="0083358D" w:rsidRDefault="0083358D" w:rsidP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tbl>
      <w:tblPr>
        <w:tblW w:w="21592" w:type="dxa"/>
        <w:tblInd w:w="-459" w:type="dxa"/>
        <w:tblLayout w:type="fixed"/>
        <w:tblLook w:val="04A0"/>
      </w:tblPr>
      <w:tblGrid>
        <w:gridCol w:w="3402"/>
        <w:gridCol w:w="524"/>
        <w:gridCol w:w="469"/>
        <w:gridCol w:w="1417"/>
        <w:gridCol w:w="231"/>
        <w:gridCol w:w="1328"/>
        <w:gridCol w:w="669"/>
        <w:gridCol w:w="236"/>
        <w:gridCol w:w="513"/>
        <w:gridCol w:w="1276"/>
        <w:gridCol w:w="3619"/>
        <w:gridCol w:w="236"/>
        <w:gridCol w:w="959"/>
        <w:gridCol w:w="959"/>
        <w:gridCol w:w="959"/>
        <w:gridCol w:w="959"/>
        <w:gridCol w:w="959"/>
        <w:gridCol w:w="959"/>
        <w:gridCol w:w="959"/>
        <w:gridCol w:w="959"/>
      </w:tblGrid>
      <w:tr w:rsidR="0083358D" w:rsidRPr="001B2538" w:rsidTr="005049D8">
        <w:trPr>
          <w:trHeight w:val="315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89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89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148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B50" w:rsidRDefault="0083358D" w:rsidP="0089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 решению Совета депутатов </w:t>
            </w:r>
            <w:r w:rsidR="0089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Коленовского</w:t>
            </w:r>
          </w:p>
          <w:p w:rsidR="0083358D" w:rsidRDefault="0083358D" w:rsidP="0089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="0089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9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End"/>
          </w:p>
          <w:p w:rsidR="0083358D" w:rsidRPr="001B2538" w:rsidRDefault="0083358D" w:rsidP="0089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   2016 г.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885"/>
        </w:trPr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1B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расходов бюджета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895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1B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администрации Коленовско</w:t>
            </w:r>
            <w:r w:rsidR="00895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 муниципального образования за</w:t>
            </w:r>
            <w:r w:rsidRPr="001B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2015 год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тыс.руб.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1849,4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22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7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главы администрации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28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28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налогов,сборов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2130610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2130610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2130610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16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25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28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Членские взносы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2930660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2930660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налогов,сборов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2930660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25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из бюджетов поселений по решению вопросов местного значения в </w:t>
            </w: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заключенными соглашениями на исполнение полномочий ЦБ ОМС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9100602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"Отлов и стерилизация безнадзорных (бездомных) животных на территории Коленовского муниципального образования на 2015 год"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6100000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6101101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6101101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6101101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межбюджетных трансфертов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1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территории,где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283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закупки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4900109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4900109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4900109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18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«Изготовление и установка памятника герою Великой Отечественной войны 1941-1945 годов в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Коленовском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образовании на 2015 год»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6Я00000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изготовлению и установке памятника герою Великой Отечественной войны 1941-1945 годов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6Я0110Я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6Я0110Я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6Я0110Я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7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и социальное обслуживание граждан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пенсии  муниципальным служащим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2302001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физкультуры и спорта в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Коленовском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образовании на 2015 год»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358D" w:rsidRPr="001B2538" w:rsidTr="005049D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 РАСХОДОВ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3106,5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58D" w:rsidRPr="001B2538" w:rsidRDefault="0083358D" w:rsidP="0050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3358D" w:rsidRDefault="0083358D" w:rsidP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 w:rsidP="0083358D">
      <w:pPr>
        <w:tabs>
          <w:tab w:val="left" w:pos="8540"/>
        </w:tabs>
      </w:pPr>
    </w:p>
    <w:p w:rsidR="0083358D" w:rsidRPr="0083358D" w:rsidRDefault="0083358D" w:rsidP="0083358D">
      <w:pPr>
        <w:rPr>
          <w:rFonts w:ascii="Times New Roman" w:hAnsi="Times New Roman" w:cs="Times New Roman"/>
        </w:rPr>
      </w:pPr>
      <w:r w:rsidRPr="008335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Приложение 5</w:t>
      </w:r>
    </w:p>
    <w:p w:rsidR="0083358D" w:rsidRPr="0083358D" w:rsidRDefault="0083358D" w:rsidP="0083358D">
      <w:pPr>
        <w:rPr>
          <w:rFonts w:ascii="Times New Roman" w:hAnsi="Times New Roman" w:cs="Times New Roman"/>
        </w:rPr>
      </w:pPr>
      <w:r w:rsidRPr="0083358D">
        <w:rPr>
          <w:rFonts w:ascii="Times New Roman" w:hAnsi="Times New Roman" w:cs="Times New Roman"/>
        </w:rPr>
        <w:t xml:space="preserve">                                                                   к решению Совета депутатов №     от      </w:t>
      </w:r>
    </w:p>
    <w:p w:rsidR="0083358D" w:rsidRPr="0083358D" w:rsidRDefault="0083358D" w:rsidP="0083358D">
      <w:pPr>
        <w:rPr>
          <w:rFonts w:ascii="Times New Roman" w:hAnsi="Times New Roman" w:cs="Times New Roman"/>
        </w:rPr>
      </w:pPr>
      <w:r w:rsidRPr="0083358D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83358D" w:rsidRPr="0083358D" w:rsidRDefault="0083358D" w:rsidP="0083358D">
      <w:pPr>
        <w:rPr>
          <w:rFonts w:ascii="Times New Roman" w:hAnsi="Times New Roman" w:cs="Times New Roman"/>
          <w:b/>
        </w:rPr>
      </w:pPr>
      <w:r w:rsidRPr="0083358D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83358D">
        <w:rPr>
          <w:rFonts w:ascii="Times New Roman" w:hAnsi="Times New Roman" w:cs="Times New Roman"/>
          <w:b/>
        </w:rPr>
        <w:t xml:space="preserve">Источники финансирования дефицита бюджета </w:t>
      </w:r>
    </w:p>
    <w:p w:rsidR="0083358D" w:rsidRPr="0083358D" w:rsidRDefault="0083358D" w:rsidP="0083358D">
      <w:pPr>
        <w:rPr>
          <w:rFonts w:ascii="Times New Roman" w:hAnsi="Times New Roman" w:cs="Times New Roman"/>
          <w:b/>
          <w:sz w:val="26"/>
          <w:szCs w:val="26"/>
        </w:rPr>
      </w:pPr>
      <w:r w:rsidRPr="0083358D">
        <w:rPr>
          <w:rFonts w:ascii="Times New Roman" w:hAnsi="Times New Roman" w:cs="Times New Roman"/>
          <w:b/>
        </w:rPr>
        <w:t xml:space="preserve">            Коленовского  муниципального образования за 2015 год</w:t>
      </w:r>
      <w:r w:rsidRPr="0083358D">
        <w:rPr>
          <w:rFonts w:ascii="Times New Roman" w:hAnsi="Times New Roman" w:cs="Times New Roman"/>
          <w:b/>
          <w:sz w:val="26"/>
          <w:szCs w:val="26"/>
        </w:rPr>
        <w:t xml:space="preserve"> по кодам классификации источников финансирования дефицита местного бюджета  </w:t>
      </w:r>
    </w:p>
    <w:p w:rsidR="0083358D" w:rsidRPr="0083358D" w:rsidRDefault="0083358D" w:rsidP="0083358D">
      <w:pPr>
        <w:rPr>
          <w:rFonts w:ascii="Times New Roman" w:hAnsi="Times New Roman" w:cs="Times New Roman"/>
          <w:b/>
          <w:sz w:val="26"/>
          <w:szCs w:val="26"/>
        </w:rPr>
      </w:pPr>
      <w:r w:rsidRPr="0083358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3358D" w:rsidRPr="0083358D" w:rsidTr="005049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</w:rPr>
            </w:pPr>
            <w:r w:rsidRPr="0083358D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</w:rPr>
            </w:pPr>
            <w:r w:rsidRPr="0083358D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</w:rPr>
            </w:pPr>
            <w:r w:rsidRPr="0083358D">
              <w:rPr>
                <w:rFonts w:ascii="Times New Roman" w:hAnsi="Times New Roman" w:cs="Times New Roman"/>
                <w:b/>
              </w:rPr>
              <w:t>Сумма тыс.руб.</w:t>
            </w:r>
          </w:p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358D" w:rsidRPr="0083358D" w:rsidTr="005049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</w:rPr>
            </w:pPr>
            <w:r w:rsidRPr="0083358D">
              <w:rPr>
                <w:rFonts w:ascii="Times New Roman" w:hAnsi="Times New Roman" w:cs="Times New Roman"/>
                <w:b/>
              </w:rPr>
              <w:t xml:space="preserve">000 01 00 </w:t>
            </w:r>
            <w:proofErr w:type="spellStart"/>
            <w:r w:rsidRPr="0083358D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358D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358D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</w:rPr>
            </w:pPr>
            <w:r w:rsidRPr="0083358D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</w:rPr>
            </w:pPr>
            <w:r w:rsidRPr="0083358D">
              <w:rPr>
                <w:rFonts w:ascii="Times New Roman" w:hAnsi="Times New Roman" w:cs="Times New Roman"/>
                <w:b/>
              </w:rPr>
              <w:t>881,0</w:t>
            </w:r>
          </w:p>
        </w:tc>
      </w:tr>
      <w:tr w:rsidR="0083358D" w:rsidRPr="0083358D" w:rsidTr="005049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</w:rPr>
            </w:pPr>
            <w:r w:rsidRPr="0083358D">
              <w:rPr>
                <w:rFonts w:ascii="Times New Roman" w:hAnsi="Times New Roman" w:cs="Times New Roman"/>
                <w:b/>
              </w:rPr>
              <w:t xml:space="preserve">000 01 05 00 </w:t>
            </w:r>
            <w:proofErr w:type="spellStart"/>
            <w:r w:rsidRPr="0083358D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358D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</w:rPr>
            </w:pPr>
            <w:r w:rsidRPr="0083358D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</w:rPr>
            </w:pPr>
            <w:r w:rsidRPr="0083358D">
              <w:rPr>
                <w:rFonts w:ascii="Times New Roman" w:hAnsi="Times New Roman" w:cs="Times New Roman"/>
                <w:b/>
              </w:rPr>
              <w:t>881,0</w:t>
            </w:r>
          </w:p>
        </w:tc>
      </w:tr>
      <w:tr w:rsidR="0083358D" w:rsidRPr="0083358D" w:rsidTr="005049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</w:rPr>
            </w:pPr>
            <w:r w:rsidRPr="0083358D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83358D">
              <w:rPr>
                <w:rFonts w:ascii="Times New Roman" w:hAnsi="Times New Roman" w:cs="Times New Roman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358D">
              <w:rPr>
                <w:rFonts w:ascii="Times New Roman" w:hAnsi="Times New Roman" w:cs="Times New Roman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</w:rPr>
            </w:pPr>
            <w:r w:rsidRPr="0083358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</w:rPr>
            </w:pPr>
            <w:r w:rsidRPr="0083358D">
              <w:rPr>
                <w:rFonts w:ascii="Times New Roman" w:hAnsi="Times New Roman" w:cs="Times New Roman"/>
              </w:rPr>
              <w:t>-2225,5</w:t>
            </w:r>
          </w:p>
        </w:tc>
      </w:tr>
      <w:tr w:rsidR="0083358D" w:rsidRPr="0083358D" w:rsidTr="005049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</w:rPr>
            </w:pPr>
            <w:r w:rsidRPr="0083358D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83358D">
              <w:rPr>
                <w:rFonts w:ascii="Times New Roman" w:hAnsi="Times New Roman" w:cs="Times New Roman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358D">
              <w:rPr>
                <w:rFonts w:ascii="Times New Roman" w:hAnsi="Times New Roman" w:cs="Times New Roman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</w:rPr>
            </w:pPr>
            <w:r w:rsidRPr="0083358D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</w:rPr>
            </w:pPr>
            <w:r w:rsidRPr="0083358D">
              <w:rPr>
                <w:rFonts w:ascii="Times New Roman" w:hAnsi="Times New Roman" w:cs="Times New Roman"/>
              </w:rPr>
              <w:t>3106,5</w:t>
            </w:r>
          </w:p>
        </w:tc>
      </w:tr>
    </w:tbl>
    <w:p w:rsidR="0083358D" w:rsidRPr="00463DC5" w:rsidRDefault="0083358D" w:rsidP="0083358D">
      <w:pPr>
        <w:jc w:val="right"/>
      </w:pPr>
    </w:p>
    <w:p w:rsidR="0083358D" w:rsidRDefault="0083358D" w:rsidP="0083358D"/>
    <w:p w:rsidR="0083358D" w:rsidRDefault="0083358D" w:rsidP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Default="0083358D"/>
    <w:p w:rsidR="0083358D" w:rsidRPr="0083358D" w:rsidRDefault="0083358D" w:rsidP="0083358D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</w:t>
      </w:r>
      <w:r w:rsidRPr="0083358D">
        <w:rPr>
          <w:rFonts w:ascii="Times New Roman" w:hAnsi="Times New Roman" w:cs="Times New Roman"/>
          <w:sz w:val="24"/>
          <w:szCs w:val="24"/>
        </w:rPr>
        <w:t>Приложение 6</w:t>
      </w:r>
    </w:p>
    <w:p w:rsidR="0083358D" w:rsidRPr="0083358D" w:rsidRDefault="0083358D" w:rsidP="0083358D">
      <w:pPr>
        <w:rPr>
          <w:rFonts w:ascii="Times New Roman" w:hAnsi="Times New Roman" w:cs="Times New Roman"/>
          <w:sz w:val="24"/>
          <w:szCs w:val="24"/>
        </w:rPr>
      </w:pPr>
      <w:r w:rsidRPr="008335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к решению Совета депутатов №   от</w:t>
      </w:r>
    </w:p>
    <w:p w:rsidR="0083358D" w:rsidRPr="0083358D" w:rsidRDefault="0083358D" w:rsidP="0083358D">
      <w:pPr>
        <w:rPr>
          <w:rFonts w:ascii="Times New Roman" w:hAnsi="Times New Roman" w:cs="Times New Roman"/>
          <w:sz w:val="24"/>
          <w:szCs w:val="24"/>
        </w:rPr>
      </w:pPr>
      <w:r w:rsidRPr="008335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83358D" w:rsidRPr="0083358D" w:rsidRDefault="0083358D" w:rsidP="008335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58D">
        <w:rPr>
          <w:rFonts w:ascii="Times New Roman" w:hAnsi="Times New Roman" w:cs="Times New Roman"/>
          <w:b/>
          <w:sz w:val="24"/>
          <w:szCs w:val="24"/>
        </w:rPr>
        <w:t>Источники  финансирования дефицита бюджета</w:t>
      </w:r>
    </w:p>
    <w:p w:rsidR="0083358D" w:rsidRPr="0083358D" w:rsidRDefault="0083358D" w:rsidP="008335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58D">
        <w:rPr>
          <w:rFonts w:ascii="Times New Roman" w:hAnsi="Times New Roman" w:cs="Times New Roman"/>
          <w:b/>
          <w:sz w:val="24"/>
          <w:szCs w:val="24"/>
        </w:rPr>
        <w:t>Коленовского муниципального образования за 2015 год по кодам групп, подгрупп, статей, видов  источников  финансирования дефицита бюджета классификации операций сектора государственного управления, относящихся к источникам финансирования дефицита местного бюджета</w:t>
      </w:r>
    </w:p>
    <w:p w:rsidR="0083358D" w:rsidRPr="0083358D" w:rsidRDefault="0083358D" w:rsidP="0083358D">
      <w:pPr>
        <w:rPr>
          <w:rFonts w:ascii="Times New Roman" w:hAnsi="Times New Roman" w:cs="Times New Roman"/>
          <w:b/>
          <w:sz w:val="24"/>
          <w:szCs w:val="24"/>
        </w:rPr>
      </w:pPr>
      <w:r w:rsidRPr="008335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3358D" w:rsidRPr="0083358D" w:rsidTr="005049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58D" w:rsidRPr="0083358D" w:rsidTr="005049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881,0</w:t>
            </w:r>
          </w:p>
        </w:tc>
      </w:tr>
      <w:tr w:rsidR="0083358D" w:rsidRPr="0083358D" w:rsidTr="005049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881,0</w:t>
            </w:r>
          </w:p>
        </w:tc>
      </w:tr>
      <w:tr w:rsidR="0083358D" w:rsidRPr="0083358D" w:rsidTr="005049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-2225,5</w:t>
            </w:r>
          </w:p>
        </w:tc>
      </w:tr>
      <w:tr w:rsidR="0083358D" w:rsidRPr="0083358D" w:rsidTr="005049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-2225,5</w:t>
            </w:r>
          </w:p>
        </w:tc>
      </w:tr>
      <w:tr w:rsidR="0083358D" w:rsidRPr="0083358D" w:rsidTr="005049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3106,5</w:t>
            </w:r>
          </w:p>
        </w:tc>
      </w:tr>
      <w:tr w:rsidR="0083358D" w:rsidRPr="0083358D" w:rsidTr="005049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8D" w:rsidRPr="0083358D" w:rsidRDefault="0083358D" w:rsidP="0050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3106,5</w:t>
            </w:r>
          </w:p>
        </w:tc>
      </w:tr>
    </w:tbl>
    <w:p w:rsidR="0083358D" w:rsidRPr="0083358D" w:rsidRDefault="0083358D" w:rsidP="008335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358D" w:rsidRPr="0083358D" w:rsidRDefault="0083358D" w:rsidP="0083358D">
      <w:pPr>
        <w:rPr>
          <w:rFonts w:ascii="Times New Roman" w:hAnsi="Times New Roman" w:cs="Times New Roman"/>
          <w:sz w:val="24"/>
          <w:szCs w:val="24"/>
        </w:rPr>
      </w:pPr>
    </w:p>
    <w:p w:rsidR="0083358D" w:rsidRPr="0083358D" w:rsidRDefault="0083358D" w:rsidP="0083358D">
      <w:pPr>
        <w:rPr>
          <w:rFonts w:ascii="Times New Roman" w:hAnsi="Times New Roman" w:cs="Times New Roman"/>
          <w:sz w:val="24"/>
          <w:szCs w:val="24"/>
        </w:rPr>
      </w:pPr>
    </w:p>
    <w:p w:rsidR="0083358D" w:rsidRDefault="0083358D">
      <w:pPr>
        <w:rPr>
          <w:rFonts w:ascii="Times New Roman" w:hAnsi="Times New Roman" w:cs="Times New Roman"/>
          <w:sz w:val="24"/>
          <w:szCs w:val="24"/>
        </w:rPr>
      </w:pPr>
    </w:p>
    <w:p w:rsidR="00CD22E5" w:rsidRDefault="00CD22E5">
      <w:pPr>
        <w:rPr>
          <w:rFonts w:ascii="Times New Roman" w:hAnsi="Times New Roman" w:cs="Times New Roman"/>
          <w:sz w:val="24"/>
          <w:szCs w:val="24"/>
        </w:rPr>
      </w:pPr>
    </w:p>
    <w:p w:rsidR="00CD22E5" w:rsidRDefault="00CD22E5">
      <w:pPr>
        <w:rPr>
          <w:rFonts w:ascii="Times New Roman" w:hAnsi="Times New Roman" w:cs="Times New Roman"/>
          <w:sz w:val="24"/>
          <w:szCs w:val="24"/>
        </w:rPr>
      </w:pPr>
    </w:p>
    <w:p w:rsidR="00CD22E5" w:rsidRDefault="00CD22E5">
      <w:pPr>
        <w:rPr>
          <w:rFonts w:ascii="Times New Roman" w:hAnsi="Times New Roman" w:cs="Times New Roman"/>
          <w:sz w:val="24"/>
          <w:szCs w:val="24"/>
        </w:rPr>
      </w:pPr>
    </w:p>
    <w:p w:rsidR="00CD22E5" w:rsidRDefault="00CD22E5">
      <w:pPr>
        <w:rPr>
          <w:rFonts w:ascii="Times New Roman" w:hAnsi="Times New Roman" w:cs="Times New Roman"/>
          <w:sz w:val="24"/>
          <w:szCs w:val="24"/>
        </w:rPr>
      </w:pPr>
    </w:p>
    <w:p w:rsidR="00CD22E5" w:rsidRDefault="00CD22E5">
      <w:pPr>
        <w:rPr>
          <w:rFonts w:ascii="Times New Roman" w:hAnsi="Times New Roman" w:cs="Times New Roman"/>
          <w:sz w:val="24"/>
          <w:szCs w:val="24"/>
        </w:rPr>
      </w:pPr>
    </w:p>
    <w:p w:rsidR="00CD22E5" w:rsidRDefault="00CD22E5" w:rsidP="00CD22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2015 год  в сумме 2225,5  тыс. рублей или к плану года 102,9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CD22E5" w:rsidRDefault="00CD22E5" w:rsidP="00CD22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125,3 тыс. рублей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D22E5" w:rsidRDefault="00CD22E5" w:rsidP="00CD22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-акцизы по подакцизным товарам (продукции), производимым на территории Российской Федерации в сумме 360,3 тыс. рублей или к плану года 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D22E5" w:rsidRPr="003B7339" w:rsidRDefault="00CD22E5" w:rsidP="00CD22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60,0 тыс. рублей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D22E5" w:rsidRPr="003B7339" w:rsidRDefault="00CD22E5" w:rsidP="00CD22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44,4 тыс. рублей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D22E5" w:rsidRDefault="00CD22E5" w:rsidP="00CD22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1537,2 тыс. рублей  или к плану года 104,3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D22E5" w:rsidRDefault="00CD22E5" w:rsidP="00CD22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поступления в сумме  6,7  тыс. рублей.</w:t>
      </w:r>
    </w:p>
    <w:p w:rsidR="00CD22E5" w:rsidRPr="00314964" w:rsidRDefault="00CD22E5" w:rsidP="00CD2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91,6  тыс. рублей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CD22E5" w:rsidRDefault="00CD22E5" w:rsidP="00CD22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33,1 тыс. рублей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D22E5" w:rsidRPr="003B7339" w:rsidRDefault="00CD22E5" w:rsidP="00CD22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58,5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D22E5" w:rsidRPr="003B7339" w:rsidRDefault="00CD22E5" w:rsidP="00CD22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 2015 год  в сумме 3106,5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98,4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D22E5" w:rsidRDefault="00CD22E5" w:rsidP="00CD22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-   1426,7 тыс. рублей, ТЭР  - 37,0</w:t>
      </w:r>
      <w:r w:rsidRPr="00A70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CD22E5" w:rsidRDefault="00CD22E5" w:rsidP="00CD22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   </w:t>
      </w:r>
      <w:r>
        <w:rPr>
          <w:rFonts w:ascii="Times New Roman" w:hAnsi="Times New Roman" w:cs="Times New Roman"/>
          <w:sz w:val="28"/>
          <w:szCs w:val="28"/>
        </w:rPr>
        <w:t>1849,4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98,8 %  в т.ч.:</w:t>
      </w:r>
    </w:p>
    <w:p w:rsidR="00CD22E5" w:rsidRDefault="00CD22E5" w:rsidP="00CD22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203,2 тыс. рублей.</w:t>
      </w:r>
    </w:p>
    <w:p w:rsidR="00CD22E5" w:rsidRDefault="00CD22E5" w:rsidP="00CD22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прочих налогов, сборов и иных платежей- 1,7 тыс. рублей.</w:t>
      </w:r>
    </w:p>
    <w:p w:rsidR="00CD22E5" w:rsidRDefault="00CD22E5" w:rsidP="00CD2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4,0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2E5" w:rsidRDefault="00CD22E5" w:rsidP="00CD2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7B2ACB">
        <w:rPr>
          <w:rFonts w:ascii="Times New Roman" w:hAnsi="Times New Roman" w:cs="Times New Roman"/>
          <w:sz w:val="28"/>
          <w:szCs w:val="28"/>
        </w:rPr>
        <w:t xml:space="preserve">- 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40,0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2E5" w:rsidRDefault="00CD22E5" w:rsidP="00CD22E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 0,2 тыс. рублей.</w:t>
      </w:r>
    </w:p>
    <w:p w:rsidR="00CD22E5" w:rsidRDefault="00CD22E5" w:rsidP="00CD22E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D22E5" w:rsidRDefault="00CD22E5" w:rsidP="00CD2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ОМС- 164,0 тыс. рублей.</w:t>
      </w:r>
    </w:p>
    <w:p w:rsidR="00CD22E5" w:rsidRDefault="00CD22E5" w:rsidP="00CD22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-МП «Отлов и стерилизация безнадзорных (бездомных) животных на территории Коленовского муниципального образования на 2015 год» - 9,6 тыс. рублей.</w:t>
      </w:r>
    </w:p>
    <w:p w:rsidR="00CD22E5" w:rsidRDefault="00CD22E5" w:rsidP="00CD2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58,5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CD22E5" w:rsidRDefault="00CD22E5" w:rsidP="00CD2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15B0F">
        <w:rPr>
          <w:rFonts w:ascii="Times New Roman" w:hAnsi="Times New Roman" w:cs="Times New Roman"/>
          <w:b/>
          <w:sz w:val="28"/>
          <w:szCs w:val="28"/>
        </w:rPr>
        <w:t>Национальная экономика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15B0F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679,4 тыс. рублей в том числе:</w:t>
      </w:r>
    </w:p>
    <w:p w:rsidR="00CD22E5" w:rsidRDefault="00CD22E5" w:rsidP="00CD2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-расходы на капитальный ремонт, ремонт и содержание автомобильных дорог общего пользования в границах поселений в сумме  679,4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95,9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CD22E5" w:rsidRDefault="00CD22E5" w:rsidP="00CD22E5">
      <w:pPr>
        <w:tabs>
          <w:tab w:val="left" w:pos="851"/>
          <w:tab w:val="left" w:pos="10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191,5 тыс. рублей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CD22E5" w:rsidRDefault="00CD22E5" w:rsidP="00CD22E5">
      <w:pPr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-расходы на прочее благоустройство  в сумме 161,5 тыс. рублей.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CD22E5" w:rsidRDefault="00CD22E5" w:rsidP="00CD2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6A3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-МП «Изготовление и установка памятника герою Великой Отечественной войны 1941-1945 годов в </w:t>
      </w:r>
      <w:proofErr w:type="spellStart"/>
      <w:r w:rsidRPr="006A3F66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Коленовском</w:t>
      </w:r>
      <w:proofErr w:type="spellEnd"/>
      <w:r w:rsidRPr="006A3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 на 2015 год»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44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сумме  30,0  тыс. рублей.</w:t>
      </w:r>
      <w:r w:rsidRPr="00D44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CD22E5" w:rsidRDefault="00CD22E5" w:rsidP="00CD2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22E5" w:rsidRDefault="00CD22E5" w:rsidP="00CD22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5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Культура и кинематография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r w:rsidRPr="00107502"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300,0 тыс. рублей  в том числе:</w:t>
      </w:r>
    </w:p>
    <w:p w:rsidR="00CD22E5" w:rsidRPr="00107502" w:rsidRDefault="00CD22E5" w:rsidP="00CD22E5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межбюджетные трансферты, передаваемые бюджетам муниципальных районов из бюджетов поселений по решению вопросов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культуры-300,0 тыс. рублей.</w:t>
      </w:r>
    </w:p>
    <w:p w:rsidR="00CD22E5" w:rsidRDefault="00CD22E5" w:rsidP="00CD2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составили  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26,1 </w:t>
      </w:r>
      <w:r w:rsidRPr="003B7339">
        <w:rPr>
          <w:rFonts w:ascii="Times New Roman" w:hAnsi="Times New Roman" w:cs="Times New Roman"/>
          <w:sz w:val="28"/>
          <w:szCs w:val="28"/>
        </w:rPr>
        <w:t>тыс. рублей.</w:t>
      </w:r>
    </w:p>
    <w:p w:rsidR="00CD22E5" w:rsidRDefault="00CD22E5" w:rsidP="00CD2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Физкультура и спорт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1,6 тыс. рублей 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CD22E5" w:rsidRPr="0082766F" w:rsidRDefault="00CD22E5" w:rsidP="00CD22E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2766F">
        <w:rPr>
          <w:rFonts w:ascii="Times New Roman" w:hAnsi="Times New Roman" w:cs="Times New Roman"/>
          <w:sz w:val="28"/>
          <w:szCs w:val="28"/>
        </w:rPr>
        <w:t>-</w:t>
      </w:r>
      <w:r w:rsidRPr="00827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Муниципальная программа «Развитие физкультуры и спорта в  </w:t>
      </w:r>
      <w:proofErr w:type="spellStart"/>
      <w:r w:rsidRPr="0082766F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Коленовском</w:t>
      </w:r>
      <w:proofErr w:type="spellEnd"/>
      <w:r w:rsidRPr="00827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 на 2015 год»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</w:t>
      </w:r>
      <w:r>
        <w:rPr>
          <w:rFonts w:ascii="Times New Roman" w:hAnsi="Times New Roman" w:cs="Times New Roman"/>
          <w:sz w:val="28"/>
          <w:szCs w:val="28"/>
        </w:rPr>
        <w:t>1,6 тыс. рублей.</w:t>
      </w:r>
    </w:p>
    <w:p w:rsidR="00CD22E5" w:rsidRDefault="00CD22E5" w:rsidP="00CD22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2E5" w:rsidRDefault="00CD22E5" w:rsidP="00CD22E5">
      <w:pPr>
        <w:tabs>
          <w:tab w:val="left" w:pos="9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2E5" w:rsidRPr="005B743D" w:rsidRDefault="00CD22E5" w:rsidP="00CD22E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D22E5" w:rsidRPr="006B6A84" w:rsidRDefault="00CD22E5" w:rsidP="00CD22E5">
      <w:pPr>
        <w:tabs>
          <w:tab w:val="left" w:pos="1592"/>
        </w:tabs>
        <w:rPr>
          <w:rFonts w:ascii="Times New Roman" w:hAnsi="Times New Roman" w:cs="Times New Roman"/>
          <w:sz w:val="28"/>
          <w:szCs w:val="28"/>
        </w:rPr>
      </w:pPr>
    </w:p>
    <w:p w:rsidR="00CD22E5" w:rsidRPr="0083358D" w:rsidRDefault="00CD22E5">
      <w:pPr>
        <w:rPr>
          <w:rFonts w:ascii="Times New Roman" w:hAnsi="Times New Roman" w:cs="Times New Roman"/>
          <w:sz w:val="24"/>
          <w:szCs w:val="24"/>
        </w:rPr>
      </w:pPr>
    </w:p>
    <w:sectPr w:rsidR="00CD22E5" w:rsidRPr="0083358D" w:rsidSect="00991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51C7F"/>
    <w:multiLevelType w:val="hybridMultilevel"/>
    <w:tmpl w:val="2916B0DE"/>
    <w:lvl w:ilvl="0" w:tplc="3CA88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2F798C"/>
    <w:multiLevelType w:val="hybridMultilevel"/>
    <w:tmpl w:val="48263562"/>
    <w:lvl w:ilvl="0" w:tplc="A51C96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029"/>
    <w:rsid w:val="00151958"/>
    <w:rsid w:val="001E5FF0"/>
    <w:rsid w:val="00455029"/>
    <w:rsid w:val="0080268E"/>
    <w:rsid w:val="0083358D"/>
    <w:rsid w:val="00886A17"/>
    <w:rsid w:val="00895B50"/>
    <w:rsid w:val="00CD22E5"/>
    <w:rsid w:val="00D61DF8"/>
    <w:rsid w:val="00E36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02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3358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3358D"/>
    <w:rPr>
      <w:color w:val="800080"/>
      <w:u w:val="single"/>
    </w:rPr>
  </w:style>
  <w:style w:type="paragraph" w:customStyle="1" w:styleId="xl69">
    <w:name w:val="xl69"/>
    <w:basedOn w:val="a"/>
    <w:rsid w:val="008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8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335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3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3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3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3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3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3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3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3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3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3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3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3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3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3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3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3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3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83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3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83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3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83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83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83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83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83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83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8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8335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83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3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83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83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3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83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32</Pages>
  <Words>6051</Words>
  <Characters>34494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6</cp:revision>
  <cp:lastPrinted>2016-04-07T11:59:00Z</cp:lastPrinted>
  <dcterms:created xsi:type="dcterms:W3CDTF">2016-04-06T10:38:00Z</dcterms:created>
  <dcterms:modified xsi:type="dcterms:W3CDTF">2016-04-07T12:08:00Z</dcterms:modified>
</cp:coreProperties>
</file>