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B16BC4" w:rsidRDefault="00B16BC4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учреждения - средняя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0F0F" w:rsidRPr="007F3512" w:rsidRDefault="00B73D31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proofErr w:type="gramEnd"/>
            <w:r w:rsidR="00B16BC4">
              <w:rPr>
                <w:rFonts w:ascii="Times New Roman" w:hAnsi="Times New Roman"/>
                <w:sz w:val="24"/>
                <w:szCs w:val="24"/>
              </w:rPr>
              <w:t xml:space="preserve"> Екатериновского района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Саратовской области»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2E151A" w:rsidRDefault="00B16BC4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>Нежилое   одноэтажное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gramStart"/>
            <w:r w:rsidR="00C01446" w:rsidRPr="002E151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D31">
              <w:rPr>
                <w:rFonts w:ascii="Times New Roman" w:hAnsi="Times New Roman"/>
                <w:sz w:val="24"/>
                <w:szCs w:val="24"/>
              </w:rPr>
              <w:t>– 34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B73D31">
              <w:rPr>
                <w:rFonts w:ascii="Times New Roman" w:hAnsi="Times New Roman"/>
                <w:sz w:val="24"/>
                <w:szCs w:val="24"/>
              </w:rPr>
              <w:t>а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F0F" w:rsidRPr="002E151A" w:rsidRDefault="00B73D31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сотрудников – 15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 xml:space="preserve"> человек, 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 педагогических работников – 9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, количество административного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 xml:space="preserve"> и обслуживающего персонала – 6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2E151A" w:rsidRDefault="00B73D31" w:rsidP="00B73D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 xml:space="preserve">412124, Саратовская область, </w:t>
            </w:r>
            <w:proofErr w:type="spellStart"/>
            <w:r w:rsidRPr="00B73D31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B73D31">
              <w:rPr>
                <w:rFonts w:ascii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D31">
              <w:rPr>
                <w:rFonts w:ascii="Times New Roman" w:hAnsi="Times New Roman"/>
                <w:sz w:val="24"/>
                <w:szCs w:val="24"/>
              </w:rPr>
              <w:t>Ивановка, ул</w:t>
            </w:r>
            <w:proofErr w:type="gramStart"/>
            <w:r w:rsidRPr="00B73D3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73D31">
              <w:rPr>
                <w:rFonts w:ascii="Times New Roman" w:hAnsi="Times New Roman"/>
                <w:sz w:val="24"/>
                <w:szCs w:val="24"/>
              </w:rPr>
              <w:t>оветская, д. 44.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2E151A">
              <w:t>27</w:t>
            </w:r>
            <w:r w:rsidRPr="00AF2400">
              <w:t>»</w:t>
            </w:r>
            <w:r w:rsidR="002E151A">
              <w:t xml:space="preserve"> августа</w:t>
            </w:r>
            <w:r>
              <w:t xml:space="preserve">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>
              <w:t>16</w:t>
            </w:r>
            <w:r w:rsidRPr="00AF2400">
              <w:t xml:space="preserve"> часов 00 мин. «</w:t>
            </w:r>
            <w:r w:rsidR="002E151A">
              <w:t>17</w:t>
            </w:r>
            <w:r w:rsidRPr="00AF2400">
              <w:t xml:space="preserve">» </w:t>
            </w:r>
            <w:r w:rsidR="002E151A">
              <w:t xml:space="preserve">сентября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2E151A" w:rsidP="00D665E2">
            <w:pPr>
              <w:pStyle w:val="formattext"/>
              <w:jc w:val="center"/>
            </w:pPr>
            <w:r>
              <w:t>28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2E151A" w:rsidP="00D665E2">
            <w:pPr>
              <w:pStyle w:val="formattext"/>
            </w:pPr>
            <w:r>
              <w:t>сентября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2021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="00B73D31">
              <w:t>3</w:t>
            </w:r>
            <w:r w:rsidRPr="00994946">
              <w:t>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412540,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940D0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2</w:t>
            </w:r>
            <w:r w:rsidR="002E151A">
              <w:t>9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2E151A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сентября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>
              <w:t>21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E151A"/>
    <w:rsid w:val="003118D1"/>
    <w:rsid w:val="007E417B"/>
    <w:rsid w:val="00840F0F"/>
    <w:rsid w:val="00843E26"/>
    <w:rsid w:val="0088430A"/>
    <w:rsid w:val="00940D02"/>
    <w:rsid w:val="00B16BC4"/>
    <w:rsid w:val="00B32C48"/>
    <w:rsid w:val="00B62AA7"/>
    <w:rsid w:val="00B73D31"/>
    <w:rsid w:val="00C01446"/>
    <w:rsid w:val="00CB5A39"/>
    <w:rsid w:val="00C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B73D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7</cp:revision>
  <dcterms:created xsi:type="dcterms:W3CDTF">2021-08-03T06:28:00Z</dcterms:created>
  <dcterms:modified xsi:type="dcterms:W3CDTF">2021-08-27T12:02:00Z</dcterms:modified>
</cp:coreProperties>
</file>