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9C" w:rsidRPr="00B06016" w:rsidRDefault="00CF669C" w:rsidP="00CF66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F669C" w:rsidRPr="00B06016" w:rsidRDefault="0078656F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четвертое</w:t>
      </w:r>
      <w:r w:rsidR="00CF669C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9C" w:rsidRDefault="00CF669C" w:rsidP="00CF6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8656F">
        <w:rPr>
          <w:rFonts w:ascii="Times New Roman" w:hAnsi="Times New Roman" w:cs="Times New Roman"/>
          <w:b/>
          <w:sz w:val="28"/>
          <w:szCs w:val="28"/>
        </w:rPr>
        <w:t>12 октября</w:t>
      </w:r>
      <w:r w:rsidR="00D97CAE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78656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97CAE">
        <w:rPr>
          <w:rFonts w:ascii="Times New Roman" w:hAnsi="Times New Roman" w:cs="Times New Roman"/>
          <w:b/>
          <w:sz w:val="28"/>
          <w:szCs w:val="28"/>
        </w:rPr>
        <w:t>4</w:t>
      </w:r>
      <w:r w:rsidR="0078656F">
        <w:rPr>
          <w:rFonts w:ascii="Times New Roman" w:hAnsi="Times New Roman" w:cs="Times New Roman"/>
          <w:b/>
          <w:sz w:val="28"/>
          <w:szCs w:val="28"/>
        </w:rPr>
        <w:t>5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CF669C" w:rsidRDefault="00CF669C" w:rsidP="00CF6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CAE" w:rsidRDefault="00142115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="00D97C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внесении изменений в решение Совета депутатов </w:t>
      </w:r>
    </w:p>
    <w:p w:rsidR="00D97CAE" w:rsidRDefault="00D0288A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Новосёловского МО от 22.</w:t>
      </w:r>
      <w:r w:rsidR="00D97C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0.2013 года № 10</w:t>
      </w:r>
      <w:r w:rsidR="00D97C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О</w:t>
      </w:r>
      <w:r w:rsidRPr="00D77837">
        <w:rPr>
          <w:rFonts w:ascii="Times New Roman" w:hAnsi="Times New Roman"/>
          <w:b/>
          <w:sz w:val="28"/>
          <w:szCs w:val="28"/>
        </w:rPr>
        <w:t xml:space="preserve">б утверждении Положения </w:t>
      </w:r>
      <w:r>
        <w:rPr>
          <w:rFonts w:ascii="Times New Roman" w:hAnsi="Times New Roman"/>
          <w:b/>
          <w:sz w:val="28"/>
          <w:szCs w:val="28"/>
        </w:rPr>
        <w:t xml:space="preserve">«Об оплате труда 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органов местного 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самоуправления Новосёловского муниципального 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муниципального района </w:t>
      </w:r>
    </w:p>
    <w:p w:rsidR="00142115" w:rsidRPr="00D0288A" w:rsidRDefault="00D0288A" w:rsidP="00D028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DB6AB9" w:rsidRPr="00D0288A" w:rsidRDefault="00D0288A" w:rsidP="00D028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от06октября 2003 года № 131 ФЗ «Об общих принципах организации местного самоуправления в Российской Федерации», Закона Саратовской области от02 августа 2007 года № 157_ЗСО «О некоторых вопросах муниципальной службы Саратовской области», Закона Саратовской области от 29 июля 2009 года № 101 ЗСО «О внесении изменений в Закон Саратовской области «О некоторых вопросах муниципальной службы Саратовской области», Устава Новосёловского муниципального образования Екатериновского муниципального района, Совет депутатов Новосёловского муниципального образования </w:t>
      </w:r>
      <w:r w:rsidRPr="00D77837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723ED" w:rsidRDefault="00D0288A" w:rsidP="00A723ED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7E38" w:rsidRPr="00D0288A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537E38" w:rsidRPr="00D028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депутатов Новосёловского МО </w:t>
      </w:r>
      <w:r w:rsidRPr="00D0288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 22.10.2013 года № 10 «</w:t>
      </w:r>
      <w:r w:rsidRPr="00D0288A">
        <w:rPr>
          <w:rFonts w:ascii="Times New Roman" w:hAnsi="Times New Roman"/>
          <w:sz w:val="28"/>
          <w:szCs w:val="28"/>
        </w:rPr>
        <w:t>Об утверждении Положения «Об оплате труда муниципальных служащих органов местного самоуправления Новосёловского муниципального образования Екатериновского муниципального района Саратовской области»</w:t>
      </w:r>
      <w:r w:rsidR="00A723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16BB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внести</w:t>
      </w:r>
      <w:r w:rsidR="00537E3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следующие изменения:</w:t>
      </w:r>
      <w:r w:rsidR="00A723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62657" w:rsidRDefault="00A723ED" w:rsidP="00A723ED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п.3 Положения </w:t>
      </w:r>
      <w:r w:rsidRPr="00D0288A">
        <w:rPr>
          <w:rFonts w:ascii="Times New Roman" w:hAnsi="Times New Roman"/>
          <w:sz w:val="28"/>
          <w:szCs w:val="28"/>
        </w:rPr>
        <w:t>«Об оплате труда муниципальных служащих органов местного самоуправления Новосёловского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D0288A" w:rsidRDefault="00D0288A" w:rsidP="00D02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3.Финансирование расходов на оплату труда муниципальных служащих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Установить следующие нормативы для формирования фонда оплаты труда в органах местного самоуправления Новосёловского муниципального образования Екатериновского муниципального района на соответствующий финансовый год: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муниципальных служащих сверх суммы средств, направляемых для выплаты должностных окладов по каждой муниципальной должности, предусматриваются средства для выплаты: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ежемесячного оклада </w:t>
      </w:r>
      <w:r w:rsidR="00B46D7F">
        <w:rPr>
          <w:rFonts w:ascii="Times New Roman" w:hAnsi="Times New Roman"/>
          <w:sz w:val="28"/>
          <w:szCs w:val="28"/>
        </w:rPr>
        <w:t>за классный чин в размере тридцати</w:t>
      </w:r>
      <w:r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ежемесячной надбавки к должностному окладу</w:t>
      </w:r>
      <w:r w:rsidR="00B46D7F">
        <w:rPr>
          <w:rFonts w:ascii="Times New Roman" w:hAnsi="Times New Roman"/>
          <w:sz w:val="28"/>
          <w:szCs w:val="28"/>
        </w:rPr>
        <w:t xml:space="preserve"> за выслугу</w:t>
      </w:r>
      <w:r>
        <w:rPr>
          <w:rFonts w:ascii="Times New Roman" w:hAnsi="Times New Roman"/>
          <w:sz w:val="28"/>
          <w:szCs w:val="28"/>
        </w:rPr>
        <w:t xml:space="preserve"> лет на муниципальной службе в размере трех должностных окладов;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ежемесячной надбавки к должностному окладу за особые условия муниципальной службы в размере четырнадцати должностных окладов;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премии за выполнение особо важных и сложных заданий в размере двух с половиной должностных окладов;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ежемесячного денежного поощрения в размере десяти должностных окладов;</w:t>
      </w:r>
    </w:p>
    <w:p w:rsidR="00D0288A" w:rsidRDefault="00D0288A" w:rsidP="00D02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единовременной выплаты при предоставлении ежегодного оплачиваемого отпуска и материальной помощи в размере четырех должностных окладов.</w:t>
      </w:r>
    </w:p>
    <w:p w:rsidR="006F23D0" w:rsidRDefault="006F23D0" w:rsidP="006F2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</w:t>
      </w:r>
    </w:p>
    <w:p w:rsidR="006F23D0" w:rsidRDefault="006F23D0" w:rsidP="006F2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окладов муниципальных служащих органов местного самоуправления Новосёловского муниципального образования Екатериновского муниципального района</w:t>
      </w:r>
    </w:p>
    <w:p w:rsidR="006F23D0" w:rsidRDefault="006F23D0" w:rsidP="006F2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44"/>
        <w:gridCol w:w="5493"/>
      </w:tblGrid>
      <w:tr w:rsidR="006F23D0" w:rsidRPr="000A0529" w:rsidTr="003B63A6">
        <w:tc>
          <w:tcPr>
            <w:tcW w:w="4644" w:type="dxa"/>
          </w:tcPr>
          <w:p w:rsidR="006F23D0" w:rsidRPr="000A0529" w:rsidRDefault="006F23D0" w:rsidP="003B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529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493" w:type="dxa"/>
          </w:tcPr>
          <w:p w:rsidR="006F23D0" w:rsidRPr="000A0529" w:rsidRDefault="006F23D0" w:rsidP="003B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529">
              <w:rPr>
                <w:rFonts w:ascii="Times New Roman" w:hAnsi="Times New Roman"/>
                <w:sz w:val="28"/>
                <w:szCs w:val="28"/>
              </w:rPr>
              <w:t>Размеры должностного оклада (руб./мес.)</w:t>
            </w:r>
          </w:p>
        </w:tc>
      </w:tr>
      <w:tr w:rsidR="006F23D0" w:rsidRPr="000A0529" w:rsidTr="003B63A6">
        <w:tc>
          <w:tcPr>
            <w:tcW w:w="4644" w:type="dxa"/>
          </w:tcPr>
          <w:p w:rsidR="006F23D0" w:rsidRPr="000A0529" w:rsidRDefault="006F23D0" w:rsidP="003B63A6">
            <w:pPr>
              <w:rPr>
                <w:rFonts w:ascii="Times New Roman" w:hAnsi="Times New Roman"/>
                <w:sz w:val="28"/>
                <w:szCs w:val="28"/>
              </w:rPr>
            </w:pPr>
            <w:r w:rsidRPr="000A0529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5493" w:type="dxa"/>
          </w:tcPr>
          <w:p w:rsidR="006F23D0" w:rsidRPr="0054113D" w:rsidRDefault="006F23D0" w:rsidP="003B63A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4950,00</w:t>
            </w:r>
          </w:p>
        </w:tc>
      </w:tr>
      <w:tr w:rsidR="006F23D0" w:rsidRPr="000A0529" w:rsidTr="003B63A6">
        <w:tc>
          <w:tcPr>
            <w:tcW w:w="4644" w:type="dxa"/>
          </w:tcPr>
          <w:p w:rsidR="006F23D0" w:rsidRPr="000A0529" w:rsidRDefault="006F23D0" w:rsidP="003B6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5493" w:type="dxa"/>
          </w:tcPr>
          <w:p w:rsidR="006F23D0" w:rsidRPr="000A0529" w:rsidRDefault="006F23D0" w:rsidP="003B6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2936,00</w:t>
            </w:r>
          </w:p>
        </w:tc>
      </w:tr>
      <w:tr w:rsidR="006F23D0" w:rsidRPr="000A0529" w:rsidTr="003B63A6">
        <w:tc>
          <w:tcPr>
            <w:tcW w:w="4644" w:type="dxa"/>
          </w:tcPr>
          <w:p w:rsidR="006F23D0" w:rsidRPr="000A0529" w:rsidRDefault="006F23D0" w:rsidP="003B6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493" w:type="dxa"/>
          </w:tcPr>
          <w:p w:rsidR="006F23D0" w:rsidRPr="000A0529" w:rsidRDefault="006F23D0" w:rsidP="003B6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2756,00</w:t>
            </w:r>
          </w:p>
        </w:tc>
      </w:tr>
    </w:tbl>
    <w:p w:rsidR="0078656F" w:rsidRDefault="0078656F" w:rsidP="00786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D7F" w:rsidRDefault="00B46D7F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2115" w:rsidRDefault="00960298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115" w:rsidRPr="00DB6AB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960298" w:rsidRDefault="00960298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обнародования и на официальном сайте в</w:t>
      </w:r>
      <w:r w:rsidR="00116D19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116D19" w:rsidRDefault="00116D19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6D19" w:rsidRDefault="00116D19" w:rsidP="00AF6E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Новосёловского</w:t>
      </w:r>
    </w:p>
    <w:p w:rsidR="00F77C07" w:rsidRPr="00AF6EEC" w:rsidRDefault="00116D19" w:rsidP="00AF6EE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    В.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В.Вязовов</w:t>
      </w:r>
    </w:p>
    <w:sectPr w:rsidR="00F77C07" w:rsidRPr="00AF6EEC" w:rsidSect="00E451EA">
      <w:footerReference w:type="default" r:id="rId6"/>
      <w:pgSz w:w="11906" w:h="16838"/>
      <w:pgMar w:top="567" w:right="567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07" w:rsidRDefault="003D4307" w:rsidP="00DB6AB9">
      <w:pPr>
        <w:spacing w:after="0" w:line="240" w:lineRule="auto"/>
      </w:pPr>
      <w:r>
        <w:separator/>
      </w:r>
    </w:p>
  </w:endnote>
  <w:endnote w:type="continuationSeparator" w:id="1">
    <w:p w:rsidR="003D4307" w:rsidRDefault="003D4307" w:rsidP="00DB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313"/>
      <w:docPartObj>
        <w:docPartGallery w:val="Page Numbers (Bottom of Page)"/>
        <w:docPartUnique/>
      </w:docPartObj>
    </w:sdtPr>
    <w:sdtContent>
      <w:p w:rsidR="00E451EA" w:rsidRDefault="001C5191">
        <w:pPr>
          <w:pStyle w:val="a6"/>
          <w:jc w:val="right"/>
        </w:pPr>
        <w:fldSimple w:instr=" PAGE   \* MERGEFORMAT ">
          <w:r w:rsidR="006F23D0">
            <w:rPr>
              <w:noProof/>
            </w:rPr>
            <w:t>2</w:t>
          </w:r>
        </w:fldSimple>
      </w:p>
    </w:sdtContent>
  </w:sdt>
  <w:p w:rsidR="00DB6AB9" w:rsidRDefault="00DB6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07" w:rsidRDefault="003D4307" w:rsidP="00DB6AB9">
      <w:pPr>
        <w:spacing w:after="0" w:line="240" w:lineRule="auto"/>
      </w:pPr>
      <w:r>
        <w:separator/>
      </w:r>
    </w:p>
  </w:footnote>
  <w:footnote w:type="continuationSeparator" w:id="1">
    <w:p w:rsidR="003D4307" w:rsidRDefault="003D4307" w:rsidP="00DB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669C"/>
    <w:rsid w:val="0000311E"/>
    <w:rsid w:val="00116D19"/>
    <w:rsid w:val="00133E8F"/>
    <w:rsid w:val="00142115"/>
    <w:rsid w:val="001C5191"/>
    <w:rsid w:val="00274FF5"/>
    <w:rsid w:val="00282E76"/>
    <w:rsid w:val="002E7E29"/>
    <w:rsid w:val="00311F30"/>
    <w:rsid w:val="00316D7E"/>
    <w:rsid w:val="00357A9A"/>
    <w:rsid w:val="003664CB"/>
    <w:rsid w:val="00382CA5"/>
    <w:rsid w:val="003D4307"/>
    <w:rsid w:val="003F70A0"/>
    <w:rsid w:val="004574D2"/>
    <w:rsid w:val="004F2BD4"/>
    <w:rsid w:val="00516BBB"/>
    <w:rsid w:val="00537E38"/>
    <w:rsid w:val="00555C59"/>
    <w:rsid w:val="006000BA"/>
    <w:rsid w:val="006F23D0"/>
    <w:rsid w:val="006F250B"/>
    <w:rsid w:val="0078656F"/>
    <w:rsid w:val="008715EC"/>
    <w:rsid w:val="00887F41"/>
    <w:rsid w:val="00910564"/>
    <w:rsid w:val="009177BD"/>
    <w:rsid w:val="00960298"/>
    <w:rsid w:val="009F2D73"/>
    <w:rsid w:val="00A62657"/>
    <w:rsid w:val="00A723ED"/>
    <w:rsid w:val="00AA2CFF"/>
    <w:rsid w:val="00AE2D36"/>
    <w:rsid w:val="00AF6EEC"/>
    <w:rsid w:val="00B23C85"/>
    <w:rsid w:val="00B46D7F"/>
    <w:rsid w:val="00BF4F58"/>
    <w:rsid w:val="00C45735"/>
    <w:rsid w:val="00CF669C"/>
    <w:rsid w:val="00D0288A"/>
    <w:rsid w:val="00D97CAE"/>
    <w:rsid w:val="00DB6AB9"/>
    <w:rsid w:val="00E41793"/>
    <w:rsid w:val="00E43F8C"/>
    <w:rsid w:val="00E451EA"/>
    <w:rsid w:val="00EC0345"/>
    <w:rsid w:val="00F51DAE"/>
    <w:rsid w:val="00F55EEB"/>
    <w:rsid w:val="00F7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B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6AB9"/>
  </w:style>
  <w:style w:type="paragraph" w:styleId="a6">
    <w:name w:val="footer"/>
    <w:basedOn w:val="a"/>
    <w:link w:val="a7"/>
    <w:uiPriority w:val="99"/>
    <w:unhideWhenUsed/>
    <w:rsid w:val="00DB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AB9"/>
  </w:style>
  <w:style w:type="paragraph" w:styleId="a8">
    <w:name w:val="List Paragraph"/>
    <w:basedOn w:val="a"/>
    <w:uiPriority w:val="34"/>
    <w:qFormat/>
    <w:rsid w:val="00516BBB"/>
    <w:pPr>
      <w:ind w:left="720"/>
      <w:contextualSpacing/>
    </w:pPr>
  </w:style>
  <w:style w:type="table" w:styleId="a9">
    <w:name w:val="Table Grid"/>
    <w:basedOn w:val="a1"/>
    <w:uiPriority w:val="59"/>
    <w:rsid w:val="00D0288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18</cp:revision>
  <cp:lastPrinted>2017-10-20T07:57:00Z</cp:lastPrinted>
  <dcterms:created xsi:type="dcterms:W3CDTF">2016-05-17T10:47:00Z</dcterms:created>
  <dcterms:modified xsi:type="dcterms:W3CDTF">2017-10-20T07:58:00Z</dcterms:modified>
</cp:coreProperties>
</file>