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A6CCB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 2018 года  № </w:t>
      </w:r>
      <w:r w:rsidR="00AA6CCB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«РАЗВИТИЕ ФИЗКУЛЬТУРЫ И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СПОРТА В БАКУРСКОМ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2019  ГОД»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ФЗ «Об общих принципах организации местного самоуправления в Российской Федерации»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 программу «Развитие физкультуры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2019 год» согласно приложению.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Приложение к постановлению</w:t>
      </w:r>
    </w:p>
    <w:p w:rsidR="00AF4AD2" w:rsidRDefault="00AF4AD2" w:rsidP="00AF4AD2">
      <w:pPr>
        <w:spacing w:after="0"/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F4AD2" w:rsidRDefault="00AF4AD2" w:rsidP="00AF4AD2">
      <w:pPr>
        <w:tabs>
          <w:tab w:val="left" w:pos="4875"/>
        </w:tabs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образования от </w:t>
      </w:r>
      <w:r w:rsidR="00AA6CCB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 октября 2018 года № </w:t>
      </w:r>
      <w:r w:rsidR="00AA6CCB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БАКУРСКОМ МУНИЦИПАЛЬНОМ ОБРАЗОВАНИИ НА 2019 ГОД»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Бакуры  2018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 ПРОГРАММЫ</w:t>
      </w:r>
    </w:p>
    <w:p w:rsidR="00AF4AD2" w:rsidRDefault="00AF4AD2" w:rsidP="00AF4AD2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«Развитие физкультуры и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на 2019 год».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2019 год</w:t>
      </w: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4AD2" w:rsidRDefault="00AF4AD2" w:rsidP="00AF4AD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физической культуре и спорту.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инансовое обеспечение программы осуществления за счет средств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составляет 40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AF4AD2" w:rsidRDefault="00AF4AD2" w:rsidP="00AF4AD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AF4AD2" w:rsidRDefault="00AF4AD2" w:rsidP="00AF4AD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AF4AD2" w:rsidRDefault="00AF4AD2" w:rsidP="00AF4AD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Увеличение числа людей, занимающихся физической культурой и спортом, в 1,7  раза.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 </w:t>
      </w: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программой осуществляет отдел по физической культуре и спорту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путем сбора, обобщения и анализов отчетов.</w:t>
      </w:r>
    </w:p>
    <w:p w:rsidR="00AF4AD2" w:rsidRPr="004F31B8" w:rsidRDefault="00AF4AD2" w:rsidP="00AF4A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F31B8">
        <w:rPr>
          <w:rFonts w:ascii="Times New Roman" w:hAnsi="Times New Roman" w:cs="Times New Roman"/>
          <w:b/>
          <w:sz w:val="28"/>
          <w:szCs w:val="28"/>
        </w:rPr>
        <w:t>еречень программных мероприятий</w:t>
      </w:r>
    </w:p>
    <w:p w:rsidR="00AF4AD2" w:rsidRPr="004F31B8" w:rsidRDefault="00AF4AD2" w:rsidP="00AF4A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4AD2" w:rsidRPr="004F31B8" w:rsidRDefault="00AF4AD2" w:rsidP="00AF4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1B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F31B8">
        <w:rPr>
          <w:rFonts w:ascii="Times New Roman" w:hAnsi="Times New Roman" w:cs="Times New Roman"/>
          <w:sz w:val="28"/>
          <w:szCs w:val="28"/>
        </w:rPr>
        <w:t>Реализация Программы осуществляется за счет средств местного бюджета.</w:t>
      </w:r>
    </w:p>
    <w:p w:rsidR="00AF4AD2" w:rsidRPr="004F31B8" w:rsidRDefault="00AF4AD2" w:rsidP="00AF4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AF4AD2" w:rsidRPr="004F31B8" w:rsidTr="003F41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D2" w:rsidRPr="004F31B8" w:rsidRDefault="00AF4AD2" w:rsidP="003F41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D2" w:rsidRPr="004F31B8" w:rsidRDefault="00AF4AD2" w:rsidP="003F41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D2" w:rsidRPr="004F31B8" w:rsidRDefault="00AF4AD2" w:rsidP="003F41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руб.</w:t>
            </w:r>
          </w:p>
        </w:tc>
      </w:tr>
      <w:tr w:rsidR="00AF4AD2" w:rsidRPr="004F31B8" w:rsidTr="003F41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D2" w:rsidRPr="004F31B8" w:rsidRDefault="00AF4AD2" w:rsidP="003F41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1.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D2" w:rsidRPr="004F31B8" w:rsidRDefault="00AF4AD2" w:rsidP="003F41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спортивного инвентар</w:t>
            </w: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AF4AD2" w:rsidRPr="004F31B8" w:rsidRDefault="00AF4AD2" w:rsidP="003F4121">
            <w:pPr>
              <w:tabs>
                <w:tab w:val="left" w:pos="135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D2" w:rsidRPr="004F31B8" w:rsidRDefault="00AF4AD2" w:rsidP="003F4121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тыс.руб.</w:t>
            </w:r>
          </w:p>
          <w:p w:rsidR="00AF4AD2" w:rsidRPr="004F31B8" w:rsidRDefault="00AF4AD2" w:rsidP="003F4121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F4AD2" w:rsidRPr="004F31B8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Pr="004F31B8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Pr="004F31B8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 w:rsidRPr="004F31B8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4F31B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                   А.И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/>
    <w:p w:rsidR="00AF4AD2" w:rsidRDefault="00AF4AD2" w:rsidP="00AF4AD2"/>
    <w:p w:rsidR="00AF4AD2" w:rsidRDefault="00AF4AD2" w:rsidP="00AF4AD2"/>
    <w:p w:rsidR="00BD7439" w:rsidRDefault="00AF4AD2">
      <w:r>
        <w:t xml:space="preserve"> </w:t>
      </w:r>
    </w:p>
    <w:sectPr w:rsidR="00BD7439" w:rsidSect="00E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8474EA"/>
    <w:rsid w:val="00AA6CCB"/>
    <w:rsid w:val="00AF4AD2"/>
    <w:rsid w:val="00BD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2656</Characters>
  <Application>Microsoft Office Word</Application>
  <DocSecurity>0</DocSecurity>
  <Lines>22</Lines>
  <Paragraphs>6</Paragraphs>
  <ScaleCrop>false</ScaleCrop>
  <Company>Your Company Name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2018-10-15T06:54:00Z</dcterms:created>
  <dcterms:modified xsi:type="dcterms:W3CDTF">2018-10-29T06:51:00Z</dcterms:modified>
</cp:coreProperties>
</file>