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4A" w:rsidRPr="00D85277" w:rsidRDefault="008E4BD8" w:rsidP="00D85277">
      <w:pPr>
        <w:jc w:val="center"/>
        <w:rPr>
          <w:rFonts w:hint="eastAsia"/>
          <w:i/>
          <w:noProof/>
          <w:spacing w:val="24"/>
          <w:lang w:eastAsia="ru-RU" w:bidi="ar-SA"/>
        </w:rPr>
      </w:pPr>
      <w:r>
        <w:rPr>
          <w:i/>
          <w:noProof/>
          <w:spacing w:val="24"/>
          <w:lang w:eastAsia="ru-RU" w:bidi="ar-SA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D59" w:rsidRDefault="001A0D59" w:rsidP="001A0D59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1A0D59" w:rsidRDefault="00D80F2A" w:rsidP="00637058">
      <w:pPr>
        <w:tabs>
          <w:tab w:val="left" w:pos="9923"/>
        </w:tabs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732EFC">
        <w:rPr>
          <w:rFonts w:ascii="Times New Roman" w:hAnsi="Times New Roman"/>
          <w:sz w:val="28"/>
          <w:szCs w:val="28"/>
          <w:u w:val="single"/>
        </w:rPr>
        <w:t xml:space="preserve"> 18.01.</w:t>
      </w:r>
      <w:r w:rsidR="007D406A">
        <w:rPr>
          <w:rFonts w:ascii="Times New Roman" w:hAnsi="Times New Roman"/>
          <w:sz w:val="28"/>
          <w:szCs w:val="28"/>
          <w:u w:val="single"/>
        </w:rPr>
        <w:t>202</w:t>
      </w:r>
      <w:r w:rsidR="00F17212">
        <w:rPr>
          <w:rFonts w:ascii="Times New Roman" w:hAnsi="Times New Roman"/>
          <w:sz w:val="28"/>
          <w:szCs w:val="28"/>
          <w:u w:val="single"/>
        </w:rPr>
        <w:t>1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3463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32EFC">
        <w:rPr>
          <w:rFonts w:ascii="Times New Roman" w:hAnsi="Times New Roman"/>
          <w:sz w:val="28"/>
          <w:szCs w:val="28"/>
          <w:u w:val="single"/>
        </w:rPr>
        <w:t>11</w:t>
      </w:r>
    </w:p>
    <w:p w:rsidR="001A0D59" w:rsidRDefault="001A0D59" w:rsidP="00637058">
      <w:pPr>
        <w:tabs>
          <w:tab w:val="left" w:pos="9923"/>
        </w:tabs>
        <w:ind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р.п.  Екатериновка</w:t>
      </w:r>
    </w:p>
    <w:p w:rsidR="001A0D59" w:rsidRDefault="00D80F2A" w:rsidP="00D80F2A">
      <w:pPr>
        <w:tabs>
          <w:tab w:val="left" w:pos="1170"/>
        </w:tabs>
        <w:ind w:left="-142" w:right="142"/>
        <w:rPr>
          <w:rFonts w:hint="eastAsia"/>
        </w:rPr>
      </w:pPr>
      <w:r>
        <w:tab/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63705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</w:t>
      </w:r>
      <w:r w:rsidR="00637058">
        <w:rPr>
          <w:rFonts w:ascii="Times New Roman" w:hAnsi="Times New Roman"/>
          <w:sz w:val="28"/>
          <w:szCs w:val="28"/>
        </w:rPr>
        <w:t xml:space="preserve">деральным законом от 27.07.2010 </w:t>
      </w:r>
      <w:r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1A0D59" w:rsidRDefault="001A0D59" w:rsidP="0034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924B4C" w:rsidRDefault="001A0D59" w:rsidP="00924B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="00924B4C">
        <w:rPr>
          <w:rFonts w:ascii="Times New Roman" w:hAnsi="Times New Roman"/>
          <w:sz w:val="28"/>
          <w:szCs w:val="28"/>
        </w:rPr>
        <w:t>:</w:t>
      </w:r>
    </w:p>
    <w:p w:rsidR="00167AA0" w:rsidRPr="00F17212" w:rsidRDefault="00924B4C" w:rsidP="00F1721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7212">
        <w:rPr>
          <w:rFonts w:ascii="Times New Roman" w:hAnsi="Times New Roman"/>
          <w:sz w:val="28"/>
          <w:szCs w:val="28"/>
        </w:rPr>
        <w:t xml:space="preserve">- </w:t>
      </w:r>
      <w:r w:rsidR="00F17212" w:rsidRPr="00F17212">
        <w:rPr>
          <w:rFonts w:ascii="Times New Roman" w:hAnsi="Times New Roman"/>
          <w:sz w:val="28"/>
          <w:szCs w:val="28"/>
        </w:rPr>
        <w:t xml:space="preserve"> пункт  </w:t>
      </w:r>
      <w:r w:rsidR="00F17212" w:rsidRPr="00F17212">
        <w:rPr>
          <w:color w:val="000000"/>
          <w:sz w:val="28"/>
          <w:szCs w:val="28"/>
        </w:rPr>
        <w:t xml:space="preserve">2.12. раздела </w:t>
      </w:r>
      <w:r w:rsidR="00F17212" w:rsidRPr="00F17212">
        <w:rPr>
          <w:color w:val="000000"/>
          <w:sz w:val="28"/>
          <w:szCs w:val="28"/>
          <w:lang w:val="en-US"/>
        </w:rPr>
        <w:t>II</w:t>
      </w:r>
      <w:r w:rsidR="00F17212" w:rsidRPr="00F17212">
        <w:rPr>
          <w:color w:val="000000"/>
          <w:sz w:val="28"/>
          <w:szCs w:val="28"/>
        </w:rPr>
        <w:t xml:space="preserve"> исключить.</w:t>
      </w:r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hyperlink r:id="rId7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3463D9" w:rsidRPr="00F17212" w:rsidRDefault="001A0D59" w:rsidP="00F17212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</w:t>
      </w:r>
      <w:proofErr w:type="gramEnd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исполнением настоящего постановления возложить 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начальника управления архитектуры, капитального строительства, экологии и ЖКХ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Екатериновского муниципального района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Новичкова</w:t>
      </w:r>
      <w:proofErr w:type="spellEnd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A0D59" w:rsidRDefault="00924B4C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>лав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 xml:space="preserve"> Екатериновского</w:t>
      </w:r>
    </w:p>
    <w:p w:rsidR="00A852DB" w:rsidRPr="003463D9" w:rsidRDefault="001A0D59" w:rsidP="001A0D59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>ного района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</w:t>
      </w:r>
      <w:r w:rsidR="00924B4C">
        <w:rPr>
          <w:rFonts w:ascii="Times New Roman" w:hAnsi="Times New Roman"/>
          <w:b/>
          <w:sz w:val="28"/>
          <w:szCs w:val="28"/>
          <w:lang w:eastAsia="ar-SA"/>
        </w:rPr>
        <w:t>С.Б. Зязин</w:t>
      </w:r>
    </w:p>
    <w:sectPr w:rsidR="00A852DB" w:rsidRPr="003463D9" w:rsidSect="00924B4C">
      <w:headerReference w:type="default" r:id="rId8"/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12" w:rsidRDefault="00F17212" w:rsidP="00F17212">
      <w:r>
        <w:separator/>
      </w:r>
    </w:p>
  </w:endnote>
  <w:endnote w:type="continuationSeparator" w:id="1">
    <w:p w:rsidR="00F17212" w:rsidRDefault="00F17212" w:rsidP="00F1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12" w:rsidRDefault="00F17212" w:rsidP="00F17212">
      <w:r>
        <w:separator/>
      </w:r>
    </w:p>
  </w:footnote>
  <w:footnote w:type="continuationSeparator" w:id="1">
    <w:p w:rsidR="00F17212" w:rsidRDefault="00F17212" w:rsidP="00F17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12" w:rsidRDefault="00732EFC" w:rsidP="00F17212">
    <w:pPr>
      <w:pStyle w:val="a4"/>
      <w:jc w:val="right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D59"/>
    <w:rsid w:val="00116698"/>
    <w:rsid w:val="00143771"/>
    <w:rsid w:val="00167AA0"/>
    <w:rsid w:val="001A0D59"/>
    <w:rsid w:val="001F1998"/>
    <w:rsid w:val="002B65F3"/>
    <w:rsid w:val="003463D9"/>
    <w:rsid w:val="00462972"/>
    <w:rsid w:val="00637058"/>
    <w:rsid w:val="00732EFC"/>
    <w:rsid w:val="00745F0B"/>
    <w:rsid w:val="007D406A"/>
    <w:rsid w:val="008E4BD8"/>
    <w:rsid w:val="008F6B09"/>
    <w:rsid w:val="00924B4C"/>
    <w:rsid w:val="0092594A"/>
    <w:rsid w:val="009346F5"/>
    <w:rsid w:val="00952244"/>
    <w:rsid w:val="009C6543"/>
    <w:rsid w:val="00A852DB"/>
    <w:rsid w:val="00B51815"/>
    <w:rsid w:val="00C1394A"/>
    <w:rsid w:val="00C15D91"/>
    <w:rsid w:val="00C67B20"/>
    <w:rsid w:val="00C8566A"/>
    <w:rsid w:val="00D35FDD"/>
    <w:rsid w:val="00D80F2A"/>
    <w:rsid w:val="00D85277"/>
    <w:rsid w:val="00E67CDF"/>
    <w:rsid w:val="00E75B92"/>
    <w:rsid w:val="00E83E89"/>
    <w:rsid w:val="00F1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745F0B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3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D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45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745F0B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onsPlusNormal0">
    <w:name w:val="ConsPlusNormal Знак"/>
    <w:link w:val="ConsPlusNormal"/>
    <w:locked/>
    <w:rsid w:val="00924B4C"/>
    <w:rPr>
      <w:rFonts w:ascii="Arial" w:eastAsia="SimSun" w:hAnsi="Arial" w:cs="Arial"/>
      <w:kern w:val="1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F172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1721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2021-01-18T06:42:00Z</cp:lastPrinted>
  <dcterms:created xsi:type="dcterms:W3CDTF">2021-01-18T06:23:00Z</dcterms:created>
  <dcterms:modified xsi:type="dcterms:W3CDTF">2021-01-18T06:42:00Z</dcterms:modified>
</cp:coreProperties>
</file>