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AB" w:rsidRPr="00186181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86181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</w:t>
      </w:r>
    </w:p>
    <w:p w:rsidR="00CD27AB" w:rsidRPr="00186181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86181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D27AB" w:rsidRPr="00117BF0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86181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17BF0" w:rsidRPr="00117BF0" w:rsidRDefault="00117BF0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D27AB" w:rsidRPr="00186181" w:rsidRDefault="0001799A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Двадцать пятое очередное </w:t>
      </w:r>
      <w:r w:rsidR="00CD27AB" w:rsidRPr="00186181">
        <w:rPr>
          <w:rFonts w:ascii="Times New Roman" w:hAnsi="Times New Roman"/>
          <w:b/>
          <w:sz w:val="28"/>
          <w:szCs w:val="28"/>
        </w:rPr>
        <w:t xml:space="preserve">заседание Совета депутатов Екатериновского муниципального образования </w:t>
      </w:r>
      <w:r w:rsidR="00117BF0">
        <w:rPr>
          <w:rFonts w:ascii="Times New Roman" w:hAnsi="Times New Roman"/>
          <w:b/>
          <w:sz w:val="28"/>
          <w:szCs w:val="28"/>
        </w:rPr>
        <w:t>четвертого</w:t>
      </w:r>
      <w:r w:rsidR="00CD27AB" w:rsidRPr="00186181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CD27AB" w:rsidRPr="00186181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1E58" w:rsidRPr="0057245C" w:rsidRDefault="00CD27AB" w:rsidP="00FE5E36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86181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FE5E36" w:rsidRPr="0057245C" w:rsidRDefault="00FE5E36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17BF0" w:rsidRDefault="009F1E58" w:rsidP="00117BF0">
      <w:pPr>
        <w:pStyle w:val="a3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01799A">
        <w:rPr>
          <w:rFonts w:ascii="Times New Roman" w:eastAsia="Calibri" w:hAnsi="Times New Roman"/>
          <w:b/>
          <w:sz w:val="28"/>
          <w:szCs w:val="28"/>
        </w:rPr>
        <w:t xml:space="preserve">12 октября 2021   </w:t>
      </w:r>
      <w:r w:rsidR="000147CE">
        <w:rPr>
          <w:rFonts w:ascii="Times New Roman" w:eastAsia="Calibri" w:hAnsi="Times New Roman"/>
          <w:b/>
          <w:sz w:val="28"/>
          <w:szCs w:val="28"/>
        </w:rPr>
        <w:t>№</w:t>
      </w:r>
      <w:r w:rsidR="0001799A">
        <w:rPr>
          <w:rFonts w:ascii="Times New Roman" w:eastAsia="Calibri" w:hAnsi="Times New Roman"/>
          <w:b/>
          <w:sz w:val="28"/>
          <w:szCs w:val="28"/>
        </w:rPr>
        <w:t>117</w:t>
      </w:r>
    </w:p>
    <w:p w:rsidR="00CD27AB" w:rsidRPr="00186181" w:rsidRDefault="00CD27AB" w:rsidP="00117BF0">
      <w:pPr>
        <w:pStyle w:val="a3"/>
        <w:rPr>
          <w:rFonts w:ascii="Times New Roman" w:eastAsia="Calibri" w:hAnsi="Times New Roman"/>
          <w:b/>
          <w:sz w:val="28"/>
          <w:szCs w:val="28"/>
        </w:rPr>
      </w:pPr>
      <w:r w:rsidRPr="00186181"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р.п. Екатериновка</w:t>
      </w:r>
    </w:p>
    <w:p w:rsidR="00F56B2A" w:rsidRPr="00F56B2A" w:rsidRDefault="00F56B2A" w:rsidP="00F56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B2A" w:rsidRPr="00F56B2A" w:rsidRDefault="0001799A" w:rsidP="00F56B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56B2A" w:rsidRPr="00F5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конкурсной комиссии по </w:t>
      </w:r>
      <w:r w:rsidR="00FD4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отбору кандидатур на </w:t>
      </w:r>
      <w:r w:rsidR="00F56B2A" w:rsidRPr="00F5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</w:t>
      </w:r>
      <w:r w:rsidR="00FD4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F56B2A" w:rsidRPr="00F5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главы Екатери</w:t>
      </w:r>
      <w:r w:rsidR="00F56B2A" w:rsidRPr="00186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новского муниципального района</w:t>
      </w:r>
      <w:r w:rsidR="00FD4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Саратовской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56B2A" w:rsidRPr="00F56B2A" w:rsidRDefault="00F56B2A" w:rsidP="00F56B2A">
      <w:pPr>
        <w:spacing w:after="0" w:line="240" w:lineRule="auto"/>
        <w:ind w:right="37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6B2A" w:rsidRPr="00FC0BB3" w:rsidRDefault="00F56B2A" w:rsidP="00FD4987">
      <w:pPr>
        <w:spacing w:after="0" w:line="240" w:lineRule="auto"/>
        <w:ind w:right="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35461B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5461B" w:rsidRPr="00186181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Федеральным законом от </w:t>
      </w:r>
      <w:r w:rsidR="009F1E58">
        <w:rPr>
          <w:rFonts w:ascii="Times New Roman" w:eastAsia="Times New Roman" w:hAnsi="Times New Roman"/>
          <w:sz w:val="28"/>
          <w:szCs w:val="28"/>
          <w:lang w:eastAsia="ru-RU"/>
        </w:rPr>
        <w:t xml:space="preserve">06 октября </w:t>
      </w:r>
      <w:smartTag w:uri="urn:schemas-microsoft-com:office:smarttags" w:element="metricconverter">
        <w:smartTagPr>
          <w:attr w:name="ProductID" w:val="2003 г"/>
        </w:smartTagPr>
        <w:r w:rsidR="009F1E58"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</w:smartTag>
      <w:r w:rsidR="009F1E58">
        <w:rPr>
          <w:rFonts w:ascii="Times New Roman" w:eastAsia="Times New Roman" w:hAnsi="Times New Roman"/>
          <w:sz w:val="28"/>
          <w:szCs w:val="28"/>
          <w:lang w:eastAsia="ru-RU"/>
        </w:rPr>
        <w:t xml:space="preserve">. № 131-ФЗ « Об общих принципах организации местного самоуправления в Российской Федерации», Уставом Екатериновского муниципального образования </w:t>
      </w: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61B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</w:t>
      </w:r>
      <w:r w:rsidR="0035461B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муниципального образования</w:t>
      </w:r>
      <w:proofErr w:type="gramStart"/>
      <w:r w:rsidR="0035461B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="00FC0BB3" w:rsidRPr="00FC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ешил</w:t>
      </w:r>
      <w:r w:rsidRPr="00FC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6181" w:rsidRPr="00F56B2A" w:rsidRDefault="00186181" w:rsidP="00F56B2A">
      <w:pPr>
        <w:spacing w:after="0" w:line="240" w:lineRule="auto"/>
        <w:ind w:right="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B2A" w:rsidRPr="009F1E58" w:rsidRDefault="009F1E58" w:rsidP="009F1E58">
      <w:pPr>
        <w:spacing w:after="0" w:line="240" w:lineRule="auto"/>
        <w:ind w:right="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56B2A"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членами конкурсной комиссии по проведению конкурса </w:t>
      </w:r>
      <w:r w:rsidR="00D51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кандидатур на должность</w:t>
      </w:r>
      <w:r w:rsidR="00F56B2A"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Екатериновского муниципального района в количестве одной </w:t>
      </w:r>
      <w:r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четвертой</w:t>
      </w:r>
      <w:r w:rsidR="00F56B2A"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членов конкурсной комиссии</w:t>
      </w:r>
      <w:r w:rsidR="00186181"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</w:t>
      </w:r>
      <w:r w:rsidR="00F56B2A"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186181"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56B2A"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проведении конкурс</w:t>
      </w:r>
      <w:r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замещение должности главы </w:t>
      </w:r>
      <w:r w:rsidR="00F56B2A" w:rsidRP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района:</w:t>
      </w:r>
    </w:p>
    <w:p w:rsidR="00F56B2A" w:rsidRPr="00F56B2A" w:rsidRDefault="00F56B2A" w:rsidP="00186181">
      <w:pPr>
        <w:spacing w:after="0" w:line="240" w:lineRule="auto"/>
        <w:ind w:right="4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FD498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Пузырев</w:t>
      </w:r>
      <w:r w:rsidR="004041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404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</w:t>
      </w:r>
      <w:r w:rsidR="00FD498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Иванович</w:t>
      </w:r>
      <w:r w:rsidR="004041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F1E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="00117B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</w:t>
      </w:r>
      <w:r w:rsidR="00186181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риновского муниципального образования</w:t>
      </w: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6B2A" w:rsidRPr="00F56B2A" w:rsidRDefault="00F56B2A" w:rsidP="00186181">
      <w:pPr>
        <w:spacing w:after="0" w:line="240" w:lineRule="auto"/>
        <w:ind w:right="4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7BF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Гурьянову Екатерину Владимировну</w:t>
      </w:r>
      <w:r w:rsid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181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депутат</w:t>
      </w:r>
      <w:r w:rsidR="00117B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6181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Екатериновского муниц</w:t>
      </w:r>
      <w:r w:rsid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6181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</w:t>
      </w: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1E58" w:rsidRPr="00D51EE4" w:rsidRDefault="00F56B2A" w:rsidP="00117B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1E58">
        <w:rPr>
          <w:rFonts w:ascii="Times New Roman" w:hAnsi="Times New Roman"/>
          <w:sz w:val="28"/>
          <w:szCs w:val="28"/>
        </w:rPr>
        <w:t xml:space="preserve">2. </w:t>
      </w:r>
      <w:r w:rsidR="009F1E58" w:rsidRPr="009F1E58">
        <w:rPr>
          <w:rFonts w:ascii="Times New Roman" w:hAnsi="Times New Roman"/>
          <w:sz w:val="28"/>
          <w:szCs w:val="28"/>
        </w:rPr>
        <w:t xml:space="preserve">Признать утратившим силу решение Совета депутатов Екатериновского муниципального образования </w:t>
      </w:r>
      <w:r w:rsidR="009F1E58" w:rsidRPr="009F1E58">
        <w:rPr>
          <w:rFonts w:ascii="Times New Roman" w:eastAsia="Calibri" w:hAnsi="Times New Roman"/>
          <w:sz w:val="28"/>
          <w:szCs w:val="28"/>
        </w:rPr>
        <w:t xml:space="preserve">от </w:t>
      </w:r>
      <w:r w:rsidR="00117BF0">
        <w:rPr>
          <w:rFonts w:ascii="Times New Roman" w:eastAsia="Calibri" w:hAnsi="Times New Roman"/>
          <w:sz w:val="28"/>
          <w:szCs w:val="28"/>
        </w:rPr>
        <w:t>31.08.2016</w:t>
      </w:r>
      <w:r w:rsidR="009F1E58" w:rsidRPr="009F1E58">
        <w:rPr>
          <w:rFonts w:ascii="Times New Roman" w:eastAsia="Calibri" w:hAnsi="Times New Roman"/>
          <w:sz w:val="28"/>
          <w:szCs w:val="28"/>
        </w:rPr>
        <w:t xml:space="preserve"> года №</w:t>
      </w:r>
      <w:r w:rsidR="00117BF0">
        <w:rPr>
          <w:rFonts w:ascii="Times New Roman" w:eastAsia="Calibri" w:hAnsi="Times New Roman"/>
          <w:sz w:val="28"/>
          <w:szCs w:val="28"/>
        </w:rPr>
        <w:t>98</w:t>
      </w:r>
      <w:r w:rsidR="009F1E58" w:rsidRPr="009F1E58">
        <w:rPr>
          <w:rFonts w:ascii="Times New Roman" w:eastAsia="Calibri" w:hAnsi="Times New Roman"/>
          <w:sz w:val="28"/>
          <w:szCs w:val="28"/>
        </w:rPr>
        <w:t xml:space="preserve"> </w:t>
      </w:r>
      <w:r w:rsidR="009F1E58" w:rsidRPr="00117BF0">
        <w:rPr>
          <w:rFonts w:ascii="Times New Roman" w:eastAsia="Calibri" w:hAnsi="Times New Roman"/>
          <w:sz w:val="28"/>
          <w:szCs w:val="28"/>
        </w:rPr>
        <w:t>«</w:t>
      </w:r>
      <w:r w:rsidR="00117BF0" w:rsidRPr="00117BF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конкурсной комиссии по проведению конкурса на замещение должности главы Екатериновского муниципального района</w:t>
      </w:r>
      <w:r w:rsidR="009F1E58" w:rsidRPr="00117BF0">
        <w:rPr>
          <w:rFonts w:ascii="Times New Roman" w:hAnsi="Times New Roman"/>
          <w:sz w:val="28"/>
          <w:szCs w:val="28"/>
        </w:rPr>
        <w:t>».</w:t>
      </w:r>
    </w:p>
    <w:p w:rsidR="00D51EE4" w:rsidRPr="00387046" w:rsidRDefault="00D51EE4" w:rsidP="00D51EE4">
      <w:pPr>
        <w:pStyle w:val="a5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1EE4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. Направить настоящее решение в Екатериновское районное Собрание Екатериновского муниципального района Саратовской области.</w:t>
      </w:r>
    </w:p>
    <w:p w:rsidR="00D51EE4" w:rsidRDefault="00D51EE4" w:rsidP="00D51EE4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7046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387046">
        <w:rPr>
          <w:rFonts w:ascii="Times New Roman" w:hAnsi="Times New Roman" w:cs="Times New Roman"/>
          <w:b w:val="0"/>
          <w:sz w:val="28"/>
          <w:szCs w:val="28"/>
        </w:rPr>
        <w:t>. Настоящее решение обнародов</w:t>
      </w:r>
      <w:r>
        <w:rPr>
          <w:rFonts w:ascii="Times New Roman" w:hAnsi="Times New Roman" w:cs="Times New Roman"/>
          <w:b w:val="0"/>
          <w:sz w:val="28"/>
          <w:szCs w:val="28"/>
        </w:rPr>
        <w:t>ать «12» октября 2021 г. в специально выделенных местах для обнародования и разместить на официальном сайте администрации Екатериновского муниципального района Саратовской области в сети «Интернет».</w:t>
      </w:r>
    </w:p>
    <w:p w:rsidR="00D51EE4" w:rsidRDefault="00D51EE4" w:rsidP="00D51EE4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5. Настоящее решение вступает в силу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 даты принятия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1EE4" w:rsidRPr="00D51EE4" w:rsidRDefault="00D51EE4" w:rsidP="00117B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6B2A" w:rsidRPr="00F56B2A" w:rsidRDefault="00F56B2A" w:rsidP="00F56B2A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Екатериновского </w:t>
      </w:r>
    </w:p>
    <w:p w:rsidR="00E1508F" w:rsidRPr="00CD27AB" w:rsidRDefault="00F56B2A" w:rsidP="00D51EE4">
      <w:pPr>
        <w:spacing w:after="0" w:line="240" w:lineRule="auto"/>
        <w:ind w:right="42"/>
        <w:jc w:val="both"/>
        <w:rPr>
          <w:rFonts w:ascii="Times New Roman" w:hAnsi="Times New Roman"/>
          <w:sz w:val="28"/>
          <w:szCs w:val="28"/>
        </w:rPr>
      </w:pPr>
      <w:r w:rsidRPr="00F5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</w:t>
      </w:r>
      <w:r w:rsidR="00A27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FC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27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spellStart"/>
      <w:r w:rsidR="00117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А.В.Мокров</w:t>
      </w:r>
      <w:proofErr w:type="spellEnd"/>
      <w:r w:rsidRPr="00F5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sectPr w:rsidR="00E1508F" w:rsidRPr="00CD27AB" w:rsidSect="000C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8164F"/>
    <w:multiLevelType w:val="hybridMultilevel"/>
    <w:tmpl w:val="123CE5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77F71CBE"/>
    <w:multiLevelType w:val="hybridMultilevel"/>
    <w:tmpl w:val="EF5AE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955C0"/>
    <w:rsid w:val="000147CE"/>
    <w:rsid w:val="0001799A"/>
    <w:rsid w:val="000B5BAE"/>
    <w:rsid w:val="00117BF0"/>
    <w:rsid w:val="00186181"/>
    <w:rsid w:val="002714AE"/>
    <w:rsid w:val="0035461B"/>
    <w:rsid w:val="003F4B8B"/>
    <w:rsid w:val="00404190"/>
    <w:rsid w:val="004E63EB"/>
    <w:rsid w:val="0057245C"/>
    <w:rsid w:val="0066115E"/>
    <w:rsid w:val="00666E4B"/>
    <w:rsid w:val="00751C96"/>
    <w:rsid w:val="00840387"/>
    <w:rsid w:val="008955C0"/>
    <w:rsid w:val="00904566"/>
    <w:rsid w:val="009F1E58"/>
    <w:rsid w:val="00A27890"/>
    <w:rsid w:val="00AB5550"/>
    <w:rsid w:val="00B61D41"/>
    <w:rsid w:val="00CD27AB"/>
    <w:rsid w:val="00D51EE4"/>
    <w:rsid w:val="00DA1C74"/>
    <w:rsid w:val="00DC2205"/>
    <w:rsid w:val="00DF378D"/>
    <w:rsid w:val="00E1508F"/>
    <w:rsid w:val="00F56B2A"/>
    <w:rsid w:val="00F821DC"/>
    <w:rsid w:val="00FC0BB3"/>
    <w:rsid w:val="00FD4987"/>
    <w:rsid w:val="00FE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86181"/>
    <w:pPr>
      <w:ind w:left="720"/>
      <w:contextualSpacing/>
    </w:pPr>
  </w:style>
  <w:style w:type="paragraph" w:styleId="a5">
    <w:name w:val="Subtitle"/>
    <w:basedOn w:val="a"/>
    <w:link w:val="a6"/>
    <w:qFormat/>
    <w:rsid w:val="00D51EE4"/>
    <w:pPr>
      <w:spacing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character" w:customStyle="1" w:styleId="a6">
    <w:name w:val="Подзаголовок Знак"/>
    <w:basedOn w:val="a0"/>
    <w:link w:val="a5"/>
    <w:rsid w:val="00D51EE4"/>
    <w:rPr>
      <w:rFonts w:ascii="Arial" w:eastAsia="Times New Roman" w:hAnsi="Arial" w:cs="Arial"/>
      <w:b/>
      <w:bCs/>
      <w:sz w:val="44"/>
      <w:szCs w:val="4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86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2021-10-12T12:01:00Z</cp:lastPrinted>
  <dcterms:created xsi:type="dcterms:W3CDTF">2013-09-18T12:01:00Z</dcterms:created>
  <dcterms:modified xsi:type="dcterms:W3CDTF">2021-10-12T12:02:00Z</dcterms:modified>
</cp:coreProperties>
</file>