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65" w:rsidRDefault="00313365" w:rsidP="003133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313365" w:rsidRDefault="00313365" w:rsidP="003133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313365" w:rsidRDefault="00313365" w:rsidP="003133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района                                                                  Саратовской области</w:t>
      </w:r>
    </w:p>
    <w:p w:rsidR="00313365" w:rsidRDefault="00313365" w:rsidP="003133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3365" w:rsidRDefault="00313365" w:rsidP="003133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13365" w:rsidRDefault="00313365" w:rsidP="00313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313365" w:rsidRDefault="00313365" w:rsidP="00313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10 ноября 2021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>№  45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проекте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среднесрочного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финансового </w:t>
      </w: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0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A910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образования на 2022 – 2024 годы.</w:t>
      </w: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со статьей 184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,Бюджетного Кодекса Российской Федерации:</w:t>
      </w: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1. Утвердить проект среднесрочного финансового плана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2022- 2024  годы согласно приложениям 1,2</w:t>
      </w: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Контроль,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3365" w:rsidRDefault="00313365" w:rsidP="00313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313365" w:rsidRDefault="00313365" w:rsidP="00313365"/>
    <w:p w:rsidR="00264A25" w:rsidRDefault="00264A25"/>
    <w:p w:rsidR="00313365" w:rsidRDefault="00313365"/>
    <w:p w:rsidR="00313365" w:rsidRDefault="00313365"/>
    <w:p w:rsidR="00313365" w:rsidRDefault="00313365"/>
    <w:p w:rsidR="00313365" w:rsidRDefault="00313365"/>
    <w:p w:rsidR="00313365" w:rsidRDefault="00313365"/>
    <w:p w:rsidR="00313365" w:rsidRPr="00313365" w:rsidRDefault="00313365" w:rsidP="0031336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                                                                                                                                           к распоряжению администрации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от 10.11.2021 г. № 45</w:t>
      </w:r>
    </w:p>
    <w:p w:rsidR="00313365" w:rsidRDefault="00313365" w:rsidP="00313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A91046" w:rsidRDefault="00313365" w:rsidP="00A91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Среднесрочного финансового плана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                  на 2022 – 2024 годы</w:t>
      </w:r>
      <w:r w:rsidR="00A910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3365" w:rsidRPr="00313365" w:rsidRDefault="00313365" w:rsidP="00A91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65">
        <w:rPr>
          <w:rFonts w:ascii="Times New Roman" w:hAnsi="Times New Roman" w:cs="Times New Roman"/>
          <w:b/>
          <w:sz w:val="28"/>
          <w:szCs w:val="28"/>
        </w:rPr>
        <w:t xml:space="preserve">Основные параметры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proofErr w:type="spellStart"/>
      <w:r w:rsidRPr="00313365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31336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4850"/>
        <w:gridCol w:w="1134"/>
        <w:gridCol w:w="1275"/>
        <w:gridCol w:w="1276"/>
      </w:tblGrid>
      <w:tr w:rsidR="00313365" w:rsidTr="00313365">
        <w:trPr>
          <w:trHeight w:val="288"/>
        </w:trPr>
        <w:tc>
          <w:tcPr>
            <w:tcW w:w="9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313365" w:rsidRDefault="00313365" w:rsidP="00313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(тыс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313365" w:rsidTr="00313365">
        <w:trPr>
          <w:trHeight w:val="288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Показатели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Плановый период</w:t>
            </w:r>
          </w:p>
        </w:tc>
      </w:tr>
      <w:tr w:rsidR="00313365" w:rsidTr="00313365">
        <w:trPr>
          <w:trHeight w:val="288"/>
        </w:trPr>
        <w:tc>
          <w:tcPr>
            <w:tcW w:w="7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2023 год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2024 год</w:t>
            </w:r>
          </w:p>
        </w:tc>
      </w:tr>
      <w:tr w:rsidR="00313365" w:rsidTr="00313365">
        <w:trPr>
          <w:trHeight w:val="288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313365" w:rsidTr="00313365">
        <w:trPr>
          <w:trHeight w:val="274"/>
        </w:trPr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– всего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4 880,8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2 833,3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2 893,6</w:t>
            </w:r>
          </w:p>
        </w:tc>
      </w:tr>
      <w:tr w:rsidR="00313365" w:rsidTr="00313365"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365" w:rsidTr="00313365"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Налоговые и неналоговые доходы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2 724,1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2 777,0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2 836,4</w:t>
            </w:r>
          </w:p>
        </w:tc>
      </w:tr>
      <w:tr w:rsidR="00313365" w:rsidTr="00313365"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365" w:rsidTr="00313365"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365" w:rsidTr="00313365"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Безвозмездные поступления- всего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2 156,7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57,2</w:t>
            </w:r>
          </w:p>
        </w:tc>
      </w:tr>
      <w:tr w:rsidR="00313365" w:rsidTr="00313365"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365" w:rsidTr="00313365"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Дотация  с областного бюджета        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42,10</w:t>
            </w:r>
          </w:p>
        </w:tc>
      </w:tr>
      <w:tr w:rsidR="00313365" w:rsidTr="00313365"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Дотация с местного бюджета             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</w:tr>
      <w:tr w:rsidR="00313365" w:rsidTr="00313365"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по первичному воинскому   учету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365" w:rsidTr="00313365"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с обл. бюджета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264A2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2 103,0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365" w:rsidTr="00313365"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– всего                              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13365" w:rsidRDefault="00264A2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4 880,3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264A2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2 833,3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264A2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2 893,6</w:t>
            </w:r>
          </w:p>
        </w:tc>
      </w:tr>
      <w:tr w:rsidR="00313365" w:rsidTr="00313365"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(+),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дефицит (-)         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365" w:rsidTr="00313365"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Источники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внутреннего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365" w:rsidTr="00313365"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финансирования дефицита бюджета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3365" w:rsidRPr="00313365" w:rsidRDefault="00313365" w:rsidP="0031336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3365" w:rsidRDefault="00313365"/>
    <w:p w:rsidR="00264A25" w:rsidRDefault="00264A25"/>
    <w:p w:rsidR="00264A25" w:rsidRDefault="00264A25"/>
    <w:p w:rsidR="00264A25" w:rsidRDefault="00264A25"/>
    <w:p w:rsidR="00264A25" w:rsidRDefault="00264A25"/>
    <w:p w:rsidR="00264A25" w:rsidRDefault="00264A25"/>
    <w:p w:rsidR="00264A25" w:rsidRDefault="00264A25"/>
    <w:p w:rsidR="00264A25" w:rsidRDefault="00264A25"/>
    <w:p w:rsidR="00264A25" w:rsidRDefault="00264A25" w:rsidP="00687D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                                                                                                                                           к распоряжению администрации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от 10.11.2021 г. № 45</w:t>
      </w:r>
    </w:p>
    <w:p w:rsidR="00264A25" w:rsidRDefault="00264A25" w:rsidP="00264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264A25" w:rsidRPr="00313365" w:rsidRDefault="00264A25" w:rsidP="00A910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Среднесрочного финансового плана </w:t>
      </w:r>
      <w:r w:rsidR="00A91046">
        <w:rPr>
          <w:rFonts w:ascii="Times New Roman" w:hAnsi="Times New Roman" w:cs="Times New Roman"/>
          <w:b/>
          <w:sz w:val="28"/>
          <w:szCs w:val="28"/>
        </w:rPr>
        <w:t>на 2022 – 2024 годы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A91046">
        <w:rPr>
          <w:rFonts w:ascii="Times New Roman" w:hAnsi="Times New Roman" w:cs="Times New Roman"/>
          <w:b/>
          <w:sz w:val="28"/>
          <w:szCs w:val="28"/>
        </w:rPr>
        <w:t xml:space="preserve">    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                  </w:t>
      </w:r>
    </w:p>
    <w:p w:rsidR="00264A25" w:rsidRDefault="00264A25" w:rsidP="00A91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Объемы бюджетных ассигнований по главным распорядителям средств местного бюджета по разделам, подразделам, целевым статьям (муниципальным программам  и внепрограммным направлениям деятельности), группам, подгруппам  видов расходов бюджета </w:t>
      </w:r>
      <w:proofErr w:type="spellStart"/>
      <w:r w:rsidRPr="00264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Pr="00264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EA6D1C" w:rsidRPr="00EA6D1C" w:rsidRDefault="00EA6D1C" w:rsidP="00EA6D1C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99" w:type="dxa"/>
        <w:tblInd w:w="-176" w:type="dxa"/>
        <w:tblLayout w:type="fixed"/>
        <w:tblLook w:val="04A0"/>
      </w:tblPr>
      <w:tblGrid>
        <w:gridCol w:w="3828"/>
        <w:gridCol w:w="709"/>
        <w:gridCol w:w="709"/>
        <w:gridCol w:w="708"/>
        <w:gridCol w:w="1418"/>
        <w:gridCol w:w="850"/>
        <w:gridCol w:w="993"/>
        <w:gridCol w:w="992"/>
        <w:gridCol w:w="992"/>
      </w:tblGrid>
      <w:tr w:rsidR="00264A25" w:rsidRPr="00EA6D1C" w:rsidTr="00EA6D1C">
        <w:trPr>
          <w:trHeight w:val="33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68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68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color w:val="000000"/>
              </w:rPr>
              <w:t>Раз 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68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EA6D1C">
              <w:rPr>
                <w:rFonts w:ascii="Times New Roman" w:eastAsia="Times New Roman" w:hAnsi="Times New Roman" w:cs="Times New Roman"/>
                <w:b/>
                <w:color w:val="000000"/>
              </w:rPr>
              <w:t>Подраз</w:t>
            </w:r>
            <w:proofErr w:type="spellEnd"/>
            <w:r w:rsidRPr="00EA6D1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дел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68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color w:val="000000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68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color w:val="000000"/>
              </w:rPr>
              <w:t>Вид рас 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A25" w:rsidRPr="00EA6D1C" w:rsidRDefault="00264A25" w:rsidP="0068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color w:val="000000"/>
              </w:rPr>
              <w:t>2022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68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EA6D1C">
              <w:rPr>
                <w:rFonts w:ascii="Times New Roman" w:eastAsia="Times New Roman" w:hAnsi="Times New Roman" w:cs="Times New Roman"/>
                <w:b/>
                <w:color w:val="000000"/>
              </w:rPr>
              <w:t>Плановой</w:t>
            </w:r>
            <w:proofErr w:type="gramEnd"/>
            <w:r w:rsidRPr="00EA6D1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период</w:t>
            </w:r>
          </w:p>
        </w:tc>
      </w:tr>
      <w:tr w:rsidR="00264A25" w:rsidRPr="00EA6D1C" w:rsidTr="00EA6D1C">
        <w:trPr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68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68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68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68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68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A25" w:rsidRPr="00EA6D1C" w:rsidRDefault="00264A25" w:rsidP="0068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68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color w:val="000000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68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color w:val="000000"/>
              </w:rPr>
              <w:t>2024 год</w:t>
            </w:r>
          </w:p>
        </w:tc>
      </w:tr>
      <w:tr w:rsidR="00264A25" w:rsidRPr="00EA6D1C" w:rsidTr="00EA6D1C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4A25" w:rsidRPr="00EA6D1C" w:rsidTr="00EA6D1C">
        <w:trPr>
          <w:trHeight w:val="2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Администрация </w:t>
            </w:r>
            <w:proofErr w:type="spellStart"/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Альшанского</w:t>
            </w:r>
            <w:proofErr w:type="spellEnd"/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687DB7" w:rsidP="00687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4880,</w:t>
            </w:r>
            <w:r w:rsidR="00264A25"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2893,6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687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687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1932,6</w:t>
            </w:r>
          </w:p>
        </w:tc>
      </w:tr>
      <w:tr w:rsidR="00264A25" w:rsidRPr="00EA6D1C" w:rsidTr="00EA6D1C">
        <w:trPr>
          <w:trHeight w:val="6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514,3</w:t>
            </w:r>
          </w:p>
        </w:tc>
      </w:tr>
      <w:tr w:rsidR="00264A25" w:rsidRPr="00EA6D1C" w:rsidTr="00EA6D1C">
        <w:trPr>
          <w:trHeight w:val="14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514,3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514,3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514,3</w:t>
            </w:r>
          </w:p>
        </w:tc>
      </w:tr>
      <w:tr w:rsidR="00264A25" w:rsidRPr="00EA6D1C" w:rsidTr="00EA6D1C">
        <w:trPr>
          <w:trHeight w:val="143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514,3</w:t>
            </w:r>
          </w:p>
        </w:tc>
      </w:tr>
      <w:tr w:rsidR="00264A25" w:rsidRPr="00EA6D1C" w:rsidTr="00EA6D1C">
        <w:trPr>
          <w:trHeight w:val="2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514,3</w:t>
            </w:r>
          </w:p>
        </w:tc>
      </w:tr>
      <w:tr w:rsidR="00264A25" w:rsidRPr="00EA6D1C" w:rsidTr="00EA6D1C">
        <w:trPr>
          <w:trHeight w:val="64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1126,3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1126,3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1085,3</w:t>
            </w:r>
          </w:p>
        </w:tc>
      </w:tr>
      <w:tr w:rsidR="00264A25" w:rsidRPr="00EA6D1C" w:rsidTr="00EA6D1C">
        <w:trPr>
          <w:trHeight w:val="1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1085,3</w:t>
            </w:r>
          </w:p>
        </w:tc>
      </w:tr>
      <w:tr w:rsidR="00264A25" w:rsidRPr="00EA6D1C" w:rsidTr="00EA6D1C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793,6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806,3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806,3</w:t>
            </w:r>
          </w:p>
        </w:tc>
      </w:tr>
      <w:tr w:rsidR="00264A25" w:rsidRPr="00EA6D1C" w:rsidTr="00EA6D1C">
        <w:trPr>
          <w:trHeight w:val="16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Закупка товаров,</w:t>
            </w:r>
            <w:r w:rsidR="00687DB7"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279,0</w:t>
            </w:r>
          </w:p>
        </w:tc>
      </w:tr>
      <w:tr w:rsidR="00264A25" w:rsidRPr="00EA6D1C" w:rsidTr="00EA6D1C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</w:t>
            </w:r>
            <w:r w:rsidR="00687DB7"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279,0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</w:t>
            </w:r>
            <w:r w:rsidR="00687DB7"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2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41,0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41,0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41,0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41,0</w:t>
            </w:r>
          </w:p>
        </w:tc>
      </w:tr>
      <w:tr w:rsidR="00264A25" w:rsidRPr="00EA6D1C" w:rsidTr="00EA6D1C">
        <w:trPr>
          <w:trHeight w:val="2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264A25" w:rsidRPr="00EA6D1C" w:rsidTr="00EA6D1C">
        <w:trPr>
          <w:trHeight w:val="1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264A25" w:rsidRPr="00EA6D1C" w:rsidTr="00EA6D1C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264A25" w:rsidRPr="00EA6D1C" w:rsidTr="00EA6D1C">
        <w:trPr>
          <w:trHeight w:val="27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294000000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212,0</w:t>
            </w:r>
          </w:p>
        </w:tc>
      </w:tr>
      <w:tr w:rsidR="00264A25" w:rsidRPr="00EA6D1C" w:rsidTr="00EA6D1C">
        <w:trPr>
          <w:trHeight w:val="10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264A25" w:rsidRPr="00EA6D1C" w:rsidTr="00EA6D1C">
        <w:trPr>
          <w:trHeight w:val="6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</w:t>
            </w:r>
            <w:r w:rsidR="00687DB7"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264A25" w:rsidRPr="00EA6D1C" w:rsidTr="00EA6D1C">
        <w:trPr>
          <w:trHeight w:val="1088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полномочий ЦБ ОМС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346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на территориях,</w:t>
            </w:r>
            <w:r w:rsidR="00687DB7"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12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Закупка товаров,</w:t>
            </w:r>
            <w:r w:rsidR="00687DB7"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</w:t>
            </w:r>
            <w:r w:rsidR="00687DB7"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МП</w:t>
            </w:r>
            <w:proofErr w:type="gramStart"/>
            <w:r w:rsidRPr="00EA6D1C">
              <w:rPr>
                <w:rFonts w:ascii="Times New Roman" w:eastAsia="Times New Roman" w:hAnsi="Times New Roman" w:cs="Times New Roman"/>
                <w:color w:val="000000"/>
              </w:rPr>
              <w:t>"О</w:t>
            </w:r>
            <w:proofErr w:type="gramEnd"/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беспечение пожарной безопасности на территории </w:t>
            </w:r>
            <w:proofErr w:type="spellStart"/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Альшанского</w:t>
            </w:r>
            <w:proofErr w:type="spellEnd"/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образования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6L00000000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6L00100000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6L001Н0000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Закупка товаров, работ и услуг для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6L001Н0000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33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6L001Н0000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453,4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2556,4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453,4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2556,4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453,4</w:t>
            </w:r>
          </w:p>
        </w:tc>
      </w:tr>
      <w:tr w:rsidR="00264A25" w:rsidRPr="00EA6D1C" w:rsidTr="00EA6D1C">
        <w:trPr>
          <w:trHeight w:val="70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"МП "Ремонт,</w:t>
            </w:r>
            <w:r w:rsidR="00687DB7"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содержание автомобильных дорог в границах </w:t>
            </w:r>
            <w:proofErr w:type="spellStart"/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Альшанского</w:t>
            </w:r>
            <w:proofErr w:type="spellEnd"/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образования за 2022-2024 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6Д00000000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2556,4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453,4</w:t>
            </w:r>
          </w:p>
        </w:tc>
      </w:tr>
      <w:tr w:rsidR="00264A25" w:rsidRPr="00EA6D1C" w:rsidTr="00EA6D1C">
        <w:trPr>
          <w:trHeight w:val="5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687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</w:t>
            </w:r>
            <w:r w:rsidR="00687DB7"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"Содержание автомобильных дорог муниципаль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6Д00100000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B94381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453,4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6Д001Н0000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453,4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6Д001Н0000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453,4</w:t>
            </w:r>
          </w:p>
        </w:tc>
      </w:tr>
      <w:tr w:rsidR="00264A25" w:rsidRPr="00EA6D1C" w:rsidTr="00EA6D1C">
        <w:trPr>
          <w:trHeight w:val="27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6Д001Н0000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453,4</w:t>
            </w:r>
          </w:p>
        </w:tc>
      </w:tr>
      <w:tr w:rsidR="00264A25" w:rsidRPr="00EA6D1C" w:rsidTr="00EA6D1C">
        <w:trPr>
          <w:trHeight w:val="73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На обеспечение дорожной деятельности в отношении автомобильных дорог общего пользования местного значения в границах населенных пунктов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6Д001D7610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6Д001D7610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6Д001D7610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290,0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290,0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290,0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91,0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Закупка товаров,</w:t>
            </w:r>
            <w:r w:rsidR="004066E1"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91,0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</w:t>
            </w:r>
            <w:r w:rsid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91,0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199,0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199,0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199,0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264A25" w:rsidRPr="00EA6D1C" w:rsidTr="00EA6D1C">
        <w:trPr>
          <w:trHeight w:val="5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МП "Комплексное благоустройство территории </w:t>
            </w:r>
            <w:proofErr w:type="spellStart"/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Альшанского</w:t>
            </w:r>
            <w:proofErr w:type="spellEnd"/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образования </w:t>
            </w:r>
            <w:proofErr w:type="spellStart"/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Екатериновско</w:t>
            </w:r>
            <w:r w:rsidR="00EA6D1C"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proofErr w:type="spellEnd"/>
            <w:r w:rsidR="00EA6D1C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 на 2022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264A25" w:rsidRPr="00EA6D1C" w:rsidTr="00EA6D1C">
        <w:trPr>
          <w:trHeight w:val="2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Альшанского</w:t>
            </w:r>
            <w:proofErr w:type="spellEnd"/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Закупка товаров,</w:t>
            </w:r>
            <w:r w:rsid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</w:t>
            </w:r>
            <w:r w:rsid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6Б00200000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Закупка товаров,</w:t>
            </w:r>
            <w:r w:rsid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</w:t>
            </w:r>
            <w:r w:rsid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Закупка товаров,</w:t>
            </w:r>
            <w:r w:rsid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258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</w:t>
            </w:r>
            <w:r w:rsid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6Б00500000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Закупка товаров,</w:t>
            </w:r>
            <w:r w:rsid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</w:t>
            </w:r>
            <w:r w:rsid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217,6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217,6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217,6</w:t>
            </w:r>
          </w:p>
        </w:tc>
      </w:tr>
      <w:tr w:rsidR="00264A25" w:rsidRPr="00EA6D1C" w:rsidTr="00EA6D1C">
        <w:trPr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217,6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217,6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217,6</w:t>
            </w:r>
          </w:p>
        </w:tc>
      </w:tr>
      <w:tr w:rsidR="00264A25" w:rsidRPr="00EA6D1C" w:rsidTr="00EA6D1C">
        <w:trPr>
          <w:trHeight w:val="253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217,6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217,6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Муниципальные программы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60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Муниципальная программа «Развитие физкультуры и спорта в </w:t>
            </w:r>
            <w:proofErr w:type="spellStart"/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Альшанском</w:t>
            </w:r>
            <w:proofErr w:type="spellEnd"/>
            <w:r w:rsidRPr="00EA6D1C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муниципальном образовании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1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EA6D1C" w:rsidP="00EA6D1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Основное мероприятие </w:t>
            </w:r>
            <w:r w:rsidR="00264A25" w:rsidRPr="00EA6D1C">
              <w:rPr>
                <w:rFonts w:ascii="Times New Roman" w:eastAsia="Times New Roman" w:hAnsi="Times New Roman" w:cs="Times New Roman"/>
                <w:color w:val="000000"/>
              </w:rPr>
              <w:t>"Приобретение спортинвентаря"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4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Закупка товаров,</w:t>
            </w:r>
            <w:r w:rsid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14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</w:t>
            </w:r>
            <w:r w:rsidR="00EA6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4A25" w:rsidRPr="00EA6D1C" w:rsidTr="00EA6D1C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25" w:rsidRPr="00EA6D1C" w:rsidRDefault="00264A25" w:rsidP="00264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6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2893,6</w:t>
            </w:r>
          </w:p>
        </w:tc>
      </w:tr>
      <w:tr w:rsidR="00264A25" w:rsidRPr="00EA6D1C" w:rsidTr="00EA6D1C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25" w:rsidRPr="00EA6D1C" w:rsidRDefault="00264A25" w:rsidP="00264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64A25" w:rsidRDefault="00264A25"/>
    <w:p w:rsidR="00264A25" w:rsidRDefault="00264A25"/>
    <w:p w:rsidR="00264A25" w:rsidRDefault="00264A25"/>
    <w:p w:rsidR="00264A25" w:rsidRDefault="00264A25"/>
    <w:p w:rsidR="00264A25" w:rsidRDefault="00264A25"/>
    <w:p w:rsidR="00264A25" w:rsidRDefault="00264A25"/>
    <w:p w:rsidR="00264A25" w:rsidRDefault="00264A25"/>
    <w:p w:rsidR="00264A25" w:rsidRDefault="00264A25"/>
    <w:p w:rsidR="00264A25" w:rsidRDefault="00264A25"/>
    <w:p w:rsidR="00264A25" w:rsidRDefault="00264A25"/>
    <w:p w:rsidR="00264A25" w:rsidRDefault="00264A25"/>
    <w:p w:rsidR="00313365" w:rsidRDefault="00313365"/>
    <w:p w:rsidR="00313365" w:rsidRDefault="00313365"/>
    <w:p w:rsidR="00313365" w:rsidRDefault="00313365"/>
    <w:p w:rsidR="00313365" w:rsidRDefault="00313365"/>
    <w:sectPr w:rsidR="00313365" w:rsidSect="00264A2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3365"/>
    <w:rsid w:val="000629BC"/>
    <w:rsid w:val="00264A25"/>
    <w:rsid w:val="00313365"/>
    <w:rsid w:val="00357B03"/>
    <w:rsid w:val="004066E1"/>
    <w:rsid w:val="00687DB7"/>
    <w:rsid w:val="00A91046"/>
    <w:rsid w:val="00B94381"/>
    <w:rsid w:val="00EA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2021-11-19T05:23:00Z</cp:lastPrinted>
  <dcterms:created xsi:type="dcterms:W3CDTF">2021-11-19T04:12:00Z</dcterms:created>
  <dcterms:modified xsi:type="dcterms:W3CDTF">2021-11-19T05:26:00Z</dcterms:modified>
</cp:coreProperties>
</file>