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6E8" w:rsidRDefault="00FC46E8" w:rsidP="00FC46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C46E8" w:rsidRDefault="00FC46E8" w:rsidP="00FC46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FC46E8" w:rsidRDefault="00FC46E8" w:rsidP="00FC4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FC46E8" w:rsidRDefault="00FC46E8" w:rsidP="00FC4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                                                                                                           Саратовской области</w:t>
      </w:r>
    </w:p>
    <w:p w:rsidR="00FC46E8" w:rsidRDefault="00FC46E8" w:rsidP="00FC46E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46E8" w:rsidRDefault="00FC46E8" w:rsidP="00FC46E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FC46E8" w:rsidRDefault="00FC46E8" w:rsidP="00FC46E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0849A8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 xml:space="preserve">03 октября  2023 </w:t>
      </w:r>
      <w:r w:rsidRPr="000849A8">
        <w:rPr>
          <w:rFonts w:ascii="Times New Roman" w:hAnsi="Times New Roman"/>
          <w:b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42</w:t>
      </w:r>
      <w:r w:rsidRPr="00C068E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FC46E8" w:rsidRDefault="00FC46E8" w:rsidP="00FC46E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46E8" w:rsidRPr="00FC46E8" w:rsidRDefault="00FC46E8" w:rsidP="00FC4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Об утверждении муниципальной программы «По противодействию</w:t>
      </w:r>
    </w:p>
    <w:p w:rsidR="00FC46E8" w:rsidRPr="00FC46E8" w:rsidRDefault="00FC46E8" w:rsidP="00FC4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злоупотреблению наркотиками и их незаконному обороту в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Альшанском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муниципальном образовании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муниципального района Саратовской области 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на 2024-2026</w:t>
      </w:r>
      <w:r w:rsidRPr="00FC46E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годы»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proofErr w:type="gramStart"/>
      <w:r w:rsidRPr="00FC46E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 целях реализации </w:t>
      </w:r>
      <w:r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Закона №3-ФЗ от 08.01.1998 «О наркотических средствах и психотропных веществах», Указа Президента РФ от 23 ноября 2020 г. N 733 "Об утверждении Стратегии государственной </w:t>
      </w:r>
      <w:proofErr w:type="spellStart"/>
      <w:r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антинаркотической</w:t>
      </w:r>
      <w:proofErr w:type="spellEnd"/>
      <w:r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политики Российской Федерации на период до 2030 года", на основании пункта 4 части 10 статьи 35 Федерального закона от 06.10.2003 № 131-ФЗ «Об организации местного самоуправления в Российской Федерации»</w:t>
      </w:r>
      <w:r w:rsidRPr="00FC46E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руководствуясь Уставом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Альшанского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муниципального образования </w:t>
      </w:r>
    </w:p>
    <w:p w:rsidR="00FC46E8" w:rsidRDefault="00FC46E8" w:rsidP="00FC4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FC46E8" w:rsidRPr="00FC46E8" w:rsidRDefault="00FC46E8" w:rsidP="00FC4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ПОСТАНОВЛЯЕТ</w:t>
      </w:r>
      <w:r w:rsidRPr="00FC46E8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: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1. Утвердить муниципальную программу «По противодействию злоупотреблению наркотиками и их незаконному обороту в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Альшанском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муниципальном образовании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FC46E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Саратовской области на 2024-2026</w:t>
      </w:r>
      <w:r w:rsidRPr="00FC46E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годы» согласно приложению к настоящему постановлению.</w:t>
      </w:r>
    </w:p>
    <w:p w:rsidR="00FC46E8" w:rsidRPr="00FC46E8" w:rsidRDefault="00FC46E8" w:rsidP="00FC46E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FC46E8" w:rsidRPr="00822945" w:rsidRDefault="00FC46E8" w:rsidP="00FC46E8">
      <w:pPr>
        <w:pStyle w:val="a7"/>
        <w:numPr>
          <w:ilvl w:val="0"/>
          <w:numId w:val="2"/>
        </w:num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FC46E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82294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822945">
        <w:rPr>
          <w:rFonts w:ascii="Times New Roman" w:hAnsi="Times New Roman" w:cs="Times New Roman"/>
          <w:sz w:val="28"/>
          <w:szCs w:val="28"/>
        </w:rPr>
        <w:t>обнародования</w:t>
      </w:r>
      <w:proofErr w:type="gramStart"/>
      <w:r w:rsidRPr="008229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C46E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gramStart"/>
      <w:r w:rsidRPr="00FC46E8">
        <w:rPr>
          <w:rFonts w:ascii="Times New Roman" w:eastAsia="Times New Roman" w:hAnsi="Times New Roman" w:cs="Times New Roman"/>
          <w:color w:val="212121"/>
          <w:sz w:val="28"/>
          <w:szCs w:val="28"/>
        </w:rPr>
        <w:t>и</w:t>
      </w:r>
      <w:proofErr w:type="gramEnd"/>
      <w:r w:rsidRPr="00FC46E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распространяется на правоотношения, возникшие с 01.01.2023 г. </w:t>
      </w:r>
    </w:p>
    <w:p w:rsidR="00FC46E8" w:rsidRPr="00822945" w:rsidRDefault="00FC46E8" w:rsidP="00FC46E8">
      <w:pPr>
        <w:pStyle w:val="a7"/>
        <w:numPr>
          <w:ilvl w:val="0"/>
          <w:numId w:val="2"/>
        </w:num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proofErr w:type="gramStart"/>
      <w:r w:rsidRPr="008229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294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</w:t>
      </w:r>
      <w:proofErr w:type="spellStart"/>
      <w:r w:rsidRPr="00822945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82294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FC46E8" w:rsidRDefault="00FC46E8" w:rsidP="00FC46E8">
      <w:pPr>
        <w:pStyle w:val="a7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C46E8" w:rsidRDefault="00FC46E8" w:rsidP="00FC46E8">
      <w:pPr>
        <w:pStyle w:val="a7"/>
        <w:spacing w:line="240" w:lineRule="auto"/>
        <w:ind w:left="850"/>
        <w:rPr>
          <w:rFonts w:ascii="Times New Roman" w:hAnsi="Times New Roman" w:cs="Times New Roman"/>
          <w:b/>
          <w:sz w:val="28"/>
          <w:szCs w:val="28"/>
        </w:rPr>
      </w:pPr>
    </w:p>
    <w:p w:rsidR="00FC46E8" w:rsidRDefault="00FC46E8" w:rsidP="00FC46E8">
      <w:pPr>
        <w:pStyle w:val="a7"/>
        <w:spacing w:line="240" w:lineRule="auto"/>
        <w:ind w:left="850"/>
        <w:rPr>
          <w:rFonts w:ascii="Times New Roman" w:hAnsi="Times New Roman" w:cs="Times New Roman"/>
          <w:b/>
          <w:sz w:val="28"/>
          <w:szCs w:val="28"/>
        </w:rPr>
      </w:pPr>
    </w:p>
    <w:p w:rsidR="00FC46E8" w:rsidRPr="00822945" w:rsidRDefault="00FC46E8" w:rsidP="00FC46E8">
      <w:pPr>
        <w:pStyle w:val="a7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 главы администрации </w:t>
      </w:r>
      <w:r w:rsidRPr="008229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2945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8229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Pr="00822945">
        <w:rPr>
          <w:rFonts w:ascii="Times New Roman" w:hAnsi="Times New Roman" w:cs="Times New Roman"/>
          <w:b/>
          <w:sz w:val="28"/>
          <w:szCs w:val="28"/>
        </w:rPr>
        <w:t xml:space="preserve">                       муниципального образования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Н.В.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Полозкова</w:t>
      </w:r>
      <w:proofErr w:type="spellEnd"/>
    </w:p>
    <w:p w:rsidR="00FC46E8" w:rsidRPr="00822945" w:rsidRDefault="00FC46E8" w:rsidP="00FC46E8">
      <w:pPr>
        <w:pStyle w:val="a7"/>
        <w:ind w:left="928"/>
        <w:rPr>
          <w:sz w:val="28"/>
          <w:szCs w:val="28"/>
        </w:rPr>
      </w:pPr>
    </w:p>
    <w:p w:rsidR="00FC46E8" w:rsidRDefault="00FC46E8" w:rsidP="00FC46E8">
      <w:pPr>
        <w:sectPr w:rsidR="00FC46E8" w:rsidSect="00D53CB6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FC46E8" w:rsidRPr="00FC46E8" w:rsidRDefault="00FC46E8" w:rsidP="00FC46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</w:t>
      </w:r>
      <w:proofErr w:type="spellStart"/>
      <w:r w:rsidRPr="00FC46E8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Альшанского</w:t>
      </w:r>
      <w:proofErr w:type="spellEnd"/>
      <w:r w:rsidRPr="00FC46E8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 муниципального образования                                                                                            от 03.10.2023 г. № 42 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МУНИЦИПАЛЬНАЯ ПРОГРАММА</w:t>
      </w:r>
    </w:p>
    <w:p w:rsid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«По противодействию злоупотреблению наркотиками 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                                                 </w:t>
      </w:r>
      <w:r w:rsidRPr="00FC46E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и их незаконному обороту в 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Альшанском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муниципальном образовании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муниципального района                                                    Саратовской области 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на 2024-2026</w:t>
      </w:r>
      <w:r w:rsidRPr="00FC46E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годы»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2023 год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Default="00FC46E8" w:rsidP="00FC4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Default="00FC46E8" w:rsidP="00FC4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FC46E8" w:rsidRPr="00124264" w:rsidRDefault="00FC46E8" w:rsidP="00124264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12426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ПАСПОРТ </w:t>
      </w:r>
      <w:r w:rsidR="00124264" w:rsidRPr="0012426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МУНИЦИПАЛЬНОЙ </w:t>
      </w:r>
      <w:r w:rsidRPr="0012426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ПРОГРАММЫ </w:t>
      </w:r>
    </w:p>
    <w:p w:rsidR="00FC46E8" w:rsidRPr="00FC46E8" w:rsidRDefault="00124264" w:rsidP="001242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«По противодейст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вию злоупотреблению наркотиками </w:t>
      </w:r>
      <w:r w:rsidRPr="00FC46E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и их незаконному обороту в 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Альшанском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муниципальном образовании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муниципального района                                                    Саратовской области </w:t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на 2024-2026</w:t>
      </w:r>
      <w:r w:rsidRPr="00FC46E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годы»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                 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2"/>
        <w:gridCol w:w="6769"/>
      </w:tblGrid>
      <w:tr w:rsidR="00FC46E8" w:rsidRPr="00FC46E8" w:rsidTr="00124264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7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«По противодействию злоупотреблению наркотиками и их незаконному обороту в </w:t>
            </w:r>
            <w:proofErr w:type="spellStart"/>
            <w:r w:rsidR="00124264" w:rsidRPr="0012426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Альшанском</w:t>
            </w:r>
            <w:proofErr w:type="spellEnd"/>
            <w:r w:rsidR="00124264" w:rsidRPr="0012426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муниципальном образовании </w:t>
            </w:r>
            <w:proofErr w:type="spellStart"/>
            <w:r w:rsidR="00124264" w:rsidRPr="0012426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Екатериновского</w:t>
            </w:r>
            <w:proofErr w:type="spellEnd"/>
            <w:r w:rsidR="00124264" w:rsidRPr="0012426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="00124264"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муниципального района </w:t>
            </w:r>
            <w:r w:rsidR="00124264" w:rsidRPr="0012426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Саратовской области на 2024-2026</w:t>
            </w:r>
            <w:r w:rsidR="00124264"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годы</w:t>
            </w:r>
            <w:r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C46E8" w:rsidRPr="00FC46E8" w:rsidTr="00124264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для разработки</w:t>
            </w:r>
          </w:p>
          <w:p w:rsidR="00FC46E8" w:rsidRPr="00FC46E8" w:rsidRDefault="00FC46E8" w:rsidP="00FC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Указа Президента РФ от 23 ноября 2020 г. N 733 "Об утверждении Стратегии государственной </w:t>
            </w:r>
            <w:proofErr w:type="spellStart"/>
            <w:r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политики Российской Федерации на период до 2030 года",</w:t>
            </w:r>
          </w:p>
          <w:p w:rsidR="00FC46E8" w:rsidRPr="00FC46E8" w:rsidRDefault="00FC46E8" w:rsidP="00FC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закон от 08.01.1998 № 3-ФЗ «О наркотических средствах и психотропных веществах»;</w:t>
            </w:r>
          </w:p>
          <w:p w:rsidR="00FC46E8" w:rsidRPr="00FC46E8" w:rsidRDefault="00FC46E8" w:rsidP="00FC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закон от 06.10.2003 № 131-ФЗ «Об организации местного самоуправления в Российской Федерации»</w:t>
            </w:r>
          </w:p>
        </w:tc>
      </w:tr>
      <w:tr w:rsidR="00FC46E8" w:rsidRPr="00FC46E8" w:rsidTr="00124264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E8" w:rsidRPr="00FC46E8" w:rsidRDefault="00FC46E8" w:rsidP="0012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124264" w:rsidRPr="0012426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Альшанского</w:t>
            </w:r>
            <w:proofErr w:type="spellEnd"/>
            <w:r w:rsidR="00124264" w:rsidRPr="0012426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="00124264" w:rsidRPr="0012426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Екатериновского</w:t>
            </w:r>
            <w:proofErr w:type="spellEnd"/>
            <w:r w:rsidR="00124264" w:rsidRPr="0012426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="00124264"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муниципального района </w:t>
            </w:r>
            <w:r w:rsidR="00124264" w:rsidRPr="0012426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Саратовской области </w:t>
            </w:r>
          </w:p>
        </w:tc>
      </w:tr>
      <w:tr w:rsidR="00FC46E8" w:rsidRPr="00FC46E8" w:rsidTr="00124264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E8" w:rsidRPr="00FC46E8" w:rsidRDefault="00FC46E8" w:rsidP="0012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124264" w:rsidRPr="0012426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Альшанского</w:t>
            </w:r>
            <w:proofErr w:type="spellEnd"/>
            <w:r w:rsidR="00124264" w:rsidRPr="0012426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="00124264" w:rsidRPr="0012426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Екатериновского</w:t>
            </w:r>
            <w:proofErr w:type="spellEnd"/>
            <w:r w:rsidR="00124264" w:rsidRPr="0012426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="00124264"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муниципального района </w:t>
            </w:r>
            <w:r w:rsidR="00124264" w:rsidRPr="0012426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Саратовской области </w:t>
            </w:r>
          </w:p>
        </w:tc>
      </w:tr>
      <w:tr w:rsidR="00FC46E8" w:rsidRPr="00FC46E8" w:rsidTr="00124264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E8" w:rsidRPr="00FC46E8" w:rsidRDefault="00124264" w:rsidP="00FC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2426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Альшанского</w:t>
            </w:r>
            <w:proofErr w:type="spellEnd"/>
            <w:r w:rsidRPr="0012426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12426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Екатериновского</w:t>
            </w:r>
            <w:proofErr w:type="spellEnd"/>
            <w:r w:rsidRPr="0012426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муниципального района </w:t>
            </w:r>
            <w:r w:rsidRPr="0012426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Саратовской области</w:t>
            </w:r>
          </w:p>
        </w:tc>
      </w:tr>
      <w:tr w:rsidR="00FC46E8" w:rsidRPr="00FC46E8" w:rsidTr="00124264">
        <w:tc>
          <w:tcPr>
            <w:tcW w:w="2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и задачи программы: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</w:p>
          <w:p w:rsidR="00124264" w:rsidRPr="00124264" w:rsidRDefault="00FC46E8" w:rsidP="00124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предупреждение, выявление и пресечение незаконного оборота наркотиков и их </w:t>
            </w:r>
            <w:proofErr w:type="spellStart"/>
            <w:r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</w:p>
          <w:p w:rsidR="00FC46E8" w:rsidRPr="00FC46E8" w:rsidRDefault="00124264" w:rsidP="00FC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>- снижение уровня заболеваемости населения наркоманией;</w:t>
            </w:r>
          </w:p>
        </w:tc>
      </w:tr>
      <w:tr w:rsidR="00FC46E8" w:rsidRPr="00FC46E8" w:rsidTr="00124264">
        <w:tc>
          <w:tcPr>
            <w:tcW w:w="2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6E8" w:rsidRPr="00FC46E8" w:rsidRDefault="00FC46E8" w:rsidP="00FC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</w:p>
          <w:p w:rsidR="00FC46E8" w:rsidRPr="00FC46E8" w:rsidRDefault="00FC46E8" w:rsidP="00FC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профилактических мероприятий по сокращению незаконного потребления наркотиков;</w:t>
            </w:r>
          </w:p>
          <w:p w:rsidR="00FC46E8" w:rsidRPr="00FC46E8" w:rsidRDefault="00FC46E8" w:rsidP="00FC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>- ограничение доступности наркотиков, находящихся в незаконном обороте;</w:t>
            </w:r>
          </w:p>
        </w:tc>
      </w:tr>
      <w:tr w:rsidR="00FC46E8" w:rsidRPr="00FC46E8" w:rsidTr="00124264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  реализации программы: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E8" w:rsidRPr="00FC46E8" w:rsidRDefault="00124264" w:rsidP="00FC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264">
              <w:rPr>
                <w:rFonts w:ascii="Times New Roman" w:eastAsia="Times New Roman" w:hAnsi="Times New Roman" w:cs="Times New Roman"/>
                <w:sz w:val="24"/>
                <w:szCs w:val="24"/>
              </w:rPr>
              <w:t>2024-2026</w:t>
            </w:r>
            <w:r w:rsidR="00FC46E8"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FC46E8" w:rsidRPr="00FC46E8" w:rsidTr="00124264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не требует финансирования</w:t>
            </w:r>
          </w:p>
        </w:tc>
      </w:tr>
      <w:tr w:rsidR="00FC46E8" w:rsidRPr="00FC46E8" w:rsidTr="00124264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E8" w:rsidRPr="00FC46E8" w:rsidRDefault="00124264" w:rsidP="00FC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2426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Альшанского</w:t>
            </w:r>
            <w:proofErr w:type="spellEnd"/>
            <w:r w:rsidRPr="0012426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12426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Екатериновского</w:t>
            </w:r>
            <w:proofErr w:type="spellEnd"/>
            <w:r w:rsidRPr="0012426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муниципального района </w:t>
            </w:r>
            <w:r w:rsidRPr="0012426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Саратовской области</w:t>
            </w:r>
          </w:p>
        </w:tc>
      </w:tr>
      <w:tr w:rsidR="00FC46E8" w:rsidRPr="00FC46E8" w:rsidTr="00124264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E8" w:rsidRPr="00FC46E8" w:rsidRDefault="00124264" w:rsidP="0012426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конечные   результаты </w:t>
            </w:r>
            <w:r w:rsidR="00FC46E8"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      Программы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E8" w:rsidRPr="00FC46E8" w:rsidRDefault="00FC46E8" w:rsidP="00124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Противодействие злоупотреблению наркотиками и их незаконному обороту в </w:t>
            </w:r>
            <w:proofErr w:type="spellStart"/>
            <w:r w:rsidR="00124264" w:rsidRPr="0012426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Альшанского</w:t>
            </w:r>
            <w:proofErr w:type="spellEnd"/>
            <w:r w:rsidR="00124264" w:rsidRPr="0012426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="00124264" w:rsidRPr="0012426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Екатериновского</w:t>
            </w:r>
            <w:proofErr w:type="spellEnd"/>
            <w:r w:rsidR="00124264" w:rsidRPr="0012426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="00124264"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муниципального района </w:t>
            </w:r>
            <w:r w:rsidR="00124264" w:rsidRPr="0012426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Саратовской области</w:t>
            </w:r>
          </w:p>
        </w:tc>
      </w:tr>
    </w:tbl>
    <w:p w:rsidR="00FC46E8" w:rsidRPr="00FC46E8" w:rsidRDefault="00FC46E8" w:rsidP="00FC4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II</w:t>
      </w:r>
      <w:r w:rsidRPr="00FC46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Характеристика проблемы, на решение которой направлена Программа</w:t>
      </w:r>
    </w:p>
    <w:p w:rsidR="00FC46E8" w:rsidRPr="00FC46E8" w:rsidRDefault="00FC46E8" w:rsidP="00FC4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124264" w:rsidRDefault="00FC46E8" w:rsidP="00FC4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по противодействию злоупотреблению наркотиками </w:t>
      </w:r>
      <w:r w:rsidR="00124264">
        <w:rPr>
          <w:rFonts w:ascii="Times New Roman" w:eastAsia="Times New Roman" w:hAnsi="Times New Roman" w:cs="Times New Roman"/>
          <w:color w:val="000000"/>
          <w:sz w:val="28"/>
          <w:szCs w:val="28"/>
        </w:rPr>
        <w:t>и их незаконному обороту на 2024-2026</w:t>
      </w:r>
      <w:r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годы </w:t>
      </w:r>
      <w:proofErr w:type="spellStart"/>
      <w:r w:rsidR="00124264">
        <w:rPr>
          <w:rFonts w:ascii="Times New Roman" w:eastAsia="Times New Roman" w:hAnsi="Times New Roman" w:cs="Times New Roman"/>
          <w:color w:val="212121"/>
          <w:sz w:val="28"/>
          <w:szCs w:val="28"/>
        </w:rPr>
        <w:t>Альшанского</w:t>
      </w:r>
      <w:proofErr w:type="spellEnd"/>
      <w:r w:rsidR="0012426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муниципального образования </w:t>
      </w:r>
      <w:proofErr w:type="spellStart"/>
      <w:r w:rsidR="00124264">
        <w:rPr>
          <w:rFonts w:ascii="Times New Roman" w:eastAsia="Times New Roman" w:hAnsi="Times New Roman" w:cs="Times New Roman"/>
          <w:color w:val="212121"/>
          <w:sz w:val="28"/>
          <w:szCs w:val="28"/>
        </w:rPr>
        <w:t>Екатериновского</w:t>
      </w:r>
      <w:proofErr w:type="spellEnd"/>
      <w:r w:rsidR="0012426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124264" w:rsidRPr="00FC46E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муниципального района </w:t>
      </w:r>
      <w:r w:rsidR="0012426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Саратовской области </w:t>
      </w:r>
      <w:r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разработана в соответствии с Указом Президента РФ от 23 ноября 2020 г. N 733 "Об утверждении Стратегии государственной </w:t>
      </w:r>
      <w:proofErr w:type="spellStart"/>
      <w:r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антинаркотической</w:t>
      </w:r>
      <w:proofErr w:type="spellEnd"/>
      <w:r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политики Российской Федерации на период до 2030 года». </w:t>
      </w:r>
    </w:p>
    <w:p w:rsidR="00FC46E8" w:rsidRPr="00FC46E8" w:rsidRDefault="00124264" w:rsidP="00FC4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FC46E8"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Наркомания как социально и криминально опасное явление присутствовала в жизни общества на всех стадиях его развития. </w:t>
      </w:r>
      <w:proofErr w:type="gramStart"/>
      <w:r w:rsidR="00FC46E8"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Однако наиболее высокого уровня ее распространение достигло в последнее десятилетие XX века, сформировавшись в глобальную </w:t>
      </w:r>
      <w:proofErr w:type="spellStart"/>
      <w:r w:rsidR="00FC46E8"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наркоугрозу</w:t>
      </w:r>
      <w:proofErr w:type="spellEnd"/>
      <w:r w:rsidR="00FC46E8"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которая уже привела к необратимой деградации и гибели огромного числа людей, выступая катализатором общего роста преступности, теневой экономики и коррупции.</w:t>
      </w:r>
      <w:proofErr w:type="gramEnd"/>
      <w:r w:rsidR="00FC46E8"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Уводя трудовые ресурсы от созидательных процессов, наркомания разрушает здоровье людей, подрывает морально-этические и культурные устои общества и тем самым выступает одной из основных угроз безопасности страны и сохранению ее человеческого потенциала.</w:t>
      </w:r>
    </w:p>
    <w:p w:rsidR="00FC46E8" w:rsidRPr="00FC46E8" w:rsidRDefault="00124264" w:rsidP="00FC4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FC46E8"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="00FC46E8"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наркоситуацию</w:t>
      </w:r>
      <w:proofErr w:type="spellEnd"/>
      <w:r w:rsidR="00FC46E8"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оказывает влияние также наличие собственной растительной сырьевой базы для производства наркотиков. Из растений, содержащих наркотические вещества, наиболее распространена дикорастущая конопля. Доступность растительного сырья и простота изготовления из него наркотиков привлекают внимание, как производителей, так и потребителей.</w:t>
      </w:r>
    </w:p>
    <w:p w:rsidR="00FC46E8" w:rsidRPr="00FC46E8" w:rsidRDefault="00124264" w:rsidP="00DA5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FC46E8"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складывающейся </w:t>
      </w:r>
      <w:proofErr w:type="spellStart"/>
      <w:r w:rsidR="00FC46E8"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наркоситуации</w:t>
      </w:r>
      <w:proofErr w:type="spellEnd"/>
      <w:r w:rsidR="00FC46E8"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дает основание прогнозировать расширение масштабов, повышение опасности, изощренности и дерзости преступлений, связанных с незаконным оборотом наркотиков, возрастание тяжести социально-экономических последствий противоправного потребления наркотиков и их незаконного оборота.</w:t>
      </w:r>
    </w:p>
    <w:p w:rsidR="00FC46E8" w:rsidRPr="00FC46E8" w:rsidRDefault="00124264" w:rsidP="00DA5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FC46E8"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Критерием оценки эффективности Программы станет снижение уровня заболеваемости синдромом зависимости от наркотических средств и сдерживание распространения незаконного потребления наркотиков путем программных мероприятий, как среди несовершеннолетних, так и среди взрослого населения.</w:t>
      </w:r>
    </w:p>
    <w:p w:rsidR="00FC46E8" w:rsidRPr="00FC46E8" w:rsidRDefault="00FC46E8" w:rsidP="00DA5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DA50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III. Цель и задачи программы, сроки реализации</w:t>
      </w:r>
    </w:p>
    <w:p w:rsidR="00FC46E8" w:rsidRPr="00FC46E8" w:rsidRDefault="00124264" w:rsidP="00DA5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</w:t>
      </w:r>
      <w:r w:rsidR="00FC46E8" w:rsidRPr="00FC46E8">
        <w:rPr>
          <w:rFonts w:ascii="Times New Roman" w:eastAsia="Times New Roman" w:hAnsi="Times New Roman" w:cs="Times New Roman"/>
          <w:color w:val="212121"/>
          <w:sz w:val="28"/>
          <w:szCs w:val="28"/>
        </w:rPr>
        <w:t>Основной целью программы является противодействие незаконному обороту наркотиков на территории сельского поселения, профилактика правонарушений связанных с употреблением и распространением наркотических и психотропных веществ.</w:t>
      </w:r>
    </w:p>
    <w:p w:rsidR="00FC46E8" w:rsidRPr="00FC46E8" w:rsidRDefault="00124264" w:rsidP="00DA5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FC46E8"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достижения поставленной цели необходимо решение </w:t>
      </w:r>
      <w:proofErr w:type="gramStart"/>
      <w:r w:rsidR="00FC46E8"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следующих</w:t>
      </w:r>
      <w:proofErr w:type="gramEnd"/>
    </w:p>
    <w:p w:rsidR="00FC46E8" w:rsidRPr="00FC46E8" w:rsidRDefault="00FC46E8" w:rsidP="00DA5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задач: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проведение профилактических мероприятий по сокращению незаконного потребления наркотиков;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>- ограничение доступности наркотиков, находящихся в незаконном обороте;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пропаганда здорового и безопасного образа жизни, формирование у молодежи </w:t>
      </w:r>
      <w:proofErr w:type="spellStart"/>
      <w:r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антинаркотических</w:t>
      </w:r>
      <w:proofErr w:type="spellEnd"/>
      <w:r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установок;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ежегодное проведение комплексного мониторинга </w:t>
      </w:r>
      <w:proofErr w:type="spellStart"/>
      <w:r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наркоситуации</w:t>
      </w:r>
      <w:proofErr w:type="spellEnd"/>
      <w:r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 </w:t>
      </w:r>
      <w:proofErr w:type="spellStart"/>
      <w:r w:rsidR="00124264">
        <w:rPr>
          <w:rFonts w:ascii="Times New Roman" w:eastAsia="Times New Roman" w:hAnsi="Times New Roman" w:cs="Times New Roman"/>
          <w:color w:val="212121"/>
          <w:sz w:val="28"/>
          <w:szCs w:val="28"/>
        </w:rPr>
        <w:t>Альшанского</w:t>
      </w:r>
      <w:proofErr w:type="spellEnd"/>
      <w:r w:rsidR="0012426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муниципального образования </w:t>
      </w:r>
      <w:proofErr w:type="spellStart"/>
      <w:r w:rsidR="00124264">
        <w:rPr>
          <w:rFonts w:ascii="Times New Roman" w:eastAsia="Times New Roman" w:hAnsi="Times New Roman" w:cs="Times New Roman"/>
          <w:color w:val="212121"/>
          <w:sz w:val="28"/>
          <w:szCs w:val="28"/>
        </w:rPr>
        <w:t>Екатериновского</w:t>
      </w:r>
      <w:proofErr w:type="spellEnd"/>
      <w:r w:rsidR="0012426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124264" w:rsidRPr="00FC46E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муниципального района </w:t>
      </w:r>
      <w:r w:rsidR="00124264">
        <w:rPr>
          <w:rFonts w:ascii="Times New Roman" w:eastAsia="Times New Roman" w:hAnsi="Times New Roman" w:cs="Times New Roman"/>
          <w:color w:val="212121"/>
          <w:sz w:val="28"/>
          <w:szCs w:val="28"/>
        </w:rPr>
        <w:t>Саратовской области</w:t>
      </w:r>
      <w:r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концентрация усилий правоохранительных органов на борьбу с наиболее опасными формами незаконного оборота наркотиков;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альтернативного поведения подростков, массовое внедрение физической культуры, спорта.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24264">
        <w:rPr>
          <w:rFonts w:ascii="Times New Roman" w:eastAsia="Times New Roman" w:hAnsi="Times New Roman" w:cs="Times New Roman"/>
          <w:color w:val="000000"/>
          <w:sz w:val="28"/>
          <w:szCs w:val="28"/>
        </w:rPr>
        <w:t>роки  реализации программы: 2024-2026</w:t>
      </w:r>
      <w:r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>гг.</w:t>
      </w:r>
    </w:p>
    <w:p w:rsidR="00FC46E8" w:rsidRPr="00FC46E8" w:rsidRDefault="00FC46E8" w:rsidP="00DA50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IV. Механизм реализации Программы и </w:t>
      </w:r>
      <w:proofErr w:type="gramStart"/>
      <w:r w:rsidRPr="00FC46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 за</w:t>
      </w:r>
      <w:proofErr w:type="gramEnd"/>
      <w:r w:rsidRPr="00FC46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ходом ее выполнения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Основой реализации Программы должно стать создание правового, организационного и других видов обеспечения достижения поставленной цели по противодействию незаконному обороту наркотиков на территории сельского поселения. Координацию деятельности исполнителей осуществляет </w:t>
      </w:r>
      <w:r w:rsidR="0012426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24264" w:rsidRPr="00FC46E8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="00124264">
        <w:rPr>
          <w:rFonts w:ascii="Times New Roman" w:eastAsia="Times New Roman" w:hAnsi="Times New Roman" w:cs="Times New Roman"/>
          <w:color w:val="212121"/>
          <w:sz w:val="28"/>
          <w:szCs w:val="28"/>
        </w:rPr>
        <w:t>Альшанского</w:t>
      </w:r>
      <w:proofErr w:type="spellEnd"/>
      <w:r w:rsidR="0012426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муниципального образования </w:t>
      </w:r>
      <w:proofErr w:type="spellStart"/>
      <w:r w:rsidR="00124264">
        <w:rPr>
          <w:rFonts w:ascii="Times New Roman" w:eastAsia="Times New Roman" w:hAnsi="Times New Roman" w:cs="Times New Roman"/>
          <w:color w:val="212121"/>
          <w:sz w:val="28"/>
          <w:szCs w:val="28"/>
        </w:rPr>
        <w:t>Екатериновского</w:t>
      </w:r>
      <w:proofErr w:type="spellEnd"/>
      <w:r w:rsidR="0012426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124264" w:rsidRPr="00FC46E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муниципального района </w:t>
      </w:r>
      <w:r w:rsidR="00124264">
        <w:rPr>
          <w:rFonts w:ascii="Times New Roman" w:eastAsia="Times New Roman" w:hAnsi="Times New Roman" w:cs="Times New Roman"/>
          <w:color w:val="212121"/>
          <w:sz w:val="28"/>
          <w:szCs w:val="28"/>
        </w:rPr>
        <w:t>Саратовской области</w:t>
      </w:r>
      <w:r w:rsidRPr="00FC46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46E8" w:rsidRPr="00FC46E8" w:rsidRDefault="00FC46E8" w:rsidP="00FC4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C46E8" w:rsidRPr="00FC46E8" w:rsidRDefault="00FC46E8" w:rsidP="00DA50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V. Оценка социально-экономической эффективности реализации Программы</w:t>
      </w:r>
    </w:p>
    <w:p w:rsidR="00FC46E8" w:rsidRPr="00FC46E8" w:rsidRDefault="00DA505D" w:rsidP="00FC4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</w:t>
      </w:r>
      <w:r w:rsidR="00FC46E8" w:rsidRPr="00FC46E8">
        <w:rPr>
          <w:rFonts w:ascii="Times New Roman" w:eastAsia="Times New Roman" w:hAnsi="Times New Roman" w:cs="Times New Roman"/>
          <w:color w:val="212121"/>
          <w:sz w:val="28"/>
          <w:szCs w:val="28"/>
        </w:rPr>
        <w:t>В ходе реализации Программы планируется консолидировать усилия правоохранительных органов, медицинских служб, общественных организаций, образовательных учреждений и населения в борьбе с незаконным оборотом  и употреблением наркотиков на территории поселения.</w:t>
      </w:r>
    </w:p>
    <w:p w:rsidR="00FC46E8" w:rsidRPr="00FC46E8" w:rsidRDefault="00DA505D" w:rsidP="00DA5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</w:t>
      </w:r>
      <w:r w:rsidR="00FC46E8" w:rsidRPr="00FC46E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Результаты реализуемых направлений Программы позволят избежать роста распространения наркотиков и будут способствовать стабилизации состояния правопорядка в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Альшанском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муниципальном образовании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FC46E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Саратовской области</w:t>
      </w:r>
      <w:r w:rsidR="00FC46E8"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DA505D" w:rsidRDefault="00DA505D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shd w:val="clear" w:color="auto" w:fill="FFFFFF"/>
        </w:rPr>
      </w:pPr>
    </w:p>
    <w:p w:rsidR="00FC46E8" w:rsidRDefault="00FC46E8" w:rsidP="00FC4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shd w:val="clear" w:color="auto" w:fill="FFFFFF"/>
        </w:rPr>
      </w:pPr>
      <w:r w:rsidRPr="00FC46E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shd w:val="clear" w:color="auto" w:fill="FFFFFF"/>
        </w:rPr>
        <w:t>Перечень мероприятий Программы</w:t>
      </w:r>
    </w:p>
    <w:p w:rsidR="00FC46E8" w:rsidRPr="00FC46E8" w:rsidRDefault="00FC46E8" w:rsidP="00916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tbl>
      <w:tblPr>
        <w:tblW w:w="9923" w:type="dxa"/>
        <w:tblInd w:w="-2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3402"/>
        <w:gridCol w:w="2268"/>
        <w:gridCol w:w="1134"/>
        <w:gridCol w:w="1276"/>
        <w:gridCol w:w="1275"/>
      </w:tblGrid>
      <w:tr w:rsidR="00DA505D" w:rsidRPr="00FC46E8" w:rsidTr="00DA505D">
        <w:trPr>
          <w:trHeight w:val="399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FC4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FC4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FC4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spellEnd"/>
          </w:p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 </w:t>
            </w:r>
          </w:p>
          <w:p w:rsidR="00FC46E8" w:rsidRPr="00FC46E8" w:rsidRDefault="00FC46E8" w:rsidP="00FC4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shd w:val="clear" w:color="auto" w:fill="FFFFFF"/>
              </w:rPr>
              <w:t>Наименование </w:t>
            </w:r>
            <w:r w:rsidR="00DA505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                             </w:t>
            </w:r>
            <w:r w:rsidRPr="00FC46E8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shd w:val="clear" w:color="auto" w:fill="FFFFFF"/>
              </w:rPr>
              <w:t>мероприятия</w:t>
            </w:r>
          </w:p>
          <w:p w:rsidR="00FC46E8" w:rsidRPr="00FC46E8" w:rsidRDefault="00FC46E8" w:rsidP="00FC4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 </w:t>
            </w:r>
          </w:p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shd w:val="clear" w:color="auto" w:fill="FFFFFF"/>
              </w:rPr>
              <w:t>Исполнитель</w:t>
            </w:r>
          </w:p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 </w:t>
            </w:r>
          </w:p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shd w:val="clear" w:color="auto" w:fill="FFFFFF"/>
              </w:rPr>
              <w:t>Срок </w:t>
            </w:r>
            <w:r w:rsidR="00DA505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          </w:t>
            </w:r>
            <w:r w:rsidRPr="00FC46E8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shd w:val="clear" w:color="auto" w:fill="FFFFFF"/>
              </w:rPr>
              <w:t>испол</w:t>
            </w:r>
            <w:r w:rsidRPr="00FC46E8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shd w:val="clear" w:color="auto" w:fill="FFFFFF"/>
              </w:rPr>
              <w:softHyphen/>
            </w:r>
            <w:r w:rsidRPr="00FC46E8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нения </w:t>
            </w:r>
            <w:r w:rsidR="00DA505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              </w:t>
            </w:r>
            <w:r w:rsidRPr="00FC46E8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shd w:val="clear" w:color="auto" w:fill="FFFFFF"/>
              </w:rPr>
              <w:t>(год)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Источники и объем финансирования</w:t>
            </w:r>
          </w:p>
        </w:tc>
      </w:tr>
      <w:tr w:rsidR="00DA505D" w:rsidRPr="00FC46E8" w:rsidTr="00DA505D">
        <w:trPr>
          <w:trHeight w:val="726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46E8" w:rsidRPr="00FC46E8" w:rsidRDefault="00FC46E8" w:rsidP="00FC4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46E8" w:rsidRPr="00FC46E8" w:rsidRDefault="00FC46E8" w:rsidP="00FC4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46E8" w:rsidRPr="00FC46E8" w:rsidRDefault="00FC46E8" w:rsidP="00FC4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46E8" w:rsidRPr="00FC46E8" w:rsidRDefault="00FC46E8" w:rsidP="00FC4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shd w:val="clear" w:color="auto" w:fill="FFFFFF"/>
              </w:rPr>
              <w:t>Объем финансирования (рублей)</w:t>
            </w:r>
          </w:p>
        </w:tc>
      </w:tr>
      <w:tr w:rsidR="00DA505D" w:rsidRPr="00FC46E8" w:rsidTr="00DA505D">
        <w:trPr>
          <w:trHeight w:val="33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FC46E8" w:rsidRPr="00FC46E8" w:rsidTr="00DA505D">
        <w:trPr>
          <w:trHeight w:val="270"/>
        </w:trPr>
        <w:tc>
          <w:tcPr>
            <w:tcW w:w="992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DA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1. Информационно-пропагандистское направление профилактики наркомании в </w:t>
            </w:r>
            <w:r w:rsidR="00DA50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shd w:val="clear" w:color="auto" w:fill="FFFFFF"/>
              </w:rPr>
              <w:t>муниципальном образовании</w:t>
            </w:r>
          </w:p>
        </w:tc>
      </w:tr>
      <w:tr w:rsidR="00DA505D" w:rsidRPr="00FC46E8" w:rsidTr="00DA505D">
        <w:trPr>
          <w:trHeight w:val="152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DA5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Информирование населения о контактных телефонах анонимной «Горячей линии» для приема сообщений о местах продажи наркотиков и других правонарушений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Администрация</w:t>
            </w:r>
          </w:p>
          <w:p w:rsidR="00FC46E8" w:rsidRPr="00FC46E8" w:rsidRDefault="00DA505D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DA505D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2024</w:t>
            </w:r>
            <w:r w:rsidR="00FC46E8"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Не предусмотрено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DA505D" w:rsidRPr="00FC46E8" w:rsidTr="00DA505D">
        <w:trPr>
          <w:trHeight w:val="141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DA5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Контроль за</w:t>
            </w:r>
            <w:proofErr w:type="gramEnd"/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неиспользуемыми земельными участками на предмет выявления фактов произрастания или незаконного культивирования </w:t>
            </w:r>
            <w:proofErr w:type="spellStart"/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наркосодержащих</w:t>
            </w:r>
            <w:proofErr w:type="spellEnd"/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растений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Администрация</w:t>
            </w:r>
          </w:p>
          <w:p w:rsidR="00FC46E8" w:rsidRPr="00FC46E8" w:rsidRDefault="00DA505D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DA505D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2024</w:t>
            </w: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Не предусмотрено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DA505D" w:rsidRPr="00FC46E8" w:rsidTr="00DA505D">
        <w:trPr>
          <w:trHeight w:val="197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916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Ведение разъяснительной работы с землепользователями и землевладельцами об ответственности за незаконное культивирование запрещенных к возделыванию растений, содержащих наркотические вещества, и непринятие мер по их уничтожению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Администрация</w:t>
            </w:r>
          </w:p>
          <w:p w:rsidR="00FC46E8" w:rsidRPr="00FC46E8" w:rsidRDefault="00DA505D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DA505D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2024</w:t>
            </w: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Не предусмотрено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-</w:t>
            </w:r>
          </w:p>
        </w:tc>
      </w:tr>
      <w:tr w:rsidR="00DA505D" w:rsidRPr="00FC46E8" w:rsidTr="00DA505D">
        <w:trPr>
          <w:trHeight w:val="113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Взаимодействие с участковым уполномоченным полиции по профилактической работе с населением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Администрация</w:t>
            </w:r>
          </w:p>
          <w:p w:rsidR="00FC46E8" w:rsidRPr="00FC46E8" w:rsidRDefault="00DA505D" w:rsidP="0091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МО</w:t>
            </w:r>
            <w:r w:rsidRPr="00FC46E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="00FC46E8" w:rsidRPr="00FC46E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участковый уполномоченный полиции</w:t>
            </w:r>
          </w:p>
          <w:p w:rsidR="00FC46E8" w:rsidRPr="00FC46E8" w:rsidRDefault="00FC46E8" w:rsidP="0091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DA505D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2024</w:t>
            </w: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Не предусмотрено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-</w:t>
            </w:r>
          </w:p>
        </w:tc>
      </w:tr>
      <w:tr w:rsidR="00DA505D" w:rsidRPr="00FC46E8" w:rsidTr="00DA505D">
        <w:trPr>
          <w:trHeight w:val="129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</w:rPr>
              <w:t>1.5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916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Распространение в местах массового пребывания людей информационных материалов (листовок, буклетов) на </w:t>
            </w:r>
            <w:proofErr w:type="spellStart"/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антинаркотическую</w:t>
            </w:r>
            <w:proofErr w:type="spellEnd"/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тематику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Администрация</w:t>
            </w:r>
          </w:p>
          <w:p w:rsidR="00FC46E8" w:rsidRPr="00FC46E8" w:rsidRDefault="00DA505D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МО</w:t>
            </w:r>
            <w:r w:rsidR="00FC46E8"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DA505D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2024</w:t>
            </w: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Не предусмотрено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-</w:t>
            </w:r>
          </w:p>
        </w:tc>
      </w:tr>
      <w:tr w:rsidR="00DA505D" w:rsidRPr="00FC46E8" w:rsidTr="00DA505D">
        <w:trPr>
          <w:trHeight w:val="14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1.6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916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Организация и проведение профилактических мероприятий, посвященных Международному дню борьбы с наркоманией и наркобизнесом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Администрация</w:t>
            </w:r>
          </w:p>
          <w:p w:rsidR="00FC46E8" w:rsidRPr="00FC46E8" w:rsidRDefault="00DA505D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DA505D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2024</w:t>
            </w: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Не предусмотрено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-</w:t>
            </w:r>
          </w:p>
        </w:tc>
      </w:tr>
      <w:tr w:rsidR="00DA505D" w:rsidRPr="00FC46E8" w:rsidTr="0091630C">
        <w:trPr>
          <w:trHeight w:val="12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1.7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916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Проведение в учреждениях культуры агитационной работы по профилактике наркомании и формировании здорового образа жизни: «Скажем наркотикам нет»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Администрация</w:t>
            </w:r>
          </w:p>
          <w:p w:rsidR="00FC46E8" w:rsidRPr="00FC46E8" w:rsidRDefault="00DA505D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МО</w:t>
            </w:r>
            <w:r w:rsidRPr="00FC46E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="00FC46E8" w:rsidRPr="00FC46E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СДК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Альшанка</w:t>
            </w:r>
            <w:proofErr w:type="spellEnd"/>
          </w:p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 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DA505D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2024</w:t>
            </w: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Не предусмотрено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-</w:t>
            </w:r>
          </w:p>
        </w:tc>
      </w:tr>
      <w:tr w:rsidR="00DA505D" w:rsidRPr="00FC46E8" w:rsidTr="00DA505D">
        <w:trPr>
          <w:trHeight w:val="135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1.8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916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Организация и проведение профилактики потребления наркотиков в школе, а также проведение классных часов и родительских собраний на </w:t>
            </w:r>
            <w:proofErr w:type="spellStart"/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антинаркотическую</w:t>
            </w:r>
            <w:proofErr w:type="spellEnd"/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тематику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Администрация</w:t>
            </w:r>
          </w:p>
          <w:p w:rsidR="00FC46E8" w:rsidRPr="00FC46E8" w:rsidRDefault="00DA505D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МО</w:t>
            </w:r>
            <w:r w:rsidR="00FC46E8" w:rsidRPr="00FC46E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,</w:t>
            </w:r>
          </w:p>
          <w:p w:rsidR="00FC46E8" w:rsidRPr="00FC46E8" w:rsidRDefault="00DA505D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МОУ </w:t>
            </w:r>
            <w:r w:rsidR="00FC46E8" w:rsidRPr="00FC46E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СОШ </w:t>
            </w:r>
            <w:proofErr w:type="spellStart"/>
            <w:r w:rsidR="00FC46E8" w:rsidRPr="00FC46E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с</w:t>
            </w:r>
            <w:proofErr w:type="gramStart"/>
            <w:r w:rsidR="00FC46E8" w:rsidRPr="00FC46E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льшанка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                </w:t>
            </w:r>
            <w:r w:rsidR="00FC46E8" w:rsidRPr="00FC46E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 (по согласованию)</w:t>
            </w:r>
          </w:p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DA505D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2024</w:t>
            </w: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Не предусмотрено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-</w:t>
            </w:r>
          </w:p>
        </w:tc>
      </w:tr>
      <w:tr w:rsidR="00DA505D" w:rsidRPr="00FC46E8" w:rsidTr="00DA505D">
        <w:trPr>
          <w:trHeight w:val="103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1.9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Выявление и уничтожение очагов произрастания конопли, мака и </w:t>
            </w:r>
            <w:proofErr w:type="gramStart"/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других</w:t>
            </w:r>
            <w:proofErr w:type="gramEnd"/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дикорастущих </w:t>
            </w:r>
            <w:proofErr w:type="spellStart"/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наркосодержащих</w:t>
            </w:r>
            <w:proofErr w:type="spellEnd"/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растений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Администрация</w:t>
            </w:r>
          </w:p>
          <w:p w:rsidR="00FC46E8" w:rsidRPr="00FC46E8" w:rsidRDefault="00DA505D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DA505D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2024</w:t>
            </w: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Не предусмотрено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E8" w:rsidRPr="00FC46E8" w:rsidRDefault="00FC46E8" w:rsidP="00FC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FC46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-</w:t>
            </w:r>
          </w:p>
        </w:tc>
      </w:tr>
    </w:tbl>
    <w:p w:rsidR="00FC46E8" w:rsidRPr="00FC46E8" w:rsidRDefault="00FC46E8" w:rsidP="00FC4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FC46E8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F30421" w:rsidRDefault="00F30421"/>
    <w:sectPr w:rsidR="00F30421" w:rsidSect="0091630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20EF"/>
    <w:multiLevelType w:val="hybridMultilevel"/>
    <w:tmpl w:val="3E94FE86"/>
    <w:lvl w:ilvl="0" w:tplc="EAEAD692">
      <w:start w:val="2"/>
      <w:numFmt w:val="decimal"/>
      <w:lvlText w:val="%1."/>
      <w:lvlJc w:val="left"/>
      <w:pPr>
        <w:ind w:left="814" w:hanging="360"/>
      </w:pPr>
      <w:rPr>
        <w:rFonts w:eastAsia="Times New Roman"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23616E0A"/>
    <w:multiLevelType w:val="hybridMultilevel"/>
    <w:tmpl w:val="BF56C92A"/>
    <w:lvl w:ilvl="0" w:tplc="FDA65D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B251B0"/>
    <w:multiLevelType w:val="hybridMultilevel"/>
    <w:tmpl w:val="71A8B258"/>
    <w:lvl w:ilvl="0" w:tplc="CA68A06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46E8"/>
    <w:rsid w:val="00124264"/>
    <w:rsid w:val="0091630C"/>
    <w:rsid w:val="00DA505D"/>
    <w:rsid w:val="00F30421"/>
    <w:rsid w:val="00FC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4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FC4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FC46E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FC4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FC4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basedOn w:val="a"/>
    <w:uiPriority w:val="1"/>
    <w:qFormat/>
    <w:rsid w:val="00FC4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C46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2023-10-03T06:24:00Z</cp:lastPrinted>
  <dcterms:created xsi:type="dcterms:W3CDTF">2023-10-03T05:48:00Z</dcterms:created>
  <dcterms:modified xsi:type="dcterms:W3CDTF">2023-10-03T06:25:00Z</dcterms:modified>
</cp:coreProperties>
</file>