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19" w:rsidRPr="00B92119" w:rsidRDefault="004E7249" w:rsidP="00B92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119"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  <w:r w:rsidR="00E076F3">
        <w:rPr>
          <w:rFonts w:ascii="Times New Roman" w:hAnsi="Times New Roman" w:cs="Times New Roman"/>
          <w:b/>
          <w:sz w:val="32"/>
          <w:szCs w:val="32"/>
        </w:rPr>
        <w:t>на 01.01</w:t>
      </w:r>
      <w:r w:rsidR="0078223F" w:rsidRPr="00B92119">
        <w:rPr>
          <w:rFonts w:ascii="Times New Roman" w:hAnsi="Times New Roman" w:cs="Times New Roman"/>
          <w:b/>
          <w:sz w:val="32"/>
          <w:szCs w:val="32"/>
        </w:rPr>
        <w:t>.</w:t>
      </w:r>
      <w:r w:rsidR="009353CD" w:rsidRPr="00B921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76F3">
        <w:rPr>
          <w:rFonts w:ascii="Times New Roman" w:hAnsi="Times New Roman" w:cs="Times New Roman"/>
          <w:b/>
          <w:sz w:val="32"/>
          <w:szCs w:val="32"/>
        </w:rPr>
        <w:t>2021</w:t>
      </w:r>
      <w:r w:rsidR="0078223F" w:rsidRPr="00B92119">
        <w:rPr>
          <w:rFonts w:ascii="Times New Roman" w:hAnsi="Times New Roman" w:cs="Times New Roman"/>
          <w:b/>
          <w:sz w:val="32"/>
          <w:szCs w:val="32"/>
        </w:rPr>
        <w:t>г.</w:t>
      </w:r>
    </w:p>
    <w:p w:rsidR="004E7249" w:rsidRPr="00B92119" w:rsidRDefault="004E7249" w:rsidP="00B921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2119">
        <w:rPr>
          <w:rFonts w:ascii="Times New Roman" w:hAnsi="Times New Roman" w:cs="Times New Roman"/>
          <w:b/>
          <w:i/>
          <w:sz w:val="32"/>
          <w:szCs w:val="32"/>
        </w:rPr>
        <w:t>О количестве субъектов малого и среднего предпринимательства по видам экономической деятельности и количестве замещенных рабочих мест</w:t>
      </w:r>
    </w:p>
    <w:p w:rsidR="00011C3A" w:rsidRPr="00B92119" w:rsidRDefault="00011C3A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2119">
        <w:rPr>
          <w:rFonts w:ascii="Times New Roman" w:hAnsi="Times New Roman" w:cs="Times New Roman"/>
          <w:b/>
          <w:sz w:val="28"/>
          <w:szCs w:val="28"/>
        </w:rPr>
        <w:t>Всего организаций-</w:t>
      </w:r>
      <w:r w:rsidR="00D16F61">
        <w:rPr>
          <w:rFonts w:ascii="Times New Roman" w:hAnsi="Times New Roman" w:cs="Times New Roman"/>
          <w:b/>
          <w:sz w:val="28"/>
          <w:szCs w:val="28"/>
        </w:rPr>
        <w:t xml:space="preserve"> 332</w:t>
      </w:r>
    </w:p>
    <w:p w:rsidR="00A32559" w:rsidRPr="00B92119" w:rsidRDefault="00463158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 -  34</w:t>
      </w:r>
    </w:p>
    <w:p w:rsidR="00011C3A" w:rsidRDefault="009737AC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ИП </w:t>
      </w:r>
      <w:r w:rsidR="0091578B">
        <w:rPr>
          <w:rFonts w:ascii="Times New Roman" w:hAnsi="Times New Roman" w:cs="Times New Roman"/>
          <w:b/>
          <w:sz w:val="28"/>
          <w:szCs w:val="28"/>
        </w:rPr>
        <w:t>–</w:t>
      </w:r>
      <w:r w:rsidR="00463158">
        <w:rPr>
          <w:rFonts w:ascii="Times New Roman" w:hAnsi="Times New Roman" w:cs="Times New Roman"/>
          <w:b/>
          <w:sz w:val="28"/>
          <w:szCs w:val="28"/>
        </w:rPr>
        <w:t xml:space="preserve"> 298</w:t>
      </w:r>
    </w:p>
    <w:p w:rsidR="0091578B" w:rsidRPr="00B92119" w:rsidRDefault="0091578B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83"/>
        <w:gridCol w:w="1756"/>
        <w:gridCol w:w="2243"/>
        <w:gridCol w:w="1795"/>
      </w:tblGrid>
      <w:tr w:rsidR="00A32559" w:rsidRPr="00B92119" w:rsidTr="003D555E">
        <w:tc>
          <w:tcPr>
            <w:tcW w:w="594" w:type="dxa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3" w:type="dxa"/>
          </w:tcPr>
          <w:p w:rsidR="00A32559" w:rsidRPr="00B92119" w:rsidRDefault="00A3255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32559" w:rsidRPr="00B92119" w:rsidRDefault="00B9211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32559" w:rsidRPr="00B92119">
              <w:rPr>
                <w:rFonts w:ascii="Times New Roman" w:hAnsi="Times New Roman" w:cs="Times New Roman"/>
                <w:sz w:val="28"/>
                <w:szCs w:val="28"/>
              </w:rPr>
              <w:t>ндивидуальные</w:t>
            </w:r>
          </w:p>
          <w:p w:rsidR="00A32559" w:rsidRPr="00B92119" w:rsidRDefault="00A3255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1756" w:type="dxa"/>
          </w:tcPr>
          <w:p w:rsidR="00A32559" w:rsidRPr="00B92119" w:rsidRDefault="00A32559" w:rsidP="00973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  <w:p w:rsidR="00A32559" w:rsidRPr="00B92119" w:rsidRDefault="00A3255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559" w:rsidRPr="00B92119" w:rsidRDefault="00A3255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субъектов МСП</w:t>
            </w:r>
          </w:p>
        </w:tc>
        <w:tc>
          <w:tcPr>
            <w:tcW w:w="1795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работающих,</w:t>
            </w:r>
          </w:p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A32559" w:rsidRPr="00B92119" w:rsidTr="003D555E">
        <w:trPr>
          <w:trHeight w:val="30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83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1756" w:type="dxa"/>
          </w:tcPr>
          <w:p w:rsidR="00A32559" w:rsidRPr="00B92119" w:rsidRDefault="00211EC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01;02;</w:t>
            </w:r>
            <w:r w:rsidR="003D555E" w:rsidRPr="00B9211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243" w:type="dxa"/>
          </w:tcPr>
          <w:p w:rsidR="00A32559" w:rsidRPr="00B92119" w:rsidRDefault="00A93ED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1795" w:type="dxa"/>
          </w:tcPr>
          <w:p w:rsidR="00A32559" w:rsidRPr="00B92119" w:rsidRDefault="00A93ED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</w:tr>
      <w:tr w:rsidR="00A32559" w:rsidRPr="00B92119" w:rsidTr="003D555E">
        <w:trPr>
          <w:trHeight w:val="34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D555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01;02;03</w:t>
            </w:r>
          </w:p>
        </w:tc>
        <w:tc>
          <w:tcPr>
            <w:tcW w:w="2243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B92119" w:rsidP="007A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93ED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32559" w:rsidRPr="00B92119" w:rsidTr="003D555E">
        <w:trPr>
          <w:trHeight w:val="36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83" w:type="dxa"/>
            <w:vMerge w:val="restart"/>
          </w:tcPr>
          <w:p w:rsidR="00A32559" w:rsidRPr="00B92119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Оптовая и розничная </w:t>
            </w:r>
          </w:p>
          <w:p w:rsidR="003D555E" w:rsidRPr="00B92119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1756" w:type="dxa"/>
          </w:tcPr>
          <w:p w:rsidR="00A32559" w:rsidRPr="00B92119" w:rsidRDefault="00211EC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45;46;47</w:t>
            </w:r>
          </w:p>
        </w:tc>
        <w:tc>
          <w:tcPr>
            <w:tcW w:w="2243" w:type="dxa"/>
          </w:tcPr>
          <w:p w:rsidR="00A32559" w:rsidRPr="00B92119" w:rsidRDefault="00D16F61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795" w:type="dxa"/>
          </w:tcPr>
          <w:p w:rsidR="00A32559" w:rsidRPr="00B92119" w:rsidRDefault="00D16F61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32559" w:rsidRPr="00B92119" w:rsidTr="003D555E">
        <w:trPr>
          <w:trHeight w:val="28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211EC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45;46;47</w:t>
            </w:r>
          </w:p>
        </w:tc>
        <w:tc>
          <w:tcPr>
            <w:tcW w:w="2243" w:type="dxa"/>
          </w:tcPr>
          <w:p w:rsidR="00A32559" w:rsidRPr="00B92119" w:rsidRDefault="00D16F61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 ИП</w:t>
            </w:r>
          </w:p>
        </w:tc>
        <w:tc>
          <w:tcPr>
            <w:tcW w:w="1795" w:type="dxa"/>
          </w:tcPr>
          <w:p w:rsidR="00A32559" w:rsidRPr="00B92119" w:rsidRDefault="00D16F61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83" w:type="dxa"/>
            <w:vMerge w:val="restart"/>
          </w:tcPr>
          <w:p w:rsidR="00A32559" w:rsidRPr="00B92119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612D53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99093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612D53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99093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6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83" w:type="dxa"/>
            <w:vMerge w:val="restart"/>
          </w:tcPr>
          <w:p w:rsidR="00A32559" w:rsidRPr="00B92119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и бытовое </w:t>
            </w:r>
          </w:p>
          <w:p w:rsidR="00211ECF" w:rsidRPr="00B92119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</w:t>
            </w:r>
            <w:proofErr w:type="gramStart"/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населен</w:t>
            </w:r>
            <w:proofErr w:type="gramEnd"/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6" w:type="dxa"/>
          </w:tcPr>
          <w:p w:rsidR="00A32559" w:rsidRPr="00B92119" w:rsidRDefault="00685A9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A32559" w:rsidRPr="00B92119" w:rsidRDefault="00612D53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99093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270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685A9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95,33,96, 45,59,43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D90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A93ED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A32559" w:rsidRPr="00B92119" w:rsidTr="003D555E">
        <w:trPr>
          <w:trHeight w:val="40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41;    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43" w:type="dxa"/>
          </w:tcPr>
          <w:p w:rsidR="00A32559" w:rsidRPr="00B92119" w:rsidRDefault="00D16F61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D90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795" w:type="dxa"/>
          </w:tcPr>
          <w:p w:rsidR="00A32559" w:rsidRPr="00B92119" w:rsidRDefault="00D16F61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32559" w:rsidRPr="00B92119" w:rsidTr="003D555E">
        <w:trPr>
          <w:trHeight w:val="22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41;    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CF4571" w:rsidRPr="00B92119">
              <w:rPr>
                <w:rFonts w:ascii="Times New Roman" w:hAnsi="Times New Roman" w:cs="Times New Roman"/>
                <w:sz w:val="28"/>
                <w:szCs w:val="28"/>
              </w:rPr>
              <w:t>;   43</w:t>
            </w:r>
            <w:r w:rsidR="001E7B10" w:rsidRPr="00B92119"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</w:p>
        </w:tc>
        <w:tc>
          <w:tcPr>
            <w:tcW w:w="2243" w:type="dxa"/>
          </w:tcPr>
          <w:p w:rsidR="00A32559" w:rsidRPr="00B92119" w:rsidRDefault="00193D92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D90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193D92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32559" w:rsidRPr="00B92119" w:rsidTr="003D555E">
        <w:trPr>
          <w:trHeight w:val="42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Нотариальные услуги</w:t>
            </w: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22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69.10</w:t>
            </w:r>
          </w:p>
        </w:tc>
        <w:tc>
          <w:tcPr>
            <w:tcW w:w="2243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C2C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Складирование и хранение зерна</w:t>
            </w: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52.10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C2C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Аптеки</w:t>
            </w: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53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5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  <w:tc>
          <w:tcPr>
            <w:tcW w:w="1756" w:type="dxa"/>
          </w:tcPr>
          <w:p w:rsidR="00A32559" w:rsidRPr="00B92119" w:rsidRDefault="00337D9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86.23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59A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99093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756" w:type="dxa"/>
          </w:tcPr>
          <w:p w:rsidR="00A32559" w:rsidRPr="00B92119" w:rsidRDefault="00337D9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46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37D9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43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83" w:type="dxa"/>
            <w:vMerge w:val="restart"/>
          </w:tcPr>
          <w:p w:rsidR="00A32559" w:rsidRPr="00B92119" w:rsidRDefault="000A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Ритуальные услуги</w:t>
            </w: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2559" w:rsidRPr="00B92119" w:rsidTr="00B92119">
        <w:trPr>
          <w:trHeight w:val="346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83" w:type="dxa"/>
            <w:vMerge w:val="restart"/>
          </w:tcPr>
          <w:p w:rsidR="00A32559" w:rsidRPr="00B92119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Грузоперевозки</w:t>
            </w:r>
          </w:p>
        </w:tc>
        <w:tc>
          <w:tcPr>
            <w:tcW w:w="1756" w:type="dxa"/>
          </w:tcPr>
          <w:p w:rsidR="00A32559" w:rsidRPr="00B92119" w:rsidRDefault="003D555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4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D555E" w:rsidRPr="00B92119" w:rsidRDefault="003D555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43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55E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12D53" w:rsidRPr="00B92119" w:rsidTr="003D555E">
        <w:trPr>
          <w:trHeight w:val="300"/>
        </w:trPr>
        <w:tc>
          <w:tcPr>
            <w:tcW w:w="594" w:type="dxa"/>
          </w:tcPr>
          <w:p w:rsidR="00612D53" w:rsidRPr="00B92119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83" w:type="dxa"/>
          </w:tcPr>
          <w:p w:rsidR="00612D53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56" w:type="dxa"/>
          </w:tcPr>
          <w:p w:rsidR="00612D53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243" w:type="dxa"/>
          </w:tcPr>
          <w:p w:rsidR="00612D53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612D53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280" w:rsidRPr="00B92119" w:rsidTr="005B6280">
        <w:trPr>
          <w:trHeight w:val="345"/>
        </w:trPr>
        <w:tc>
          <w:tcPr>
            <w:tcW w:w="594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183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Другие  услуги </w:t>
            </w:r>
          </w:p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82.99</w:t>
            </w:r>
          </w:p>
        </w:tc>
        <w:tc>
          <w:tcPr>
            <w:tcW w:w="2243" w:type="dxa"/>
          </w:tcPr>
          <w:p w:rsidR="005B6280" w:rsidRPr="00B92119" w:rsidRDefault="00D16F61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280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95" w:type="dxa"/>
          </w:tcPr>
          <w:p w:rsidR="005B6280" w:rsidRPr="00B92119" w:rsidRDefault="00D16F61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6280" w:rsidRPr="00B92119" w:rsidTr="003D555E">
        <w:trPr>
          <w:trHeight w:val="285"/>
        </w:trPr>
        <w:tc>
          <w:tcPr>
            <w:tcW w:w="594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74,9</w:t>
            </w:r>
            <w:r w:rsidR="00A93EDF">
              <w:rPr>
                <w:rFonts w:ascii="Times New Roman" w:hAnsi="Times New Roman" w:cs="Times New Roman"/>
                <w:sz w:val="28"/>
                <w:szCs w:val="28"/>
              </w:rPr>
              <w:t>; 59.2</w:t>
            </w:r>
          </w:p>
        </w:tc>
        <w:tc>
          <w:tcPr>
            <w:tcW w:w="2243" w:type="dxa"/>
          </w:tcPr>
          <w:p w:rsidR="005B6280" w:rsidRPr="00B92119" w:rsidRDefault="00A93ED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5B6280" w:rsidRPr="00B92119" w:rsidRDefault="00A93ED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6280" w:rsidRPr="00B92119" w:rsidTr="005B6280">
        <w:trPr>
          <w:trHeight w:val="315"/>
        </w:trPr>
        <w:tc>
          <w:tcPr>
            <w:tcW w:w="594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83" w:type="dxa"/>
            <w:vMerge w:val="restart"/>
          </w:tcPr>
          <w:p w:rsidR="005B6280" w:rsidRPr="00B92119" w:rsidRDefault="005B6280" w:rsidP="00A4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proofErr w:type="spellStart"/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47D46" w:rsidRPr="00B921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 др. изделий (мебели)</w:t>
            </w:r>
          </w:p>
        </w:tc>
        <w:tc>
          <w:tcPr>
            <w:tcW w:w="1756" w:type="dxa"/>
          </w:tcPr>
          <w:p w:rsidR="005B6280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31; 23</w:t>
            </w:r>
          </w:p>
        </w:tc>
        <w:tc>
          <w:tcPr>
            <w:tcW w:w="2243" w:type="dxa"/>
          </w:tcPr>
          <w:p w:rsidR="005B6280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5B6280" w:rsidRPr="00B92119" w:rsidRDefault="00B92119" w:rsidP="00B9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</w:tr>
      <w:tr w:rsidR="005B6280" w:rsidRPr="00B92119" w:rsidTr="003D555E">
        <w:trPr>
          <w:trHeight w:val="314"/>
        </w:trPr>
        <w:tc>
          <w:tcPr>
            <w:tcW w:w="594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43.2;  43.39</w:t>
            </w:r>
          </w:p>
        </w:tc>
        <w:tc>
          <w:tcPr>
            <w:tcW w:w="2243" w:type="dxa"/>
          </w:tcPr>
          <w:p w:rsidR="005B6280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5B6280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6280" w:rsidRPr="00B92119" w:rsidTr="005B6280">
        <w:trPr>
          <w:trHeight w:val="195"/>
        </w:trPr>
        <w:tc>
          <w:tcPr>
            <w:tcW w:w="594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83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Оценка недвижимости;</w:t>
            </w:r>
          </w:p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1756" w:type="dxa"/>
          </w:tcPr>
          <w:p w:rsidR="005B6280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43" w:type="dxa"/>
          </w:tcPr>
          <w:p w:rsidR="005B6280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5B6280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6280" w:rsidRPr="00B92119" w:rsidTr="003D555E">
        <w:trPr>
          <w:trHeight w:val="112"/>
        </w:trPr>
        <w:tc>
          <w:tcPr>
            <w:tcW w:w="594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43" w:type="dxa"/>
          </w:tcPr>
          <w:p w:rsidR="005B6280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5B6280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2559" w:rsidRPr="00B92119" w:rsidTr="003D555E">
        <w:trPr>
          <w:trHeight w:val="300"/>
        </w:trPr>
        <w:tc>
          <w:tcPr>
            <w:tcW w:w="594" w:type="dxa"/>
            <w:vMerge w:val="restart"/>
          </w:tcPr>
          <w:p w:rsidR="00A32559" w:rsidRPr="00B92119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32559" w:rsidRPr="00B92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с/х </w:t>
            </w:r>
          </w:p>
          <w:p w:rsidR="006F2C46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756" w:type="dxa"/>
          </w:tcPr>
          <w:p w:rsidR="00A32559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280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95" w:type="dxa"/>
          </w:tcPr>
          <w:p w:rsidR="00A32559" w:rsidRPr="00B92119" w:rsidRDefault="00963FF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A32559" w:rsidRPr="00B92119" w:rsidTr="003D555E">
        <w:trPr>
          <w:trHeight w:val="34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B92119" w:rsidRDefault="00653DE3" w:rsidP="008A1105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 w:rsidRPr="00B92119">
        <w:rPr>
          <w:rFonts w:ascii="Times New Roman" w:hAnsi="Times New Roman" w:cs="Times New Roman"/>
          <w:sz w:val="28"/>
          <w:szCs w:val="28"/>
        </w:rPr>
        <w:tab/>
      </w:r>
    </w:p>
    <w:p w:rsidR="00653DE3" w:rsidRPr="00B92119" w:rsidRDefault="00B92119" w:rsidP="008A1105">
      <w:pPr>
        <w:tabs>
          <w:tab w:val="left" w:pos="68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0B5D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A62E8">
        <w:rPr>
          <w:rFonts w:ascii="Times New Roman" w:hAnsi="Times New Roman" w:cs="Times New Roman"/>
          <w:b/>
          <w:sz w:val="28"/>
          <w:szCs w:val="28"/>
        </w:rPr>
        <w:t>Итого:</w:t>
      </w:r>
      <w:r w:rsidR="0019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EDF">
        <w:rPr>
          <w:rFonts w:ascii="Times New Roman" w:hAnsi="Times New Roman" w:cs="Times New Roman"/>
          <w:b/>
          <w:sz w:val="28"/>
          <w:szCs w:val="28"/>
        </w:rPr>
        <w:t xml:space="preserve">2605 </w:t>
      </w:r>
      <w:bookmarkStart w:id="0" w:name="_GoBack"/>
      <w:bookmarkEnd w:id="0"/>
      <w:r w:rsidR="00915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119">
        <w:rPr>
          <w:rFonts w:ascii="Times New Roman" w:hAnsi="Times New Roman" w:cs="Times New Roman"/>
          <w:b/>
          <w:sz w:val="28"/>
          <w:szCs w:val="28"/>
        </w:rPr>
        <w:t xml:space="preserve">чел.                     </w:t>
      </w:r>
      <w:r w:rsidR="00653DE3" w:rsidRPr="00B92119">
        <w:rPr>
          <w:rFonts w:ascii="Times New Roman" w:hAnsi="Times New Roman" w:cs="Times New Roman"/>
          <w:b/>
          <w:sz w:val="28"/>
          <w:szCs w:val="28"/>
        </w:rPr>
        <w:tab/>
      </w:r>
    </w:p>
    <w:sectPr w:rsidR="00653DE3" w:rsidRPr="00B9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EF"/>
    <w:rsid w:val="00003874"/>
    <w:rsid w:val="00011C3A"/>
    <w:rsid w:val="00013458"/>
    <w:rsid w:val="000A5456"/>
    <w:rsid w:val="000B3D93"/>
    <w:rsid w:val="000B5D24"/>
    <w:rsid w:val="000B7501"/>
    <w:rsid w:val="000F2BAE"/>
    <w:rsid w:val="000F46C9"/>
    <w:rsid w:val="00193D92"/>
    <w:rsid w:val="001A6C8C"/>
    <w:rsid w:val="001A7FD8"/>
    <w:rsid w:val="001E7B10"/>
    <w:rsid w:val="00211ECF"/>
    <w:rsid w:val="00237D98"/>
    <w:rsid w:val="002E0F8C"/>
    <w:rsid w:val="00337D90"/>
    <w:rsid w:val="00395C2C"/>
    <w:rsid w:val="003D555E"/>
    <w:rsid w:val="003F4272"/>
    <w:rsid w:val="00463158"/>
    <w:rsid w:val="004E61AC"/>
    <w:rsid w:val="004E7249"/>
    <w:rsid w:val="005B6280"/>
    <w:rsid w:val="00612D53"/>
    <w:rsid w:val="00646157"/>
    <w:rsid w:val="00653DE3"/>
    <w:rsid w:val="00656DEF"/>
    <w:rsid w:val="00685A9E"/>
    <w:rsid w:val="006E49DD"/>
    <w:rsid w:val="006E6749"/>
    <w:rsid w:val="006F2C46"/>
    <w:rsid w:val="00733622"/>
    <w:rsid w:val="0078223F"/>
    <w:rsid w:val="00797C0A"/>
    <w:rsid w:val="007A62E8"/>
    <w:rsid w:val="008113C6"/>
    <w:rsid w:val="00813673"/>
    <w:rsid w:val="008A1105"/>
    <w:rsid w:val="0091578B"/>
    <w:rsid w:val="00923319"/>
    <w:rsid w:val="009353CD"/>
    <w:rsid w:val="00963FF0"/>
    <w:rsid w:val="009737AC"/>
    <w:rsid w:val="00990939"/>
    <w:rsid w:val="009D2EAA"/>
    <w:rsid w:val="00A32559"/>
    <w:rsid w:val="00A329CD"/>
    <w:rsid w:val="00A47D46"/>
    <w:rsid w:val="00A71691"/>
    <w:rsid w:val="00A93EDF"/>
    <w:rsid w:val="00AF0873"/>
    <w:rsid w:val="00B2659A"/>
    <w:rsid w:val="00B92119"/>
    <w:rsid w:val="00CF4571"/>
    <w:rsid w:val="00D16F61"/>
    <w:rsid w:val="00D258E0"/>
    <w:rsid w:val="00D84BDD"/>
    <w:rsid w:val="00DA6A7E"/>
    <w:rsid w:val="00E076F3"/>
    <w:rsid w:val="00E245AD"/>
    <w:rsid w:val="00EE0656"/>
    <w:rsid w:val="00F2157A"/>
    <w:rsid w:val="00F81C5B"/>
    <w:rsid w:val="00F8208B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2021-01-29T06:12:00Z</cp:lastPrinted>
  <dcterms:created xsi:type="dcterms:W3CDTF">2020-07-14T09:33:00Z</dcterms:created>
  <dcterms:modified xsi:type="dcterms:W3CDTF">2021-01-29T06:12:00Z</dcterms:modified>
</cp:coreProperties>
</file>