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F3" w:rsidRDefault="00EB00F3" w:rsidP="00EB00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EB00F3" w:rsidRDefault="00EB00F3" w:rsidP="00EB00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EB00F3" w:rsidRDefault="00EB00F3" w:rsidP="00EB00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EB00F3" w:rsidRDefault="00EB00F3" w:rsidP="00EB00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EB00F3" w:rsidRDefault="00EB00F3" w:rsidP="00EB00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B00F3" w:rsidRDefault="00EB00F3" w:rsidP="00EB0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07.06 2018  года     № 34                                  село  Андреевка</w:t>
      </w:r>
    </w:p>
    <w:p w:rsidR="00EB00F3" w:rsidRDefault="00EB00F3" w:rsidP="00EB0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EB00F3" w:rsidRDefault="00EB00F3" w:rsidP="00EB0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№ 44 от </w:t>
      </w:r>
    </w:p>
    <w:p w:rsidR="00EB00F3" w:rsidRDefault="00EB00F3" w:rsidP="00EB0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 октября  2017  года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B00F3" w:rsidRDefault="00EB00F3" w:rsidP="00EB0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«  Комплексное благоустройство территории </w:t>
      </w:r>
    </w:p>
    <w:p w:rsidR="00EB00F3" w:rsidRDefault="00EB00F3" w:rsidP="00EB00F3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на 2018 год»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0F3" w:rsidRDefault="00EB00F3" w:rsidP="00EB00F3">
      <w:pPr>
        <w:pStyle w:val="a7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EB00F3" w:rsidRDefault="00EB00F3" w:rsidP="00EB00F3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EB00F3" w:rsidRDefault="00EB00F3" w:rsidP="00EB00F3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ПОСТАНОВЛЯЮ:</w:t>
      </w:r>
    </w:p>
    <w:p w:rsidR="00EB00F3" w:rsidRDefault="00EB00F3" w:rsidP="00EB0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332E2D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1.Внести следующее изменение в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Андреевского муниципального образования № 44 от   30 октября  2017  года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    муниципальной программы «  Комплексное благоустройство территории </w:t>
      </w:r>
    </w:p>
    <w:p w:rsidR="00EB00F3" w:rsidRDefault="00EB00F3" w:rsidP="00EB0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на 2018 год»</w:t>
      </w:r>
    </w:p>
    <w:p w:rsidR="00EB00F3" w:rsidRDefault="00EB00F3" w:rsidP="00EB00F3">
      <w:pPr>
        <w:pStyle w:val="a6"/>
        <w:numPr>
          <w:ilvl w:val="0"/>
          <w:numId w:val="1"/>
        </w:numPr>
        <w:ind w:left="0" w:firstLine="705"/>
        <w:jc w:val="both"/>
      </w:pPr>
      <w:r>
        <w:t>Приложение № 1   «Паспорт муниципальной программы</w:t>
      </w:r>
      <w:r>
        <w:rPr>
          <w:bCs/>
        </w:rPr>
        <w:t xml:space="preserve"> «</w:t>
      </w:r>
      <w:r>
        <w:t>Комплексное благоустройство территории   Андреевского муниципального образования 2017  год</w:t>
      </w:r>
      <w:r>
        <w:rPr>
          <w:bCs/>
        </w:rPr>
        <w:t xml:space="preserve">» изложить в новой редакции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приложение 1)</w:t>
      </w:r>
    </w:p>
    <w:p w:rsidR="00EB00F3" w:rsidRDefault="00EB00F3" w:rsidP="00EB00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Настоящее постановление вступает в силу со дня его обнародования. </w:t>
      </w: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  <w:r>
        <w:rPr>
          <w:rFonts w:ascii="Times New Roman" w:hAnsi="Times New Roman" w:cs="Times New Roman"/>
          <w:sz w:val="24"/>
          <w:szCs w:val="24"/>
        </w:rPr>
        <w:br/>
        <w:t>муниципального образования                                                А.Н.Яшин</w:t>
      </w: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МУНИЦИПАЛЬНАЯ ПРОГРАММА</w:t>
      </w: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«Комплексное благоустройство территории Андреевского муниципального образования» на 2018 год</w:t>
      </w: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EB00F3" w:rsidRDefault="00EB00F3" w:rsidP="00EB00F3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00F3" w:rsidRDefault="00EB00F3" w:rsidP="00EB00F3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EB00F3" w:rsidRDefault="00EB00F3" w:rsidP="00EB00F3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 октября  2017  года № 44</w:t>
      </w:r>
    </w:p>
    <w:p w:rsidR="00EB00F3" w:rsidRDefault="00EB00F3" w:rsidP="00EB00F3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Паспорт муниципальной программы</w:t>
      </w:r>
    </w:p>
    <w:p w:rsidR="00EB00F3" w:rsidRDefault="00EB00F3" w:rsidP="00EB0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«Комплексное благоустройство территории Андреевского муниципального образования» на 2018 год</w:t>
      </w:r>
    </w:p>
    <w:p w:rsidR="00EB00F3" w:rsidRDefault="00EB00F3" w:rsidP="00EB00F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EB00F3" w:rsidTr="00EB00F3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EB00F3" w:rsidRDefault="00EB0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10 января 2002г. № 7-ФЗ «Об охране окружающей среды», </w:t>
            </w:r>
          </w:p>
        </w:tc>
      </w:tr>
      <w:tr w:rsidR="00EB00F3" w:rsidTr="00EB00F3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EB00F3" w:rsidTr="00EB00F3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EB00F3" w:rsidTr="00EB00F3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Андреевского муниципального образования» на 2018 год</w:t>
            </w:r>
          </w:p>
        </w:tc>
      </w:tr>
      <w:tr w:rsidR="00EB00F3" w:rsidTr="00EB00F3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год</w:t>
            </w:r>
          </w:p>
        </w:tc>
      </w:tr>
      <w:tr w:rsidR="00EB00F3" w:rsidTr="00EB00F3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достижение экологического равновесия, повышение качества окружающей среды;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</w:t>
            </w:r>
          </w:p>
        </w:tc>
      </w:tr>
      <w:tr w:rsidR="00EB00F3" w:rsidTr="00EB00F3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экологического и санитарного состояния поселения;</w:t>
            </w:r>
          </w:p>
          <w:p w:rsidR="00EB00F3" w:rsidRDefault="00EB0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очистка территории муниципального образования от несанкционированных свалок;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элементов внешнего благоустройства, включая работы по восстановлению и ремонту памятников, мемориалов.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B00F3" w:rsidTr="00EB00F3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      </w:r>
          </w:p>
          <w:p w:rsidR="00EB00F3" w:rsidRDefault="00EB00F3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создания комфортабельных условий для отдыха жителей муниципального образования.</w:t>
            </w:r>
          </w:p>
          <w:p w:rsidR="00EB00F3" w:rsidRDefault="00EB00F3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обновление и расширение инженерной инфраструктуры;</w:t>
            </w:r>
          </w:p>
          <w:p w:rsidR="00EB00F3" w:rsidRDefault="00EB00F3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улучшения экологического и санитарного состояния населенных пунктов;</w:t>
            </w:r>
          </w:p>
          <w:p w:rsidR="00EB00F3" w:rsidRDefault="00EB00F3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повышение качества жизни жителей муниципального образования.</w:t>
            </w:r>
          </w:p>
          <w:p w:rsidR="00EB00F3" w:rsidRDefault="00EB00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00F3" w:rsidRDefault="00EB00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B00F3" w:rsidTr="00EB00F3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B00F3" w:rsidTr="00EB00F3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1956,4  тыс. руб.  из средств бюджета поселения.</w:t>
            </w:r>
          </w:p>
        </w:tc>
      </w:tr>
    </w:tbl>
    <w:p w:rsidR="00EB00F3" w:rsidRDefault="00EB00F3" w:rsidP="00EB00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0F3" w:rsidRDefault="00EB00F3" w:rsidP="00EB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стратегию действий Администрации Андреевского  муниципального образования Екатериновского  муниципального района Саратовской области (далее – Администрация) в сфере благоустройства и содержания территории Андреевского муниципального образования (далее – муниципальное образование).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повышение уровня благоустройства, озеленения, санитарного состояния и создание комфортных условий для проживания жителей муниципального образования, в том числе содержания в аккуратном и чистом состоянии территории населенных пунктов, входящих в состав Андреевского муниципального образования.</w:t>
      </w:r>
    </w:p>
    <w:p w:rsidR="00EB00F3" w:rsidRDefault="00EB00F3" w:rsidP="00EB00F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 Программный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   муниципального образования. Определение перспектив благоустройства позволит добиться сосредоточения сил и средств на решение поставленных задач.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 Одной из основных задач Программы является благоустройство мест захоронения, включающее в себя содержание проездов к ним в течение всего года, а в летний период проведение работ по уборке мусора,    покосу травы, уборке и вывозу мусора с территории на полигон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основных программных мероприятий является ликвидация, находящихся на территории муниципального образования несанкционированных свалок, которые являются большой проблемой экологической безопасности. В рамках реализации муниципальной программы предполагается ликвидация несанкционированных свалок и вывоз мусора и ТБО на специализированный полигон.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Несмотря на предпринимаемые меры, проблема рационального использования природных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жителей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территории муниципального образования, его благоустройству, вовлечению жителей в систему экологического оздоровления через развитие навыков рационального природопользования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B00F3" w:rsidRDefault="00EB00F3" w:rsidP="00EB00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Недостаток питьевой воды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отсутствия источников водоснабжения являются важными факторами, негативно влияющими на состояние экономики   в Андреевском МО. Поэтому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 xml:space="preserve"> создание условий для обеспечения населения качественной питьевой водой является главной задачей для администрации муниципального образования.</w:t>
      </w:r>
    </w:p>
    <w:p w:rsidR="00EB00F3" w:rsidRDefault="00EB00F3" w:rsidP="00EB0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EB00F3" w:rsidRDefault="00EB00F3" w:rsidP="00EB0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EB00F3" w:rsidRDefault="00EB00F3" w:rsidP="00EB00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планируется в 2018 году.</w:t>
      </w:r>
    </w:p>
    <w:p w:rsidR="00EB00F3" w:rsidRDefault="00EB00F3" w:rsidP="00EB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 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образования.</w:t>
      </w:r>
    </w:p>
    <w:p w:rsidR="00EB00F3" w:rsidRDefault="00EB00F3" w:rsidP="00EB00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Задачами Программы являются: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улучшение эстетического состояния объектов благоустройства и их бесперебойного функционирования;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достижение экологического равновесия, повышение качества окружающей среды;</w:t>
      </w:r>
    </w:p>
    <w:p w:rsidR="00EB00F3" w:rsidRDefault="00EB00F3" w:rsidP="00EB00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</w:r>
    </w:p>
    <w:p w:rsidR="00EB00F3" w:rsidRDefault="00EB00F3" w:rsidP="00EB00F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t>- создание условий для обеспечения населения качественной питьевой водой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EB00F3" w:rsidRDefault="00EB00F3" w:rsidP="00EB00F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EB00F3" w:rsidRDefault="00EB00F3" w:rsidP="00EB00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EB00F3" w:rsidRDefault="00EB00F3" w:rsidP="00EB00F3">
      <w:pPr>
        <w:ind w:left="35" w:firstLine="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улучшить внешний облик населенных пунктов муниципального образования;</w:t>
      </w:r>
    </w:p>
    <w:p w:rsidR="00EB00F3" w:rsidRDefault="00EB00F3" w:rsidP="00EB00F3">
      <w:pPr>
        <w:ind w:left="3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муниципального образования;</w:t>
      </w:r>
    </w:p>
    <w:p w:rsidR="00EB00F3" w:rsidRDefault="00EB00F3" w:rsidP="00EB00F3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EB00F3" w:rsidRDefault="00EB00F3" w:rsidP="00EB00F3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EB00F3" w:rsidRDefault="00EB00F3" w:rsidP="00EB00F3">
      <w:pPr>
        <w:pStyle w:val="a3"/>
        <w:rPr>
          <w:sz w:val="24"/>
          <w:szCs w:val="24"/>
        </w:rPr>
      </w:pPr>
      <w:r>
        <w:rPr>
          <w:sz w:val="24"/>
          <w:szCs w:val="24"/>
        </w:rP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EB00F3" w:rsidRDefault="00EB00F3" w:rsidP="00EB00F3">
      <w:pPr>
        <w:pStyle w:val="a3"/>
        <w:rPr>
          <w:sz w:val="24"/>
          <w:szCs w:val="24"/>
        </w:rPr>
      </w:pPr>
      <w:r>
        <w:rPr>
          <w:sz w:val="24"/>
          <w:szCs w:val="24"/>
        </w:rPr>
        <w:t>- создания комфортабельных условий для отдыха жителей муниципального образования.</w:t>
      </w:r>
    </w:p>
    <w:p w:rsidR="00EB00F3" w:rsidRDefault="00EB00F3" w:rsidP="00EB00F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бновление и расширение инженерной инфраструктуры;</w:t>
      </w:r>
    </w:p>
    <w:p w:rsidR="00EB00F3" w:rsidRDefault="00EB00F3" w:rsidP="00EB00F3">
      <w:pPr>
        <w:pStyle w:val="a3"/>
        <w:rPr>
          <w:sz w:val="24"/>
          <w:szCs w:val="24"/>
        </w:rPr>
      </w:pPr>
      <w:r>
        <w:rPr>
          <w:sz w:val="24"/>
          <w:szCs w:val="24"/>
        </w:rPr>
        <w:t>- улучшения экологического и санитарного состояния зеленых насаждений;</w:t>
      </w:r>
    </w:p>
    <w:p w:rsidR="00EB00F3" w:rsidRDefault="00EB00F3" w:rsidP="00EB00F3">
      <w:pPr>
        <w:pStyle w:val="a3"/>
        <w:rPr>
          <w:sz w:val="24"/>
          <w:szCs w:val="24"/>
        </w:rPr>
      </w:pPr>
      <w:r>
        <w:rPr>
          <w:sz w:val="24"/>
          <w:szCs w:val="24"/>
        </w:rPr>
        <w:t>- повышение качества и культуры обслуживания жителей муниципального образования.</w:t>
      </w:r>
    </w:p>
    <w:p w:rsidR="00EB00F3" w:rsidRDefault="00EB00F3" w:rsidP="00EB00F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EB00F3" w:rsidRDefault="00EB00F3" w:rsidP="00EB0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EB00F3" w:rsidRDefault="00EB00F3" w:rsidP="00EB00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EB00F3" w:rsidRDefault="00EB00F3" w:rsidP="00EB00F3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EB00F3" w:rsidRDefault="00EB00F3" w:rsidP="00EB00F3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мероприятий Программы составляет 1956,4 тыс. рублей.</w:t>
      </w:r>
    </w:p>
    <w:p w:rsidR="00EB00F3" w:rsidRDefault="00EB00F3" w:rsidP="00EB00F3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Андреевского муниципального образования и с учетом анализа уровня цен на рынках товаров, работ и услуг, действующих в 2018 году.</w:t>
      </w:r>
    </w:p>
    <w:p w:rsidR="00EB00F3" w:rsidRDefault="00EB00F3" w:rsidP="00EB00F3">
      <w:pPr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EB00F3" w:rsidRDefault="00EB00F3" w:rsidP="00EB00F3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EB00F3" w:rsidRDefault="00EB00F3" w:rsidP="00EB00F3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EB00F3" w:rsidRDefault="00EB00F3" w:rsidP="00EB00F3">
      <w:pPr>
        <w:spacing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EB00F3" w:rsidRDefault="00EB00F3" w:rsidP="00EB0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0F3" w:rsidRDefault="00EB00F3" w:rsidP="00EB0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B00F3" w:rsidRDefault="00EB00F3" w:rsidP="00EB0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А.Н.Яшин</w:t>
      </w:r>
    </w:p>
    <w:p w:rsidR="00EB00F3" w:rsidRDefault="00EB00F3" w:rsidP="00EB00F3">
      <w:pPr>
        <w:spacing w:after="0"/>
        <w:rPr>
          <w:rFonts w:ascii="Times New Roman" w:hAnsi="Times New Roman" w:cs="Times New Roman"/>
          <w:sz w:val="24"/>
          <w:szCs w:val="24"/>
        </w:rPr>
        <w:sectPr w:rsidR="00EB00F3" w:rsidSect="00EB00F3">
          <w:pgSz w:w="11906" w:h="16838"/>
          <w:pgMar w:top="426" w:right="1134" w:bottom="426" w:left="1134" w:header="720" w:footer="720" w:gutter="0"/>
          <w:cols w:space="720"/>
        </w:sectPr>
      </w:pPr>
    </w:p>
    <w:tbl>
      <w:tblPr>
        <w:tblpPr w:leftFromText="180" w:rightFromText="180" w:bottomFromText="200" w:vertAnchor="page" w:horzAnchor="page" w:tblpX="1723" w:tblpY="676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260"/>
        <w:gridCol w:w="3119"/>
        <w:gridCol w:w="4959"/>
      </w:tblGrid>
      <w:tr w:rsidR="00EB00F3" w:rsidTr="00EB00F3">
        <w:trPr>
          <w:gridAfter w:val="1"/>
          <w:wAfter w:w="4959" w:type="dxa"/>
          <w:cantSplit/>
          <w:trHeight w:val="69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</w:t>
            </w:r>
          </w:p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(тыс. руб.)</w:t>
            </w:r>
          </w:p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0F3" w:rsidTr="00EB00F3">
        <w:trPr>
          <w:gridAfter w:val="1"/>
          <w:wAfter w:w="4959" w:type="dxa"/>
          <w:cantSplit/>
          <w:trHeight w:val="5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F3" w:rsidRDefault="00EB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F3" w:rsidRDefault="00EB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F3" w:rsidRDefault="00EB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0F3" w:rsidTr="00EB00F3">
        <w:trPr>
          <w:cantSplit/>
          <w:trHeight w:val="3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0F3" w:rsidRDefault="00EB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0F3" w:rsidTr="00EB00F3">
        <w:trPr>
          <w:cantSplit/>
          <w:trHeight w:val="35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 w:rsidP="00B8297A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Благоустройство территории Андреевского муниципального образования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в т.ч: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благоустройство памятников воинам ВОВ 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  конкурса «Лучший приусадебный участок  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ликвидации несанкционированных свалок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содержание детских игровых площадок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установка элементов благоустройства (лавочки, урны)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Окашивание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травы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триммер, леска, диски к триммеру)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по благоустройству (цемент, краска, кисти, перчатки, метлы, мешки для мусора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F3" w:rsidRDefault="00EB00F3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EB00F3" w:rsidRDefault="00EB00F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0F3" w:rsidRDefault="00EB00F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1501,4</w:t>
            </w:r>
          </w:p>
          <w:p w:rsidR="00EB00F3" w:rsidRDefault="00EB00F3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00F3" w:rsidRDefault="00EB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0F3" w:rsidTr="00EB00F3">
        <w:trPr>
          <w:gridAfter w:val="1"/>
          <w:wAfter w:w="4959" w:type="dxa"/>
          <w:cantSplit/>
          <w:trHeight w:val="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 w:rsidP="00B8297A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Развитие  сетей уличного освещения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в т.ч.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Приобретение электротоваро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фонарей,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фоторыле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0F3" w:rsidTr="00EB00F3">
        <w:trPr>
          <w:gridAfter w:val="1"/>
          <w:wAfter w:w="4959" w:type="dxa"/>
          <w:cantSplit/>
          <w:trHeight w:val="7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 w:rsidP="00B8297A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Развитие сетей водоснабжения в т.ч. 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Приобретение глубинного насоса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0F3" w:rsidTr="00EB00F3">
        <w:trPr>
          <w:gridAfter w:val="1"/>
          <w:wAfter w:w="4959" w:type="dxa"/>
          <w:cantSplit/>
          <w:trHeight w:val="8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мест захоронения в т.ч. </w:t>
            </w:r>
          </w:p>
          <w:p w:rsidR="00EB00F3" w:rsidRDefault="00EB00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Уборка и содержание мест захоронений (вывоз мусора,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травы)</w:t>
            </w:r>
          </w:p>
          <w:p w:rsidR="007C290E" w:rsidRDefault="007C29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Кадастровые работы по оформлению кладбищ, находящихся на территории муниципального образования в муниципальную собственность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поселения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  <w:p w:rsidR="00EB00F3" w:rsidRDefault="00EB00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EB00F3" w:rsidTr="00EB00F3">
        <w:trPr>
          <w:gridAfter w:val="1"/>
          <w:wAfter w:w="4959" w:type="dxa"/>
          <w:cantSplit/>
          <w:trHeight w:val="1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F3" w:rsidRDefault="00EB00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1956,4</w:t>
            </w:r>
          </w:p>
        </w:tc>
      </w:tr>
    </w:tbl>
    <w:p w:rsidR="00EB00F3" w:rsidRDefault="00EB00F3" w:rsidP="00EB00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 </w:t>
      </w:r>
    </w:p>
    <w:p w:rsidR="00EB00F3" w:rsidRDefault="00EB00F3" w:rsidP="00EB00F3">
      <w:pPr>
        <w:rPr>
          <w:rFonts w:ascii="Times New Roman" w:hAnsi="Times New Roman" w:cs="Times New Roman"/>
          <w:sz w:val="24"/>
          <w:szCs w:val="24"/>
        </w:rPr>
      </w:pPr>
    </w:p>
    <w:p w:rsidR="00C15C00" w:rsidRDefault="00C15C00"/>
    <w:sectPr w:rsidR="00C15C00" w:rsidSect="00C1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712E0"/>
    <w:multiLevelType w:val="hybridMultilevel"/>
    <w:tmpl w:val="AB86AEF4"/>
    <w:lvl w:ilvl="0" w:tplc="2CA8AAA2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00F3"/>
    <w:rsid w:val="007C290E"/>
    <w:rsid w:val="00C15C00"/>
    <w:rsid w:val="00EB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B00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00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B00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EB00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бычный"/>
    <w:basedOn w:val="a"/>
    <w:rsid w:val="00EB00F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4">
    <w:name w:val="Style4"/>
    <w:basedOn w:val="a"/>
    <w:rsid w:val="00EB00F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1820</Words>
  <Characters>10380</Characters>
  <Application>Microsoft Office Word</Application>
  <DocSecurity>0</DocSecurity>
  <Lines>86</Lines>
  <Paragraphs>24</Paragraphs>
  <ScaleCrop>false</ScaleCrop>
  <Company>MultiDVD Team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2018-06-07T08:56:00Z</dcterms:created>
  <dcterms:modified xsi:type="dcterms:W3CDTF">2018-06-07T09:02:00Z</dcterms:modified>
</cp:coreProperties>
</file>