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75" w:rsidRPr="008A5375" w:rsidRDefault="008A5375" w:rsidP="008A5375">
      <w:pPr>
        <w:pStyle w:val="a3"/>
        <w:rPr>
          <w:b/>
          <w:bCs/>
          <w:i w:val="0"/>
          <w:iCs/>
          <w:sz w:val="26"/>
          <w:szCs w:val="26"/>
        </w:rPr>
      </w:pPr>
      <w:r w:rsidRPr="008A5375">
        <w:rPr>
          <w:b/>
          <w:bCs/>
          <w:i w:val="0"/>
          <w:iCs/>
          <w:sz w:val="26"/>
          <w:szCs w:val="26"/>
        </w:rPr>
        <w:t xml:space="preserve">АДМИНИСТРАЦИЯ </w:t>
      </w:r>
      <w:r w:rsidR="00542792">
        <w:rPr>
          <w:b/>
          <w:bCs/>
          <w:i w:val="0"/>
          <w:iCs/>
          <w:sz w:val="26"/>
          <w:szCs w:val="26"/>
        </w:rPr>
        <w:t>СЛАСТУХИНСКОГО</w:t>
      </w:r>
      <w:r w:rsidRPr="008A5375">
        <w:rPr>
          <w:b/>
          <w:bCs/>
          <w:i w:val="0"/>
          <w:iCs/>
          <w:sz w:val="26"/>
          <w:szCs w:val="26"/>
        </w:rPr>
        <w:t xml:space="preserve"> МУНИЦИПАЛЬНОГО ОБРАЗОВАНИЯ</w:t>
      </w:r>
    </w:p>
    <w:p w:rsidR="008A5375" w:rsidRPr="008A5375" w:rsidRDefault="008A5375" w:rsidP="008A5375">
      <w:pPr>
        <w:pStyle w:val="a3"/>
        <w:rPr>
          <w:b/>
          <w:bCs/>
          <w:i w:val="0"/>
          <w:iCs/>
          <w:sz w:val="26"/>
          <w:szCs w:val="26"/>
        </w:rPr>
      </w:pPr>
      <w:r w:rsidRPr="008A5375">
        <w:rPr>
          <w:b/>
          <w:bCs/>
          <w:i w:val="0"/>
          <w:iCs/>
          <w:sz w:val="26"/>
          <w:szCs w:val="26"/>
        </w:rPr>
        <w:t>ЕКАТЕРИНОВСКОГО  МУНИЦИПАЛЬНОГО РАЙОНА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5375">
        <w:rPr>
          <w:rFonts w:ascii="Times New Roman" w:hAnsi="Times New Roman" w:cs="Times New Roman"/>
          <w:b/>
          <w:bCs/>
          <w:iCs/>
          <w:sz w:val="26"/>
          <w:szCs w:val="26"/>
        </w:rPr>
        <w:t>САРАТОВСКОЙ ОБЛАСТИ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8A5375" w:rsidRPr="008A5375" w:rsidRDefault="008A5375" w:rsidP="008A5375">
      <w:pPr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8A537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0 </w:t>
      </w:r>
      <w:r>
        <w:rPr>
          <w:rFonts w:ascii="Times New Roman" w:hAnsi="Times New Roman" w:cs="Times New Roman"/>
          <w:b/>
          <w:sz w:val="26"/>
          <w:szCs w:val="26"/>
        </w:rPr>
        <w:t>июля 2020 года              №25</w:t>
      </w:r>
    </w:p>
    <w:p w:rsidR="008A5375" w:rsidRPr="008A5375" w:rsidRDefault="008A5375" w:rsidP="008A53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 xml:space="preserve">Об утверждении отчета об исполнении </w:t>
      </w:r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8A5375">
        <w:rPr>
          <w:rFonts w:ascii="Times New Roman" w:hAnsi="Times New Roman" w:cs="Times New Roman"/>
          <w:b/>
          <w:sz w:val="26"/>
          <w:szCs w:val="26"/>
        </w:rPr>
        <w:t>юджета  з</w:t>
      </w:r>
      <w:r>
        <w:rPr>
          <w:rFonts w:ascii="Times New Roman" w:hAnsi="Times New Roman" w:cs="Times New Roman"/>
          <w:b/>
          <w:sz w:val="26"/>
          <w:szCs w:val="26"/>
        </w:rPr>
        <w:t>а 2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 квартал  2020 года </w:t>
      </w:r>
      <w:proofErr w:type="gramStart"/>
      <w:r w:rsidRPr="008A5375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Сластухинскому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 муниципальному образованию</w:t>
      </w:r>
    </w:p>
    <w:p w:rsidR="008A5375" w:rsidRPr="008A5375" w:rsidRDefault="008A5375" w:rsidP="00CD2E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8A5375">
      <w:pPr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     Руководствуясь Бюджетным кодексом РФ и Уставом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администрация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1.  Утвердить отчет</w:t>
      </w:r>
      <w:r w:rsidR="0086479C">
        <w:rPr>
          <w:rFonts w:ascii="Times New Roman" w:hAnsi="Times New Roman" w:cs="Times New Roman"/>
          <w:sz w:val="26"/>
          <w:szCs w:val="26"/>
        </w:rPr>
        <w:t xml:space="preserve"> об исполнении бюджета Сластухинского муниципального образования за 2</w:t>
      </w:r>
      <w:r w:rsidRPr="008A5375">
        <w:rPr>
          <w:rFonts w:ascii="Times New Roman" w:hAnsi="Times New Roman" w:cs="Times New Roman"/>
          <w:sz w:val="26"/>
          <w:szCs w:val="26"/>
        </w:rPr>
        <w:t xml:space="preserve"> квартал  2020 года по доходам в сумме  </w:t>
      </w:r>
      <w:r w:rsidR="0091625D">
        <w:rPr>
          <w:rFonts w:ascii="Times New Roman" w:hAnsi="Times New Roman" w:cs="Times New Roman"/>
          <w:sz w:val="26"/>
          <w:szCs w:val="26"/>
        </w:rPr>
        <w:t>944</w:t>
      </w:r>
      <w:r w:rsidRPr="008A5375">
        <w:rPr>
          <w:rFonts w:ascii="Times New Roman" w:hAnsi="Times New Roman" w:cs="Times New Roman"/>
          <w:sz w:val="26"/>
          <w:szCs w:val="26"/>
        </w:rPr>
        <w:t>,</w:t>
      </w:r>
      <w:r w:rsidR="0091625D">
        <w:rPr>
          <w:rFonts w:ascii="Times New Roman" w:hAnsi="Times New Roman" w:cs="Times New Roman"/>
          <w:sz w:val="26"/>
          <w:szCs w:val="26"/>
        </w:rPr>
        <w:t>8</w:t>
      </w:r>
      <w:r w:rsidRPr="008A5375">
        <w:rPr>
          <w:rFonts w:ascii="Times New Roman" w:hAnsi="Times New Roman" w:cs="Times New Roman"/>
          <w:sz w:val="26"/>
          <w:szCs w:val="26"/>
        </w:rPr>
        <w:t xml:space="preserve"> ты</w:t>
      </w:r>
      <w:r w:rsidR="0091625D">
        <w:rPr>
          <w:rFonts w:ascii="Times New Roman" w:hAnsi="Times New Roman" w:cs="Times New Roman"/>
          <w:sz w:val="26"/>
          <w:szCs w:val="26"/>
        </w:rPr>
        <w:t>с. рублей, по расходам в сумме 1044,5</w:t>
      </w:r>
      <w:r w:rsidRPr="008A5375">
        <w:rPr>
          <w:rFonts w:ascii="Times New Roman" w:hAnsi="Times New Roman" w:cs="Times New Roman"/>
          <w:sz w:val="26"/>
          <w:szCs w:val="26"/>
        </w:rPr>
        <w:t xml:space="preserve"> тыс. рублей.                                         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2.  Утвердить отчет об исполнении бюджета </w:t>
      </w:r>
      <w:r w:rsidR="0091625D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за 2</w:t>
      </w:r>
      <w:r w:rsidRPr="008A5375">
        <w:rPr>
          <w:rFonts w:ascii="Times New Roman" w:hAnsi="Times New Roman" w:cs="Times New Roman"/>
          <w:sz w:val="26"/>
          <w:szCs w:val="26"/>
        </w:rPr>
        <w:t xml:space="preserve"> квартал  2020 года: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- по источникам внутреннего финансирования дефицита бюджета </w:t>
      </w:r>
      <w:r w:rsidR="0091625D"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1.</w:t>
      </w:r>
    </w:p>
    <w:p w:rsidR="0091625D" w:rsidRPr="009175FD" w:rsidRDefault="00B82000" w:rsidP="00B820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1625D" w:rsidRPr="009175FD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91625D" w:rsidRPr="009175FD" w:rsidRDefault="00B82000" w:rsidP="00B820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1625D" w:rsidRPr="009175FD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(обнародования).</w:t>
      </w:r>
    </w:p>
    <w:p w:rsidR="0091625D" w:rsidRPr="00B7778A" w:rsidRDefault="0091625D" w:rsidP="0091625D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1625D" w:rsidRPr="00B7778A" w:rsidRDefault="0091625D" w:rsidP="0091625D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>Глава администрации</w:t>
      </w:r>
    </w:p>
    <w:p w:rsidR="008A5375" w:rsidRPr="008A5375" w:rsidRDefault="0091625D" w:rsidP="0091625D">
      <w:pPr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Сластухинского МО                                                                        Ф. С. Жуков      </w:t>
      </w:r>
    </w:p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</w:pPr>
    </w:p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  <w:sectPr w:rsidR="008A5375" w:rsidRPr="008A5375" w:rsidSect="000455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89" w:type="dxa"/>
        <w:tblInd w:w="93" w:type="dxa"/>
        <w:tblLayout w:type="fixed"/>
        <w:tblLook w:val="04A0"/>
      </w:tblPr>
      <w:tblGrid>
        <w:gridCol w:w="960"/>
        <w:gridCol w:w="960"/>
        <w:gridCol w:w="2660"/>
        <w:gridCol w:w="960"/>
        <w:gridCol w:w="960"/>
        <w:gridCol w:w="1240"/>
        <w:gridCol w:w="60"/>
        <w:gridCol w:w="960"/>
        <w:gridCol w:w="160"/>
        <w:gridCol w:w="800"/>
        <w:gridCol w:w="920"/>
        <w:gridCol w:w="40"/>
        <w:gridCol w:w="2060"/>
        <w:gridCol w:w="175"/>
        <w:gridCol w:w="960"/>
        <w:gridCol w:w="914"/>
      </w:tblGrid>
      <w:tr w:rsidR="008A5375" w:rsidRPr="008A5375" w:rsidTr="00B8200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 1</w:t>
            </w:r>
            <w:r w:rsidR="00B820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постановлению от 20.07</w:t>
            </w:r>
            <w:r w:rsidRPr="008A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.2020 №</w:t>
            </w:r>
            <w:r w:rsidR="00B820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8A5375" w:rsidRDefault="00B82000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75"/>
        </w:trPr>
        <w:tc>
          <w:tcPr>
            <w:tcW w:w="12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12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об исполнении бюджета  Сластухинского  муниципального образования  за 2 квартал 2020 года</w:t>
            </w: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2020 г.    тыс. руб.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01.07.2020 г.     тыс. руб.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B82000" w:rsidRPr="00B82000" w:rsidTr="00B82000">
        <w:trPr>
          <w:gridAfter w:val="3"/>
          <w:wAfter w:w="2049" w:type="dxa"/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3493,50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572,70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16,4</w:t>
            </w: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91,20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43,9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91,20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459,30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459,30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2826,40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160,40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5,7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2465,90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B82000" w:rsidRPr="00B82000" w:rsidTr="00B82000">
        <w:trPr>
          <w:gridAfter w:val="3"/>
          <w:wAfter w:w="2049" w:type="dxa"/>
          <w:trHeight w:val="11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000 1 13 00000 00  0000  000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2000" w:rsidRPr="00B82000" w:rsidTr="00B82000">
        <w:trPr>
          <w:gridAfter w:val="3"/>
          <w:wAfter w:w="2049" w:type="dxa"/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000 1 13 02995 10 0000  130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458,90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B82000" w:rsidRPr="00B82000" w:rsidTr="00B82000">
        <w:trPr>
          <w:gridAfter w:val="3"/>
          <w:wAfter w:w="2049" w:type="dxa"/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458,90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</w:tr>
      <w:tr w:rsidR="00B82000" w:rsidRPr="00B82000" w:rsidTr="00B82000">
        <w:trPr>
          <w:gridAfter w:val="3"/>
          <w:wAfter w:w="2049" w:type="dxa"/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B82000" w:rsidRPr="00B82000" w:rsidTr="00B82000">
        <w:trPr>
          <w:gridAfter w:val="3"/>
          <w:wAfter w:w="2049" w:type="dxa"/>
          <w:trHeight w:val="13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B82000" w:rsidRPr="00B82000" w:rsidTr="00B82000">
        <w:trPr>
          <w:gridAfter w:val="3"/>
          <w:wAfter w:w="2049" w:type="dxa"/>
          <w:trHeight w:val="6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2000" w:rsidRPr="00B82000" w:rsidTr="00B82000">
        <w:trPr>
          <w:gridAfter w:val="3"/>
          <w:wAfter w:w="2049" w:type="dxa"/>
          <w:trHeight w:val="28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3954,5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2984,2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806,7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27,0</w:t>
            </w:r>
          </w:p>
        </w:tc>
      </w:tr>
      <w:tr w:rsidR="00B82000" w:rsidRPr="00B82000" w:rsidTr="00B82000">
        <w:trPr>
          <w:gridAfter w:val="3"/>
          <w:wAfter w:w="2049" w:type="dxa"/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2692,2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752,6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82000" w:rsidRPr="00B82000" w:rsidTr="00B82000">
        <w:trPr>
          <w:gridAfter w:val="3"/>
          <w:wAfter w:w="2049" w:type="dxa"/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54,1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33,7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41,6</w:t>
            </w:r>
          </w:p>
        </w:tc>
      </w:tr>
      <w:tr w:rsidR="00B82000" w:rsidRPr="00B82000" w:rsidTr="00B82000">
        <w:trPr>
          <w:gridAfter w:val="3"/>
          <w:wAfter w:w="2049" w:type="dxa"/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B82000" w:rsidRPr="00B82000" w:rsidTr="00B82000">
        <w:trPr>
          <w:gridAfter w:val="3"/>
          <w:wAfter w:w="2049" w:type="dxa"/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4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336,0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128,0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38,1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</w:t>
            </w:r>
          </w:p>
        </w:tc>
      </w:tr>
      <w:tr w:rsidR="00B82000" w:rsidRPr="00B82000" w:rsidTr="00B82000">
        <w:trPr>
          <w:gridAfter w:val="3"/>
          <w:wAfter w:w="2049" w:type="dxa"/>
          <w:trHeight w:val="6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475,6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76,1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475,6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76,1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4076,8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1044,5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25,6</w:t>
            </w:r>
          </w:p>
        </w:tc>
      </w:tr>
      <w:tr w:rsidR="00B82000" w:rsidRPr="00B82000" w:rsidTr="00B82000">
        <w:trPr>
          <w:gridAfter w:val="3"/>
          <w:wAfter w:w="2049" w:type="dxa"/>
          <w:trHeight w:val="10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-122,3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-99,7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0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  <w:sectPr w:rsidR="008A5375" w:rsidRPr="008A5375" w:rsidSect="009B59E0">
          <w:pgSz w:w="16838" w:h="11906" w:orient="landscape"/>
          <w:pgMar w:top="567" w:right="1134" w:bottom="850" w:left="1134" w:header="708" w:footer="708" w:gutter="0"/>
          <w:cols w:space="708"/>
          <w:docGrid w:linePitch="381"/>
        </w:sectPr>
      </w:pP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 квартал 2020 года   в сумме 944,8  тыс. рублей или к плану года  23,9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91,2  тыс. рублей  или к плану года 43,9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Pr="003B7339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 321,1   тыс. рублей  или к плану года  69,9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Pr="003B7339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17,0  тыс. рублей  или к плану года  4,7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143,4    тыс. рублей  или к плану года  5,8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7041F">
        <w:rPr>
          <w:rFonts w:ascii="Times New Roman" w:hAnsi="Times New Roman" w:cs="Times New Roman"/>
          <w:sz w:val="28"/>
          <w:szCs w:val="28"/>
        </w:rPr>
        <w:t xml:space="preserve">оходы от </w:t>
      </w:r>
      <w:r w:rsidRPr="008F69F4">
        <w:rPr>
          <w:rFonts w:ascii="Times New Roman" w:hAnsi="Times New Roman" w:cs="Times New Roman"/>
          <w:sz w:val="28"/>
          <w:szCs w:val="28"/>
        </w:rPr>
        <w:t xml:space="preserve"> компенсации затрат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2,1   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F69F4">
        <w:rPr>
          <w:rFonts w:ascii="Times New Roman" w:hAnsi="Times New Roman" w:cs="Times New Roman"/>
          <w:sz w:val="28"/>
          <w:szCs w:val="28"/>
        </w:rPr>
        <w:t>рочие неналоговые доходы</w:t>
      </w:r>
      <w:r>
        <w:rPr>
          <w:rFonts w:ascii="Times New Roman" w:hAnsi="Times New Roman" w:cs="Times New Roman"/>
          <w:sz w:val="28"/>
          <w:szCs w:val="28"/>
        </w:rPr>
        <w:t xml:space="preserve"> в сумме -  -2,1  тыс. рублей.</w:t>
      </w:r>
    </w:p>
    <w:p w:rsidR="00B82000" w:rsidRDefault="00B82000" w:rsidP="00B8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372,1   тыс. рублей или к плану года 81,1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B82000" w:rsidRDefault="00B82000" w:rsidP="00B82000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33,0   тыс. рублей или к плану года  49,8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5,4   тыс. рублей или к плану года  46,6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33,7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41,6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82000" w:rsidRPr="002E2BAD" w:rsidRDefault="00B82000" w:rsidP="00B82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300,0  тыс. рублей 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Pr="003B7339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>
        <w:rPr>
          <w:rFonts w:ascii="Times New Roman" w:hAnsi="Times New Roman" w:cs="Times New Roman"/>
          <w:sz w:val="28"/>
          <w:szCs w:val="28"/>
        </w:rPr>
        <w:t xml:space="preserve">лнена за 2 квартал 2020 года  в сумме  1044,5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25,6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541,2   тыс. рублей, ТЭР -    1,7  тыс. рублей.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</w:t>
      </w:r>
      <w:r>
        <w:rPr>
          <w:rFonts w:ascii="Times New Roman" w:hAnsi="Times New Roman" w:cs="Times New Roman"/>
          <w:sz w:val="28"/>
          <w:szCs w:val="28"/>
        </w:rPr>
        <w:t xml:space="preserve"> 806,7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27   %  в т.ч.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179,5   тыс. рублей.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 за нарушение законодательства о закупках  -   0,2  тыс. рублей.</w:t>
      </w:r>
    </w:p>
    <w:p w:rsidR="00B82000" w:rsidRDefault="00B82000" w:rsidP="00B82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31,8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000" w:rsidRDefault="00B82000" w:rsidP="00B82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52,5   тыс. рублей.</w:t>
      </w:r>
    </w:p>
    <w:p w:rsidR="00B82000" w:rsidRDefault="00B82000" w:rsidP="00B820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-членские взносы в Ассоциацию СМО в сумме 1,5  тыс. рублей.</w:t>
      </w:r>
    </w:p>
    <w:p w:rsidR="00B82000" w:rsidRDefault="00B82000" w:rsidP="00B82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33,7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41,6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128,0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38,1  %  в т.ч.:</w:t>
      </w:r>
    </w:p>
    <w:p w:rsidR="00B82000" w:rsidRDefault="00B82000" w:rsidP="00B8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128,0  тыс. рублей  или к плану года  42,7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000" w:rsidRDefault="00B82000" w:rsidP="00B82000">
      <w:pPr>
        <w:tabs>
          <w:tab w:val="left" w:pos="1542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76,1  тыс. рублей  или к плану года  16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82000" w:rsidRDefault="00B82000" w:rsidP="00B82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24,4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000" w:rsidRDefault="00B82000" w:rsidP="00B82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- </w:t>
      </w:r>
      <w:r>
        <w:rPr>
          <w:rFonts w:ascii="Times New Roman" w:hAnsi="Times New Roman" w:cs="Times New Roman"/>
          <w:sz w:val="28"/>
          <w:szCs w:val="28"/>
        </w:rPr>
        <w:t>расходы на прочее благоустройство (аренда опор)  в сумме 25,6  тыс. рублей.</w:t>
      </w:r>
    </w:p>
    <w:p w:rsidR="00B82000" w:rsidRDefault="00B82000" w:rsidP="00B82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Сластухинского муниципального образования на 2020 год» - 20,6   тыс. рублей, в том числе:</w:t>
      </w:r>
    </w:p>
    <w:p w:rsidR="00B82000" w:rsidRDefault="00B82000" w:rsidP="00B82000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благоустройство территории –20,6   тыс. рублей</w:t>
      </w:r>
    </w:p>
    <w:p w:rsidR="00B82000" w:rsidRPr="003C408C" w:rsidRDefault="00B82000" w:rsidP="00B82000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408C">
        <w:rPr>
          <w:rFonts w:ascii="Times New Roman" w:hAnsi="Times New Roman" w:cs="Times New Roman"/>
          <w:color w:val="000000"/>
          <w:sz w:val="28"/>
          <w:szCs w:val="28"/>
        </w:rPr>
        <w:t>МП "Развитие системы водоснабжения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08C">
        <w:rPr>
          <w:rFonts w:ascii="Times New Roman" w:hAnsi="Times New Roman" w:cs="Times New Roman"/>
          <w:color w:val="000000"/>
          <w:sz w:val="28"/>
          <w:szCs w:val="28"/>
        </w:rPr>
        <w:t>территории Сластухинского муниципального образования на 2019- 2021 гг."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A5375" w:rsidRPr="008A5375" w:rsidRDefault="008A5375" w:rsidP="008A5375">
      <w:pPr>
        <w:tabs>
          <w:tab w:val="left" w:pos="1592"/>
        </w:tabs>
        <w:rPr>
          <w:rFonts w:ascii="Times New Roman" w:hAnsi="Times New Roman" w:cs="Times New Roman"/>
          <w:sz w:val="26"/>
          <w:szCs w:val="26"/>
        </w:rPr>
      </w:pPr>
    </w:p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</w:pPr>
    </w:p>
    <w:p w:rsidR="004D630D" w:rsidRPr="008A5375" w:rsidRDefault="004D630D">
      <w:pPr>
        <w:rPr>
          <w:rFonts w:ascii="Times New Roman" w:hAnsi="Times New Roman" w:cs="Times New Roman"/>
          <w:sz w:val="26"/>
          <w:szCs w:val="26"/>
        </w:rPr>
      </w:pPr>
    </w:p>
    <w:sectPr w:rsidR="004D630D" w:rsidRPr="008A5375" w:rsidSect="003401D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375"/>
    <w:rsid w:val="004D630D"/>
    <w:rsid w:val="00542792"/>
    <w:rsid w:val="005F6068"/>
    <w:rsid w:val="0086479C"/>
    <w:rsid w:val="008A5375"/>
    <w:rsid w:val="008C38A1"/>
    <w:rsid w:val="0091625D"/>
    <w:rsid w:val="00B82000"/>
    <w:rsid w:val="00CD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37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375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List Paragraph"/>
    <w:basedOn w:val="a"/>
    <w:uiPriority w:val="34"/>
    <w:qFormat/>
    <w:rsid w:val="00B82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2020-07-20T11:09:00Z</cp:lastPrinted>
  <dcterms:created xsi:type="dcterms:W3CDTF">2020-07-20T09:34:00Z</dcterms:created>
  <dcterms:modified xsi:type="dcterms:W3CDTF">2020-07-20T11:09:00Z</dcterms:modified>
</cp:coreProperties>
</file>