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4D" w:rsidRDefault="0069694D" w:rsidP="006969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B45BB7">
        <w:rPr>
          <w:rFonts w:ascii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69694D" w:rsidRDefault="0069694D" w:rsidP="006969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45BB7"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 w:rsidR="00B45BB7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45BB7">
        <w:rPr>
          <w:rFonts w:ascii="Times New Roman" w:hAnsi="Times New Roman" w:cs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69694D" w:rsidRDefault="0069694D" w:rsidP="006969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94D" w:rsidRDefault="0069694D" w:rsidP="006969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9694D" w:rsidRDefault="0069694D" w:rsidP="006969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94D" w:rsidRDefault="00B45BB7" w:rsidP="00696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11.10.2018 года №12</w:t>
      </w:r>
    </w:p>
    <w:p w:rsidR="0069694D" w:rsidRDefault="0069694D" w:rsidP="00696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694D" w:rsidRDefault="0069694D" w:rsidP="00696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694D" w:rsidRDefault="0069694D" w:rsidP="00696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оплате и.о. главы администрации </w:t>
      </w:r>
      <w:r w:rsidR="00B45BB7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69694D" w:rsidRDefault="0069694D" w:rsidP="00696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9694D" w:rsidRDefault="0069694D" w:rsidP="00696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694D" w:rsidRDefault="0069694D" w:rsidP="00B45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ст. 34 Устава </w:t>
      </w:r>
      <w:r w:rsidR="00B45BB7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45BB7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области, 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B45BB7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694D" w:rsidRDefault="0069694D" w:rsidP="00B4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9694D" w:rsidRDefault="0069694D" w:rsidP="00B45B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B45BB7">
        <w:rPr>
          <w:rFonts w:ascii="Times New Roman" w:hAnsi="Times New Roman" w:cs="Times New Roman"/>
          <w:sz w:val="28"/>
          <w:szCs w:val="28"/>
        </w:rPr>
        <w:t xml:space="preserve">Яшину Александру Николаевичу </w:t>
      </w:r>
      <w:r>
        <w:rPr>
          <w:rFonts w:ascii="Times New Roman" w:hAnsi="Times New Roman" w:cs="Times New Roman"/>
          <w:sz w:val="28"/>
          <w:szCs w:val="28"/>
        </w:rPr>
        <w:t xml:space="preserve"> и.о. главы администрации </w:t>
      </w:r>
      <w:r w:rsidR="00B45BB7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производить доплату в размере 40% денежного содержания главы администрации </w:t>
      </w:r>
      <w:r w:rsidR="00B45BB7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69694D" w:rsidRDefault="0069694D" w:rsidP="00B45B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Обнародовать нас</w:t>
      </w:r>
      <w:r w:rsidR="00B45BB7">
        <w:rPr>
          <w:rFonts w:ascii="Times New Roman" w:hAnsi="Times New Roman" w:cs="Times New Roman"/>
          <w:sz w:val="28"/>
          <w:szCs w:val="28"/>
        </w:rPr>
        <w:t>тоящее решение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45BB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 для обнародования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 в сети Интернет.</w:t>
      </w:r>
    </w:p>
    <w:p w:rsidR="0069694D" w:rsidRDefault="0069694D" w:rsidP="00696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694D" w:rsidRDefault="0069694D" w:rsidP="00696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694D" w:rsidRDefault="0069694D" w:rsidP="00696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45BB7">
        <w:rPr>
          <w:rFonts w:ascii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94D" w:rsidRDefault="0069694D" w:rsidP="00696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</w:t>
      </w:r>
      <w:proofErr w:type="spellStart"/>
      <w:r w:rsidR="00B45BB7">
        <w:rPr>
          <w:rFonts w:ascii="Times New Roman" w:hAnsi="Times New Roman" w:cs="Times New Roman"/>
          <w:b/>
          <w:sz w:val="28"/>
          <w:szCs w:val="28"/>
        </w:rPr>
        <w:t>С.П.Жирнов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69694D" w:rsidRDefault="0069694D" w:rsidP="006969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694D" w:rsidRDefault="0069694D" w:rsidP="0069694D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756A" w:rsidRDefault="00CB756A"/>
    <w:sectPr w:rsidR="00CB756A" w:rsidSect="00CB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694D"/>
    <w:rsid w:val="0069694D"/>
    <w:rsid w:val="009F6C49"/>
    <w:rsid w:val="00B45BB7"/>
    <w:rsid w:val="00CB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9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>MultiDVD Team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2018-10-15T06:22:00Z</dcterms:created>
  <dcterms:modified xsi:type="dcterms:W3CDTF">2018-10-15T06:45:00Z</dcterms:modified>
</cp:coreProperties>
</file>