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3" w:rsidRDefault="003D5DE3" w:rsidP="003D5DE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пятое  заседание Совета депутатов Новоселовского муниципального образования  первого созыва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19.02.2020 года                               № 101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F412DF" w:rsidTr="00F412DF">
        <w:tc>
          <w:tcPr>
            <w:tcW w:w="8755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ловского муниципального образования Екатериновского муниципального района Саратовской области  «О в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несении изменений в Устав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223D07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>Назначить публичные слушания по проекту решения Совета депутатов  Новоселовского муниципального образования Екатериновского муниципального района Саратовской области «О внесении изменений</w:t>
      </w:r>
      <w:r w:rsidR="00CE5CC4">
        <w:rPr>
          <w:rFonts w:ascii="Times New Roman" w:eastAsia="Times New Roman" w:hAnsi="Times New Roman" w:cs="Courier New"/>
          <w:sz w:val="28"/>
          <w:szCs w:val="28"/>
        </w:rPr>
        <w:t xml:space="preserve"> и дополнений 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в Устав Новоселовского муниципального образования Екатериновского муниципального района Саратовской области» на  </w:t>
      </w:r>
      <w:r w:rsidR="00785AD1">
        <w:rPr>
          <w:rFonts w:ascii="Times New Roman" w:eastAsia="Times New Roman" w:hAnsi="Times New Roman" w:cs="Courier New"/>
          <w:sz w:val="28"/>
          <w:szCs w:val="28"/>
        </w:rPr>
        <w:t>16.03.2020</w:t>
      </w:r>
      <w:r w:rsidR="00912BC9" w:rsidRPr="00223D07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223D0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BE5073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Екатериновского муниципального района Саратовской области </w:t>
      </w:r>
      <w:r w:rsidR="00912BC9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 w:rsidR="00CE5CC4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 дополнений </w:t>
      </w:r>
      <w:r w:rsidR="00912BC9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Устав Новоселовского муниципального образования Екатериновского муниципального района Саратовской области»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890558" w:rsidRDefault="00497A7B" w:rsidP="00497A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</w:t>
      </w:r>
      <w:r w:rsidRPr="0022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bookmarkStart w:id="0" w:name="_GoBack"/>
      <w:bookmarkEnd w:id="0"/>
      <w:r w:rsidR="00BE5073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497A7B" w:rsidRPr="00890558" w:rsidRDefault="00497A7B" w:rsidP="00497A7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55" w:rsidRDefault="00773E55" w:rsidP="00770333">
      <w:pPr>
        <w:spacing w:after="0" w:line="240" w:lineRule="auto"/>
      </w:pPr>
      <w:r>
        <w:separator/>
      </w:r>
    </w:p>
  </w:endnote>
  <w:endnote w:type="continuationSeparator" w:id="1">
    <w:p w:rsidR="00773E55" w:rsidRDefault="00773E55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55" w:rsidRDefault="00773E55" w:rsidP="00770333">
      <w:pPr>
        <w:spacing w:after="0" w:line="240" w:lineRule="auto"/>
      </w:pPr>
      <w:r>
        <w:separator/>
      </w:r>
    </w:p>
  </w:footnote>
  <w:footnote w:type="continuationSeparator" w:id="1">
    <w:p w:rsidR="00773E55" w:rsidRDefault="00773E55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ACA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1E6BE9"/>
    <w:rsid w:val="00223D07"/>
    <w:rsid w:val="00240DBF"/>
    <w:rsid w:val="00243516"/>
    <w:rsid w:val="00261600"/>
    <w:rsid w:val="00266635"/>
    <w:rsid w:val="00267DCF"/>
    <w:rsid w:val="00281195"/>
    <w:rsid w:val="00285C19"/>
    <w:rsid w:val="002D5D6F"/>
    <w:rsid w:val="002E6CC3"/>
    <w:rsid w:val="003350E3"/>
    <w:rsid w:val="0033754B"/>
    <w:rsid w:val="003A7C30"/>
    <w:rsid w:val="003B3B51"/>
    <w:rsid w:val="003C1E0B"/>
    <w:rsid w:val="003D5DE3"/>
    <w:rsid w:val="004137C8"/>
    <w:rsid w:val="00437C3F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604625"/>
    <w:rsid w:val="0061755A"/>
    <w:rsid w:val="006325ED"/>
    <w:rsid w:val="006871D4"/>
    <w:rsid w:val="006872D6"/>
    <w:rsid w:val="006C76B0"/>
    <w:rsid w:val="00720E92"/>
    <w:rsid w:val="00761F89"/>
    <w:rsid w:val="00770333"/>
    <w:rsid w:val="00773E55"/>
    <w:rsid w:val="00785AD1"/>
    <w:rsid w:val="007F4BA6"/>
    <w:rsid w:val="0083214F"/>
    <w:rsid w:val="00862C6F"/>
    <w:rsid w:val="00864577"/>
    <w:rsid w:val="00871F5A"/>
    <w:rsid w:val="008867BB"/>
    <w:rsid w:val="00890404"/>
    <w:rsid w:val="00890558"/>
    <w:rsid w:val="008D2498"/>
    <w:rsid w:val="00912BC9"/>
    <w:rsid w:val="009537AF"/>
    <w:rsid w:val="009A3E6E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87F30"/>
    <w:rsid w:val="00C94550"/>
    <w:rsid w:val="00CA2299"/>
    <w:rsid w:val="00CA2A62"/>
    <w:rsid w:val="00CE5CC4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DE7070"/>
    <w:rsid w:val="00E3209B"/>
    <w:rsid w:val="00E8266D"/>
    <w:rsid w:val="00E83BC3"/>
    <w:rsid w:val="00EC419C"/>
    <w:rsid w:val="00F412DF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84qhQ0xM4WaoQ/I/qEiNEAPp6ep5Xj1djdBRhyhVF5Y=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uOii2prXYNc6ohqG/6b8mBEViEu53ZQBzCQe+fqSZ/j52AaUejvb2p6YQ3MiRN6L
U81Sb2WOAwgKeK27s41rfg==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7ez5o+GYz/yzLa5eHFmYB3BjwCg=</DigestValue>
      </Reference>
      <Reference URI="/word/endnotes.xml?ContentType=application/vnd.openxmlformats-officedocument.wordprocessingml.endnotes+xml">
        <DigestMethod Algorithm="http://www.w3.org/2000/09/xmldsig#sha1"/>
        <DigestValue>CXOF7ubokCAdHleWmbFKHiCW/Cw=</DigestValue>
      </Reference>
      <Reference URI="/word/fontTable.xml?ContentType=application/vnd.openxmlformats-officedocument.wordprocessingml.fontTable+xml">
        <DigestMethod Algorithm="http://www.w3.org/2000/09/xmldsig#sha1"/>
        <DigestValue>q3ai1gk7bqwvE4JWPmn4nTr3sQM=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sQX11VJI3Jb/FfSp6CQsDZb1ZAw=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KLqAcxfbYxxGE7p1bw+rF9lmNLw=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VNifpUueyHeWlvo3/EWCA6+424U=</DigestValue>
      </Reference>
    </Manifest>
    <SignatureProperties>
      <SignatureProperty Id="idSignatureTime" Target="#idPackageSignature">
        <mdssi:SignatureTime>
          <mdssi:Format>YYYY-MM-DDThh:mm:ssTZD</mdssi:Format>
          <mdssi:Value>2020-02-28T04:39:46Z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2020-02-22T06:28:00Z</cp:lastPrinted>
  <dcterms:created xsi:type="dcterms:W3CDTF">2019-07-15T13:06:00Z</dcterms:created>
  <dcterms:modified xsi:type="dcterms:W3CDTF">2020-02-22T06:28:00Z</dcterms:modified>
</cp:coreProperties>
</file>